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6F67" w14:textId="77777777" w:rsidR="00462720" w:rsidRDefault="00462720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1"/>
    </w:p>
    <w:p w14:paraId="6EF2002C" w14:textId="77777777" w:rsidR="00C26F53" w:rsidRDefault="00C26F53" w:rsidP="0097648F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499"/>
      <w:bookmarkEnd w:id="0"/>
    </w:p>
    <w:p w14:paraId="3B7997ED" w14:textId="5D8E9D71" w:rsidR="00543252" w:rsidRPr="00E17C2C" w:rsidRDefault="00543252" w:rsidP="00543252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20"/>
      <w:bookmarkEnd w:id="1"/>
      <w:r w:rsidRPr="00E17C2C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 w:rsidR="00BB2757">
        <w:rPr>
          <w:rFonts w:ascii="Times New Roman" w:hAnsi="Times New Roman" w:cs="Times New Roman"/>
          <w:color w:val="auto"/>
          <w:sz w:val="28"/>
          <w:szCs w:val="28"/>
        </w:rPr>
        <w:t>9</w:t>
      </w:r>
      <w:bookmarkEnd w:id="2"/>
    </w:p>
    <w:p w14:paraId="57156758" w14:textId="77777777" w:rsidR="00E507FB" w:rsidRPr="00930F65" w:rsidRDefault="00E507FB" w:rsidP="00E507FB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21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B2A85D0" w14:textId="77777777" w:rsidR="00E507FB" w:rsidRPr="00930F65" w:rsidRDefault="00E507FB" w:rsidP="00E507FB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22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5C7D83" w14:textId="77777777" w:rsidR="00E507FB" w:rsidRPr="00930F65" w:rsidRDefault="00E507FB" w:rsidP="00E507FB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23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5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C47FBA8" w14:textId="77777777" w:rsidR="00E507FB" w:rsidRPr="00930F65" w:rsidRDefault="00E507FB" w:rsidP="00E507FB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9625524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6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2C62289" w14:textId="008E398C" w:rsidR="00543252" w:rsidRPr="00E17C2C" w:rsidRDefault="00E507FB" w:rsidP="00E507FB">
      <w:pPr>
        <w:pStyle w:val="3"/>
        <w:ind w:left="5387" w:right="14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9625525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7"/>
    </w:p>
    <w:p w14:paraId="5291C585" w14:textId="77777777" w:rsidR="00CE26C0" w:rsidRPr="000D010D" w:rsidRDefault="00CE26C0" w:rsidP="00CE26C0">
      <w:pPr>
        <w:ind w:right="708"/>
        <w:jc w:val="right"/>
        <w:rPr>
          <w:i/>
        </w:rPr>
      </w:pPr>
      <w:r w:rsidRPr="000D010D">
        <w:rPr>
          <w:i/>
        </w:rPr>
        <w:t>(для комерційних абонентів)</w:t>
      </w:r>
    </w:p>
    <w:p w14:paraId="2C13C03D" w14:textId="77777777" w:rsidR="00C209E8" w:rsidRPr="00E17C2C" w:rsidRDefault="00C209E8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rPr>
          <w:sz w:val="28"/>
        </w:rPr>
      </w:pPr>
    </w:p>
    <w:p w14:paraId="060E6C55" w14:textId="177EE081" w:rsidR="00C209E8" w:rsidRPr="0095325E" w:rsidRDefault="00C209E8" w:rsidP="00C209E8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center"/>
        <w:rPr>
          <w:sz w:val="32"/>
        </w:rPr>
      </w:pPr>
      <w:r w:rsidRPr="0095325E">
        <w:rPr>
          <w:sz w:val="28"/>
        </w:rPr>
        <w:t xml:space="preserve">Контактна інформація для оформлення, надсилання та обміну </w:t>
      </w:r>
      <w:proofErr w:type="spellStart"/>
      <w:r w:rsidRPr="0095325E">
        <w:rPr>
          <w:sz w:val="28"/>
        </w:rPr>
        <w:t>міжабонентськими</w:t>
      </w:r>
      <w:proofErr w:type="spellEnd"/>
      <w:r w:rsidRPr="0095325E">
        <w:rPr>
          <w:sz w:val="28"/>
        </w:rPr>
        <w:t xml:space="preserve"> актами</w:t>
      </w:r>
      <w:r w:rsidR="00432F74" w:rsidRPr="00E17C2C">
        <w:rPr>
          <w:rStyle w:val="afb"/>
          <w:sz w:val="28"/>
        </w:rPr>
        <w:footnoteReference w:id="2"/>
      </w:r>
    </w:p>
    <w:tbl>
      <w:tblPr>
        <w:tblStyle w:val="a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953"/>
        <w:gridCol w:w="3397"/>
      </w:tblGrid>
      <w:tr w:rsidR="00C209E8" w:rsidRPr="00E17C2C" w14:paraId="5E850A64" w14:textId="77777777" w:rsidTr="0095325E">
        <w:tc>
          <w:tcPr>
            <w:tcW w:w="6663" w:type="dxa"/>
            <w:gridSpan w:val="2"/>
          </w:tcPr>
          <w:p w14:paraId="5C4FBE82" w14:textId="147D700F" w:rsidR="00C209E8" w:rsidRPr="00E17C2C" w:rsidRDefault="00C209E8" w:rsidP="0095325E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  <w:r w:rsidRPr="0095325E">
              <w:rPr>
                <w:sz w:val="28"/>
              </w:rPr>
              <w:t>Інформація про Абонента</w:t>
            </w:r>
          </w:p>
        </w:tc>
        <w:tc>
          <w:tcPr>
            <w:tcW w:w="3397" w:type="dxa"/>
          </w:tcPr>
          <w:p w14:paraId="7A4C5C7C" w14:textId="38F9A9D6" w:rsidR="00C209E8" w:rsidRPr="00E17C2C" w:rsidRDefault="00C209E8" w:rsidP="00C209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r w:rsidRPr="0095325E">
              <w:rPr>
                <w:sz w:val="28"/>
              </w:rPr>
              <w:t xml:space="preserve">Заповнюється </w:t>
            </w:r>
            <w:r w:rsidRPr="00E17C2C">
              <w:rPr>
                <w:sz w:val="28"/>
              </w:rPr>
              <w:t>А</w:t>
            </w:r>
            <w:r w:rsidRPr="0095325E">
              <w:rPr>
                <w:sz w:val="28"/>
              </w:rPr>
              <w:t>бонентом</w:t>
            </w:r>
          </w:p>
        </w:tc>
      </w:tr>
      <w:tr w:rsidR="00C209E8" w:rsidRPr="00E17C2C" w14:paraId="425E073E" w14:textId="77777777" w:rsidTr="0095325E">
        <w:tc>
          <w:tcPr>
            <w:tcW w:w="710" w:type="dxa"/>
          </w:tcPr>
          <w:p w14:paraId="30EC7638" w14:textId="0754DCE3" w:rsidR="00C209E8" w:rsidRPr="00E17C2C" w:rsidRDefault="00C209E8" w:rsidP="00C209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1601701309" w:edGrp="everyone" w:colFirst="2" w:colLast="2"/>
            <w:r w:rsidRPr="00E17C2C">
              <w:rPr>
                <w:sz w:val="28"/>
              </w:rPr>
              <w:t>1.</w:t>
            </w:r>
          </w:p>
        </w:tc>
        <w:tc>
          <w:tcPr>
            <w:tcW w:w="5953" w:type="dxa"/>
          </w:tcPr>
          <w:p w14:paraId="7A801EA7" w14:textId="26EDEF47" w:rsidR="00C209E8" w:rsidRPr="00E17C2C" w:rsidRDefault="00C209E8" w:rsidP="0095325E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ПІБ уповноваженої особи (підписанта </w:t>
            </w:r>
            <w:proofErr w:type="spellStart"/>
            <w:r w:rsidR="00E507FB"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="00E507FB" w:rsidRPr="0095325E">
              <w:rPr>
                <w:sz w:val="28"/>
                <w:lang w:eastAsia="ru-RU"/>
              </w:rPr>
              <w:t xml:space="preserve"> </w:t>
            </w:r>
            <w:r w:rsidRPr="0095325E">
              <w:rPr>
                <w:sz w:val="28"/>
                <w:lang w:eastAsia="ru-RU"/>
              </w:rPr>
              <w:t>актів)</w:t>
            </w:r>
          </w:p>
        </w:tc>
        <w:tc>
          <w:tcPr>
            <w:tcW w:w="3397" w:type="dxa"/>
          </w:tcPr>
          <w:p w14:paraId="2024E47B" w14:textId="77777777" w:rsidR="00C209E8" w:rsidRPr="00E17C2C" w:rsidRDefault="00C209E8" w:rsidP="005E49A8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tr w:rsidR="00C209E8" w:rsidRPr="00E17C2C" w14:paraId="35F4954D" w14:textId="77777777" w:rsidTr="0095325E">
        <w:tc>
          <w:tcPr>
            <w:tcW w:w="710" w:type="dxa"/>
          </w:tcPr>
          <w:p w14:paraId="2C48B715" w14:textId="6D203617" w:rsidR="00C209E8" w:rsidRPr="00E17C2C" w:rsidRDefault="00C209E8" w:rsidP="00C209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1416513942" w:edGrp="everyone" w:colFirst="2" w:colLast="2"/>
            <w:permEnd w:id="1601701309"/>
            <w:r w:rsidRPr="00E17C2C">
              <w:rPr>
                <w:sz w:val="28"/>
              </w:rPr>
              <w:t>2.</w:t>
            </w:r>
          </w:p>
        </w:tc>
        <w:tc>
          <w:tcPr>
            <w:tcW w:w="5953" w:type="dxa"/>
          </w:tcPr>
          <w:p w14:paraId="7CA46722" w14:textId="02C972C9" w:rsidR="00C209E8" w:rsidRPr="00E17C2C" w:rsidRDefault="00C209E8" w:rsidP="0095325E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Посада уповноваженої особи (підписанта </w:t>
            </w:r>
            <w:proofErr w:type="spellStart"/>
            <w:r w:rsidR="00E507FB"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="00E507FB" w:rsidRPr="0095325E">
              <w:rPr>
                <w:sz w:val="28"/>
                <w:lang w:eastAsia="ru-RU"/>
              </w:rPr>
              <w:t xml:space="preserve"> </w:t>
            </w:r>
            <w:r w:rsidRPr="0095325E">
              <w:rPr>
                <w:sz w:val="28"/>
                <w:lang w:eastAsia="ru-RU"/>
              </w:rPr>
              <w:t>актів)</w:t>
            </w:r>
          </w:p>
        </w:tc>
        <w:tc>
          <w:tcPr>
            <w:tcW w:w="3397" w:type="dxa"/>
          </w:tcPr>
          <w:p w14:paraId="4A1580A2" w14:textId="77777777" w:rsidR="00C209E8" w:rsidRPr="00E17C2C" w:rsidRDefault="00C209E8" w:rsidP="005E49A8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tr w:rsidR="00C209E8" w:rsidRPr="00E17C2C" w14:paraId="30D2ED1E" w14:textId="77777777" w:rsidTr="0095325E">
        <w:tc>
          <w:tcPr>
            <w:tcW w:w="710" w:type="dxa"/>
          </w:tcPr>
          <w:p w14:paraId="03108BA2" w14:textId="25CFEF5F" w:rsidR="00C209E8" w:rsidRPr="00E17C2C" w:rsidRDefault="00C209E8" w:rsidP="00C209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808662914" w:edGrp="everyone" w:colFirst="2" w:colLast="2"/>
            <w:permEnd w:id="1416513942"/>
            <w:r w:rsidRPr="00E17C2C">
              <w:rPr>
                <w:sz w:val="28"/>
              </w:rPr>
              <w:t>3.</w:t>
            </w:r>
          </w:p>
        </w:tc>
        <w:tc>
          <w:tcPr>
            <w:tcW w:w="5953" w:type="dxa"/>
          </w:tcPr>
          <w:p w14:paraId="2CC98578" w14:textId="3E14D810" w:rsidR="00C209E8" w:rsidRPr="00E17C2C" w:rsidRDefault="00C209E8" w:rsidP="0095325E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Документ на підставі якого діє уповноважена особа (підписант </w:t>
            </w:r>
            <w:proofErr w:type="spellStart"/>
            <w:r w:rsidR="00E507FB"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="00E507FB" w:rsidRPr="0095325E">
              <w:rPr>
                <w:sz w:val="28"/>
                <w:lang w:eastAsia="ru-RU"/>
              </w:rPr>
              <w:t xml:space="preserve"> </w:t>
            </w:r>
            <w:r w:rsidRPr="0095325E">
              <w:rPr>
                <w:sz w:val="28"/>
                <w:lang w:eastAsia="ru-RU"/>
              </w:rPr>
              <w:t>актів)</w:t>
            </w:r>
          </w:p>
        </w:tc>
        <w:tc>
          <w:tcPr>
            <w:tcW w:w="3397" w:type="dxa"/>
          </w:tcPr>
          <w:p w14:paraId="4A12083D" w14:textId="77777777" w:rsidR="00C209E8" w:rsidRPr="00E17C2C" w:rsidRDefault="00C209E8" w:rsidP="005E49A8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tr w:rsidR="00C209E8" w:rsidRPr="00E17C2C" w14:paraId="0CBC00C2" w14:textId="77777777" w:rsidTr="0095325E">
        <w:tc>
          <w:tcPr>
            <w:tcW w:w="710" w:type="dxa"/>
          </w:tcPr>
          <w:p w14:paraId="26DF7363" w14:textId="5837311D" w:rsidR="00C209E8" w:rsidRPr="00E17C2C" w:rsidRDefault="00C209E8" w:rsidP="00C209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1636584151" w:edGrp="everyone" w:colFirst="2" w:colLast="2"/>
            <w:permEnd w:id="808662914"/>
            <w:r w:rsidRPr="00E17C2C">
              <w:rPr>
                <w:sz w:val="28"/>
              </w:rPr>
              <w:t>4.</w:t>
            </w:r>
          </w:p>
        </w:tc>
        <w:tc>
          <w:tcPr>
            <w:tcW w:w="5953" w:type="dxa"/>
          </w:tcPr>
          <w:p w14:paraId="655A6E7C" w14:textId="2FE2E2E0" w:rsidR="00C209E8" w:rsidRPr="00E17C2C" w:rsidRDefault="00C209E8" w:rsidP="0095325E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Електронна адреса для отримання </w:t>
            </w:r>
            <w:proofErr w:type="spellStart"/>
            <w:r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Pr="0095325E">
              <w:rPr>
                <w:sz w:val="28"/>
                <w:lang w:eastAsia="ru-RU"/>
              </w:rPr>
              <w:t xml:space="preserve"> актів та інших документів/інформації, відповідно до </w:t>
            </w:r>
            <w:r w:rsidRPr="00CF2613">
              <w:rPr>
                <w:bCs/>
                <w:sz w:val="28"/>
                <w:lang w:eastAsia="ru-RU"/>
              </w:rPr>
              <w:t xml:space="preserve">розділу </w:t>
            </w:r>
            <w:r w:rsidRPr="00CF2613">
              <w:rPr>
                <w:sz w:val="28"/>
                <w:lang w:val="en-US" w:eastAsia="ru-RU"/>
              </w:rPr>
              <w:t>I</w:t>
            </w:r>
            <w:r w:rsidR="002B7000" w:rsidRPr="00DA1E23">
              <w:rPr>
                <w:sz w:val="28"/>
                <w:lang w:eastAsia="ru-RU"/>
              </w:rPr>
              <w:t>V</w:t>
            </w:r>
            <w:r w:rsidRPr="00CF2613">
              <w:rPr>
                <w:bCs/>
                <w:sz w:val="28"/>
                <w:lang w:eastAsia="ru-RU"/>
              </w:rPr>
              <w:t xml:space="preserve"> цього Договору</w:t>
            </w:r>
          </w:p>
        </w:tc>
        <w:tc>
          <w:tcPr>
            <w:tcW w:w="3397" w:type="dxa"/>
          </w:tcPr>
          <w:p w14:paraId="594D7CDD" w14:textId="77777777" w:rsidR="00C209E8" w:rsidRPr="00E17C2C" w:rsidRDefault="00C209E8" w:rsidP="005E49A8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permEnd w:id="1636584151"/>
    </w:tbl>
    <w:p w14:paraId="6A41E01D" w14:textId="40FF120C" w:rsidR="00EB650D" w:rsidRDefault="00EB650D" w:rsidP="00432F74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4A96324E" w14:textId="4A3AEE51" w:rsidR="00E75BB5" w:rsidRPr="007C56E0" w:rsidRDefault="000E4FCE" w:rsidP="000E4FC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  <w:r w:rsidRPr="000E4FCE">
        <w:rPr>
          <w:sz w:val="28"/>
        </w:rPr>
        <w:t>Керівник</w:t>
      </w:r>
    </w:p>
    <w:tbl>
      <w:tblPr>
        <w:tblW w:w="5221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4537"/>
        <w:gridCol w:w="3050"/>
        <w:gridCol w:w="2478"/>
      </w:tblGrid>
      <w:tr w:rsidR="00E75BB5" w:rsidRPr="007C56E0" w14:paraId="74F61CF0" w14:textId="77777777" w:rsidTr="00393A69">
        <w:tc>
          <w:tcPr>
            <w:tcW w:w="2254" w:type="pct"/>
          </w:tcPr>
          <w:p w14:paraId="7F14C7A7" w14:textId="77777777" w:rsidR="00E75BB5" w:rsidRPr="007C56E0" w:rsidRDefault="00E75BB5" w:rsidP="00393A69">
            <w:pPr>
              <w:widowControl w:val="0"/>
              <w:jc w:val="center"/>
              <w:rPr>
                <w:lang w:eastAsia="ru-RU"/>
              </w:rPr>
            </w:pPr>
            <w:permStart w:id="988611481" w:edGrp="everyone"/>
            <w:r w:rsidRPr="007C56E0">
              <w:rPr>
                <w:lang w:eastAsia="ru-RU"/>
              </w:rPr>
              <w:t>_______________</w:t>
            </w:r>
            <w:permEnd w:id="988611481"/>
            <w:r w:rsidRPr="007C56E0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15" w:type="pct"/>
          </w:tcPr>
          <w:p w14:paraId="5B3C5265" w14:textId="77777777" w:rsidR="00E75BB5" w:rsidRPr="007C56E0" w:rsidRDefault="00E75BB5" w:rsidP="00393A69">
            <w:pPr>
              <w:widowControl w:val="0"/>
              <w:jc w:val="center"/>
              <w:rPr>
                <w:lang w:eastAsia="ru-RU"/>
              </w:rPr>
            </w:pPr>
            <w:permStart w:id="114773033" w:edGrp="everyone"/>
            <w:r w:rsidRPr="007C56E0">
              <w:rPr>
                <w:lang w:eastAsia="ru-RU"/>
              </w:rPr>
              <w:t>____________</w:t>
            </w:r>
            <w:permEnd w:id="114773033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1231" w:type="pct"/>
          </w:tcPr>
          <w:p w14:paraId="3431C8EE" w14:textId="77777777" w:rsidR="00E75BB5" w:rsidRPr="007C56E0" w:rsidRDefault="00E75BB5" w:rsidP="00393A69">
            <w:pPr>
              <w:widowControl w:val="0"/>
              <w:rPr>
                <w:lang w:eastAsia="ru-RU"/>
              </w:rPr>
            </w:pPr>
            <w:permStart w:id="133434541" w:edGrp="everyone"/>
            <w:r w:rsidRPr="007C56E0">
              <w:rPr>
                <w:lang w:eastAsia="ru-RU"/>
              </w:rPr>
              <w:t>_________</w:t>
            </w:r>
            <w:permEnd w:id="133434541"/>
            <w:r w:rsidRPr="007C56E0">
              <w:rPr>
                <w:lang w:eastAsia="ru-RU"/>
              </w:rPr>
              <w:t>року</w:t>
            </w:r>
          </w:p>
        </w:tc>
      </w:tr>
    </w:tbl>
    <w:p w14:paraId="1EAF4C97" w14:textId="77777777" w:rsidR="00E75BB5" w:rsidRPr="0097648F" w:rsidRDefault="00E75BB5" w:rsidP="00432F74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  <w:bookmarkStart w:id="8" w:name="_GoBack"/>
      <w:bookmarkEnd w:id="8"/>
    </w:p>
    <w:sectPr w:rsidR="00E75BB5" w:rsidRPr="0097648F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92290" w14:textId="77777777" w:rsidR="00AB6824" w:rsidRDefault="00AB6824" w:rsidP="00E53CCD">
      <w:r>
        <w:separator/>
      </w:r>
    </w:p>
  </w:endnote>
  <w:endnote w:type="continuationSeparator" w:id="0">
    <w:p w14:paraId="761D6FC9" w14:textId="77777777" w:rsidR="00AB6824" w:rsidRDefault="00AB6824" w:rsidP="00E53CCD">
      <w:r>
        <w:continuationSeparator/>
      </w:r>
    </w:p>
  </w:endnote>
  <w:endnote w:type="continuationNotice" w:id="1">
    <w:p w14:paraId="29A8039C" w14:textId="77777777" w:rsidR="00AB6824" w:rsidRDefault="00AB6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4267" w14:textId="77777777" w:rsidR="00AB6824" w:rsidRDefault="00AB6824" w:rsidP="00E53CCD">
      <w:r>
        <w:separator/>
      </w:r>
    </w:p>
  </w:footnote>
  <w:footnote w:type="continuationSeparator" w:id="0">
    <w:p w14:paraId="7C4DA1BE" w14:textId="77777777" w:rsidR="00AB6824" w:rsidRDefault="00AB6824" w:rsidP="00E53CCD">
      <w:r>
        <w:continuationSeparator/>
      </w:r>
    </w:p>
  </w:footnote>
  <w:footnote w:type="continuationNotice" w:id="1">
    <w:p w14:paraId="2709F68C" w14:textId="77777777" w:rsidR="00AB6824" w:rsidRDefault="00AB6824"/>
  </w:footnote>
  <w:footnote w:id="2">
    <w:p w14:paraId="158D6466" w14:textId="36E1571A" w:rsidR="004F2C54" w:rsidRDefault="004F2C54">
      <w:pPr>
        <w:pStyle w:val="af9"/>
      </w:pPr>
      <w:r w:rsidRPr="00E17C2C">
        <w:rPr>
          <w:rStyle w:val="afb"/>
        </w:rPr>
        <w:footnoteRef/>
      </w:r>
      <w:r w:rsidRPr="00E17C2C">
        <w:t xml:space="preserve"> У разі зміни  даних, що зазначені у таблиці, надсилається оновлений додаток на електронну адресу </w:t>
      </w:r>
      <w:r>
        <w:t>Національного банку</w:t>
      </w:r>
      <w:r w:rsidRPr="00E17C2C">
        <w:t xml:space="preserve"> bankid.account@bank.gov.ua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6E4BF882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6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F77F1" w14:textId="22C864E0" w:rsidR="004F2C54" w:rsidRDefault="004F2C54" w:rsidP="00E8400E">
    <w:pPr>
      <w:jc w:val="right"/>
    </w:pPr>
    <w:r>
      <w:t>Продовження додатку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RJJZDzKJ4/iX72a3b7Us8XQu2XIgfhtXvUVUYPT7em2o3NIKw9cEZdhFGvRdbti1aXqDNjkweIX0rNzA2dcTTA==" w:salt="1n+n0a+Xvqk6FuDvPdn5RQ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72A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1D98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831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2720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5B5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E3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9A8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32DB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6B1F"/>
    <w:rsid w:val="00827714"/>
    <w:rsid w:val="00830011"/>
    <w:rsid w:val="00830AC1"/>
    <w:rsid w:val="00830EE0"/>
    <w:rsid w:val="00831469"/>
    <w:rsid w:val="008330FC"/>
    <w:rsid w:val="00834726"/>
    <w:rsid w:val="008362D3"/>
    <w:rsid w:val="0083664E"/>
    <w:rsid w:val="0083742E"/>
    <w:rsid w:val="008376F7"/>
    <w:rsid w:val="0084034F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438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52B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6E83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C79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6824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2AE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6F53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C39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D7087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33666A0-02AB-499E-9156-FF0D2A92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8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4</cp:revision>
  <cp:lastPrinted>2024-10-08T06:08:00Z</cp:lastPrinted>
  <dcterms:created xsi:type="dcterms:W3CDTF">2024-10-08T14:25:00Z</dcterms:created>
  <dcterms:modified xsi:type="dcterms:W3CDTF">2024-10-08T15:25:00Z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