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4DD" w:rsidRPr="00EE267E" w:rsidRDefault="009214DD" w:rsidP="00D250A2">
      <w:pPr>
        <w:ind w:left="5245"/>
        <w:rPr>
          <w:sz w:val="24"/>
          <w:szCs w:val="24"/>
          <w:shd w:val="clear" w:color="auto" w:fill="FFFFFF"/>
        </w:rPr>
      </w:pPr>
      <w:r w:rsidRPr="00EE267E">
        <w:rPr>
          <w:sz w:val="24"/>
          <w:szCs w:val="24"/>
          <w:shd w:val="clear" w:color="auto" w:fill="FFFFFF"/>
        </w:rPr>
        <w:t>Додаток 6</w:t>
      </w:r>
    </w:p>
    <w:p w:rsidR="009214DD" w:rsidRPr="00EE267E" w:rsidRDefault="009214DD" w:rsidP="00D250A2">
      <w:pPr>
        <w:ind w:left="5245"/>
        <w:rPr>
          <w:sz w:val="24"/>
          <w:szCs w:val="24"/>
          <w:shd w:val="clear" w:color="auto" w:fill="FFFFFF"/>
        </w:rPr>
      </w:pPr>
      <w:r w:rsidRPr="00EE267E">
        <w:rPr>
          <w:sz w:val="24"/>
          <w:szCs w:val="24"/>
          <w:shd w:val="clear" w:color="auto" w:fill="FFFFFF"/>
        </w:rPr>
        <w:t xml:space="preserve">до </w:t>
      </w:r>
      <w:r w:rsidRPr="00EE267E">
        <w:rPr>
          <w:sz w:val="24"/>
          <w:szCs w:val="24"/>
        </w:rPr>
        <w:t>Положення про авторизацію осіб, які мають право здійснювати актуарну діяльність у сфері страхування, та осіб, які можуть виконувати обов’язки відповідального актуарія</w:t>
      </w:r>
      <w:r w:rsidR="002C7964" w:rsidRPr="002C7964">
        <w:rPr>
          <w:sz w:val="24"/>
          <w:szCs w:val="24"/>
        </w:rPr>
        <w:t xml:space="preserve"> від 25.12.2023 № 187 </w:t>
      </w:r>
      <w:r w:rsidRPr="00EE267E">
        <w:rPr>
          <w:sz w:val="24"/>
          <w:szCs w:val="24"/>
          <w:shd w:val="clear" w:color="auto" w:fill="FFFFFF"/>
        </w:rPr>
        <w:t>(підпункт 1 пункту 51 розділу VI)</w:t>
      </w:r>
    </w:p>
    <w:p w:rsidR="009214DD" w:rsidRPr="00EE267E" w:rsidRDefault="009214DD" w:rsidP="00D250A2">
      <w:pPr>
        <w:ind w:left="5245"/>
        <w:rPr>
          <w:sz w:val="24"/>
          <w:szCs w:val="24"/>
        </w:rPr>
      </w:pPr>
    </w:p>
    <w:p w:rsidR="009214DD" w:rsidRPr="00EE267E" w:rsidRDefault="009214DD" w:rsidP="00D250A2">
      <w:pPr>
        <w:tabs>
          <w:tab w:val="left" w:pos="6237"/>
        </w:tabs>
        <w:ind w:left="5245"/>
        <w:rPr>
          <w:sz w:val="24"/>
          <w:szCs w:val="24"/>
        </w:rPr>
      </w:pPr>
      <w:r w:rsidRPr="00EE267E">
        <w:rPr>
          <w:sz w:val="24"/>
          <w:szCs w:val="24"/>
        </w:rPr>
        <w:t>Національному банку України</w:t>
      </w:r>
    </w:p>
    <w:p w:rsidR="009214DD" w:rsidRDefault="009214DD" w:rsidP="009214DD">
      <w:pPr>
        <w:jc w:val="center"/>
        <w:rPr>
          <w:sz w:val="24"/>
          <w:szCs w:val="24"/>
        </w:rPr>
      </w:pPr>
    </w:p>
    <w:p w:rsidR="00CC09A7" w:rsidRPr="00EE267E" w:rsidRDefault="00CC09A7" w:rsidP="009214DD">
      <w:pPr>
        <w:jc w:val="center"/>
        <w:rPr>
          <w:sz w:val="24"/>
          <w:szCs w:val="24"/>
        </w:rPr>
      </w:pPr>
    </w:p>
    <w:p w:rsidR="009214DD" w:rsidRPr="009214DD" w:rsidRDefault="009214DD" w:rsidP="00CC09A7">
      <w:pPr>
        <w:pStyle w:val="a4"/>
        <w:tabs>
          <w:tab w:val="left" w:pos="1134"/>
        </w:tabs>
        <w:spacing w:before="0" w:beforeAutospacing="0" w:after="0" w:afterAutospacing="0"/>
        <w:ind w:firstLine="284"/>
        <w:jc w:val="center"/>
        <w:outlineLvl w:val="0"/>
        <w:rPr>
          <w:b/>
        </w:rPr>
      </w:pPr>
      <w:r w:rsidRPr="009214DD">
        <w:rPr>
          <w:b/>
          <w:sz w:val="28"/>
          <w:szCs w:val="28"/>
        </w:rPr>
        <w:t xml:space="preserve">Заява </w:t>
      </w:r>
      <w:r w:rsidR="00CC09A7">
        <w:rPr>
          <w:b/>
          <w:sz w:val="28"/>
          <w:szCs w:val="28"/>
        </w:rPr>
        <w:br/>
      </w:r>
      <w:r w:rsidRPr="009214DD">
        <w:rPr>
          <w:b/>
          <w:sz w:val="28"/>
          <w:szCs w:val="28"/>
        </w:rPr>
        <w:t xml:space="preserve">про виключення з Реєстру </w:t>
      </w:r>
      <w:r w:rsidRPr="00CC09A7">
        <w:rPr>
          <w:b/>
          <w:sz w:val="28"/>
          <w:szCs w:val="28"/>
        </w:rPr>
        <w:t>або зміну відомостей у Реєстрі про рівень кваліфікації особи щодо виключення статусу актуарія</w:t>
      </w:r>
    </w:p>
    <w:p w:rsidR="009214DD" w:rsidRPr="00EE267E" w:rsidRDefault="009214DD" w:rsidP="009214DD">
      <w:pPr>
        <w:jc w:val="center"/>
        <w:rPr>
          <w:sz w:val="24"/>
          <w:szCs w:val="24"/>
        </w:rPr>
      </w:pP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9356"/>
        <w:gridCol w:w="283"/>
      </w:tblGrid>
      <w:tr w:rsidR="007309FF" w:rsidTr="007309FF">
        <w:sdt>
          <w:sdtPr>
            <w:rPr>
              <w:sz w:val="24"/>
              <w:szCs w:val="24"/>
            </w:rPr>
            <w:id w:val="-252356607"/>
            <w:placeholder>
              <w:docPart w:val="9A61A78E23154DFD9C010E234FDEFA7F"/>
            </w:placeholder>
            <w:showingPlcHdr/>
          </w:sdtPr>
          <w:sdtContent>
            <w:bookmarkStart w:id="0" w:name="_GoBack" w:displacedByCustomXml="prev"/>
            <w:tc>
              <w:tcPr>
                <w:tcW w:w="935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7309FF" w:rsidRDefault="007309FF" w:rsidP="00586F27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a9"/>
                    <w:rFonts w:eastAsiaTheme="minorHAnsi"/>
                    <w:i/>
                    <w:sz w:val="24"/>
                    <w:szCs w:val="24"/>
                  </w:rPr>
                  <w:t>Клацніть або торкніться тут, щоб ввести текст</w:t>
                </w:r>
                <w:r w:rsidRPr="00586F27">
                  <w:rPr>
                    <w:rStyle w:val="a9"/>
                    <w:rFonts w:eastAsiaTheme="minorHAnsi"/>
                    <w:sz w:val="24"/>
                    <w:szCs w:val="24"/>
                  </w:rPr>
                  <w:t>.</w:t>
                </w:r>
              </w:p>
            </w:tc>
            <w:bookmarkEnd w:id="0" w:displacedByCustomXml="next"/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09FF" w:rsidRDefault="007309FF" w:rsidP="00586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309FF" w:rsidTr="007309FF"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09FF" w:rsidRDefault="007309FF" w:rsidP="00C92CAE">
            <w:pPr>
              <w:jc w:val="center"/>
              <w:rPr>
                <w:sz w:val="20"/>
                <w:szCs w:val="20"/>
              </w:rPr>
            </w:pPr>
            <w:r w:rsidRPr="00CC09A7">
              <w:rPr>
                <w:sz w:val="20"/>
                <w:szCs w:val="20"/>
              </w:rPr>
              <w:t>[прізвище, власне ім’я та по батькові (за наявності) актуарія]</w:t>
            </w:r>
          </w:p>
          <w:p w:rsidR="007309FF" w:rsidRPr="00586F27" w:rsidRDefault="007309FF" w:rsidP="00C92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09FF" w:rsidRPr="00CC09A7" w:rsidRDefault="007309FF" w:rsidP="00C92CAE">
            <w:pPr>
              <w:jc w:val="center"/>
              <w:rPr>
                <w:sz w:val="20"/>
                <w:szCs w:val="20"/>
              </w:rPr>
            </w:pPr>
          </w:p>
        </w:tc>
      </w:tr>
      <w:tr w:rsidR="007309FF" w:rsidTr="007309FF">
        <w:sdt>
          <w:sdtPr>
            <w:rPr>
              <w:sz w:val="24"/>
              <w:szCs w:val="24"/>
            </w:rPr>
            <w:id w:val="-1794520945"/>
            <w:placeholder>
              <w:docPart w:val="A2DE74C69BA347D8B28BD5E045D2B8A5"/>
            </w:placeholder>
            <w:showingPlcHdr/>
          </w:sdtPr>
          <w:sdtContent>
            <w:tc>
              <w:tcPr>
                <w:tcW w:w="935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7309FF" w:rsidRDefault="007309FF" w:rsidP="00C92CA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a9"/>
                    <w:rFonts w:eastAsiaTheme="minorHAnsi"/>
                    <w:i/>
                    <w:sz w:val="24"/>
                    <w:szCs w:val="24"/>
                  </w:rPr>
                  <w:t>Клацніть або торкніться тут, щоб ввести текст</w:t>
                </w:r>
                <w:r w:rsidRPr="00586F27">
                  <w:rPr>
                    <w:rStyle w:val="a9"/>
                    <w:rFonts w:eastAsiaTheme="minorHAnsi"/>
                    <w:sz w:val="24"/>
                    <w:szCs w:val="24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09FF" w:rsidRDefault="007309FF" w:rsidP="00C92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309FF" w:rsidTr="007309FF"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09FF" w:rsidRDefault="007309FF" w:rsidP="00C92CAE">
            <w:pPr>
              <w:jc w:val="center"/>
              <w:rPr>
                <w:sz w:val="20"/>
                <w:szCs w:val="20"/>
              </w:rPr>
            </w:pPr>
            <w:r w:rsidRPr="00CC09A7">
              <w:rPr>
                <w:sz w:val="20"/>
                <w:szCs w:val="20"/>
              </w:rPr>
              <w:t>(місце проживання актуарія)</w:t>
            </w:r>
          </w:p>
          <w:p w:rsidR="007309FF" w:rsidRDefault="007309FF" w:rsidP="00C92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09FF" w:rsidRPr="00CC09A7" w:rsidRDefault="007309FF" w:rsidP="00C92CAE">
            <w:pPr>
              <w:jc w:val="center"/>
              <w:rPr>
                <w:sz w:val="20"/>
                <w:szCs w:val="20"/>
              </w:rPr>
            </w:pPr>
          </w:p>
        </w:tc>
      </w:tr>
      <w:tr w:rsidR="007309FF" w:rsidTr="007309FF">
        <w:sdt>
          <w:sdtPr>
            <w:rPr>
              <w:sz w:val="24"/>
              <w:szCs w:val="24"/>
            </w:rPr>
            <w:id w:val="1619418371"/>
            <w:placeholder>
              <w:docPart w:val="E3DD267E2002476EB8A63BD6C23903FA"/>
            </w:placeholder>
            <w:showingPlcHdr/>
          </w:sdtPr>
          <w:sdtContent>
            <w:tc>
              <w:tcPr>
                <w:tcW w:w="935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7309FF" w:rsidRDefault="007309FF" w:rsidP="00586F27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a9"/>
                    <w:rFonts w:eastAsiaTheme="minorHAnsi"/>
                    <w:i/>
                    <w:sz w:val="24"/>
                    <w:szCs w:val="24"/>
                  </w:rPr>
                  <w:t>Клацніть або торкніться тут, щоб ввести текст</w:t>
                </w:r>
                <w:r w:rsidRPr="00586F27">
                  <w:rPr>
                    <w:rStyle w:val="a9"/>
                    <w:rFonts w:eastAsiaTheme="minorHAnsi"/>
                    <w:sz w:val="24"/>
                    <w:szCs w:val="24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09FF" w:rsidRDefault="007309FF" w:rsidP="00586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309FF" w:rsidTr="007309FF"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09FF" w:rsidRDefault="007309FF" w:rsidP="00586F27">
            <w:pPr>
              <w:jc w:val="center"/>
              <w:rPr>
                <w:sz w:val="20"/>
                <w:szCs w:val="20"/>
              </w:rPr>
            </w:pPr>
            <w:r w:rsidRPr="00CC09A7">
              <w:rPr>
                <w:sz w:val="20"/>
                <w:szCs w:val="20"/>
              </w:rPr>
              <w:t>[реєстраційний номер облікової картки платника податків (якщо немає - серія та номер (за наявності) паспорта, орган, що видав паспорт, дата видачі)]</w:t>
            </w:r>
          </w:p>
          <w:p w:rsidR="007309FF" w:rsidRDefault="007309FF" w:rsidP="00586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09FF" w:rsidRPr="00CC09A7" w:rsidRDefault="007309FF" w:rsidP="00586F27">
            <w:pPr>
              <w:jc w:val="center"/>
              <w:rPr>
                <w:sz w:val="20"/>
                <w:szCs w:val="20"/>
              </w:rPr>
            </w:pPr>
          </w:p>
        </w:tc>
      </w:tr>
      <w:tr w:rsidR="007309FF" w:rsidTr="007309FF">
        <w:sdt>
          <w:sdtPr>
            <w:rPr>
              <w:sz w:val="24"/>
              <w:szCs w:val="24"/>
            </w:rPr>
            <w:id w:val="-1403065056"/>
            <w:placeholder>
              <w:docPart w:val="54E1E006FF1449918D52AE938F1BA16B"/>
            </w:placeholder>
            <w:showingPlcHdr/>
          </w:sdtPr>
          <w:sdtContent>
            <w:tc>
              <w:tcPr>
                <w:tcW w:w="935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7309FF" w:rsidRDefault="007309FF" w:rsidP="00586F27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a9"/>
                    <w:rFonts w:eastAsiaTheme="minorHAnsi"/>
                    <w:i/>
                    <w:sz w:val="24"/>
                    <w:szCs w:val="24"/>
                  </w:rPr>
                  <w:t>Клацніть або торкніться тут, щоб ввести текст</w:t>
                </w:r>
                <w:r w:rsidRPr="00586F27">
                  <w:rPr>
                    <w:rStyle w:val="a9"/>
                    <w:rFonts w:eastAsiaTheme="minorHAnsi"/>
                    <w:sz w:val="24"/>
                    <w:szCs w:val="24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09FF" w:rsidRDefault="007309FF" w:rsidP="00586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309FF" w:rsidTr="007309FF"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09FF" w:rsidRDefault="007309FF" w:rsidP="00586F27">
            <w:pPr>
              <w:jc w:val="center"/>
              <w:rPr>
                <w:sz w:val="20"/>
                <w:szCs w:val="20"/>
              </w:rPr>
            </w:pPr>
            <w:r w:rsidRPr="00CC09A7">
              <w:rPr>
                <w:sz w:val="20"/>
                <w:szCs w:val="20"/>
              </w:rPr>
              <w:t>[дата і номер рішення (рішень) Національного банку України про включення до Реєстру / про зміну відомостей у Реєстрі про рівень кваліфікації особи щодо включення статусу актуарія / інші підстави]</w:t>
            </w:r>
          </w:p>
          <w:p w:rsidR="007309FF" w:rsidRDefault="007309FF" w:rsidP="00586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09FF" w:rsidRPr="00CC09A7" w:rsidRDefault="007309FF" w:rsidP="00586F27">
            <w:pPr>
              <w:jc w:val="center"/>
              <w:rPr>
                <w:sz w:val="20"/>
                <w:szCs w:val="20"/>
              </w:rPr>
            </w:pPr>
          </w:p>
        </w:tc>
      </w:tr>
      <w:tr w:rsidR="007309FF" w:rsidTr="007309FF">
        <w:sdt>
          <w:sdtPr>
            <w:rPr>
              <w:sz w:val="24"/>
              <w:szCs w:val="24"/>
            </w:rPr>
            <w:id w:val="1254706765"/>
            <w:placeholder>
              <w:docPart w:val="719F4CA5A99846E2BDA40FA58E8D368F"/>
            </w:placeholder>
            <w:showingPlcHdr/>
            <w:comboBox>
              <w:listItem w:value="Виберіть елемент."/>
              <w:listItem w:displayText="Особа, що має право займатися актуарною діяльністю" w:value="Особа, що має право займатися актуарною діяльністю"/>
              <w:listItem w:displayText="Актуарій з правом бути відповідальним зі страхування іншого, ніж страхування життя" w:value="Актуарій з правом бути відповідальним зі страхування іншого, ніж страхування життя"/>
              <w:listItem w:displayText="Актуарій з правом бути відповідальним зі страхування життя" w:value="Актуарій з правом бути відповідальним зі страхування життя"/>
            </w:comboBox>
          </w:sdtPr>
          <w:sdtContent>
            <w:tc>
              <w:tcPr>
                <w:tcW w:w="935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7309FF" w:rsidRDefault="007309FF" w:rsidP="00586F27">
                <w:pPr>
                  <w:jc w:val="center"/>
                  <w:rPr>
                    <w:sz w:val="24"/>
                    <w:szCs w:val="24"/>
                  </w:rPr>
                </w:pPr>
                <w:r w:rsidRPr="00586F27">
                  <w:rPr>
                    <w:rStyle w:val="a9"/>
                    <w:rFonts w:eastAsiaTheme="minorHAnsi"/>
                    <w:i/>
                    <w:sz w:val="24"/>
                    <w:szCs w:val="24"/>
                  </w:rPr>
                  <w:t>Виберіть елемент</w:t>
                </w:r>
                <w:r w:rsidRPr="00586F27">
                  <w:rPr>
                    <w:rStyle w:val="a9"/>
                    <w:rFonts w:eastAsiaTheme="minorHAnsi"/>
                    <w:i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09FF" w:rsidRDefault="007309FF" w:rsidP="00586F27">
            <w:pPr>
              <w:jc w:val="center"/>
              <w:rPr>
                <w:sz w:val="24"/>
                <w:szCs w:val="24"/>
              </w:rPr>
            </w:pPr>
          </w:p>
        </w:tc>
      </w:tr>
      <w:tr w:rsidR="007309FF" w:rsidTr="007309FF"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09FF" w:rsidRDefault="007309FF" w:rsidP="00586F27">
            <w:pPr>
              <w:jc w:val="center"/>
              <w:rPr>
                <w:sz w:val="24"/>
                <w:szCs w:val="24"/>
              </w:rPr>
            </w:pPr>
            <w:r w:rsidRPr="00CC09A7">
              <w:rPr>
                <w:sz w:val="20"/>
                <w:szCs w:val="20"/>
              </w:rPr>
              <w:t>(потрібне зазначити: особа, що має право займатися актуарною діяльністю; актуарій з правом бути відповідальним зі страхування іншого, ніж страхування життя; актуарій з правом бути відповідальним зі страхування життя)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09FF" w:rsidRPr="00CC09A7" w:rsidRDefault="007309FF" w:rsidP="00586F27">
            <w:pPr>
              <w:jc w:val="center"/>
              <w:rPr>
                <w:sz w:val="20"/>
                <w:szCs w:val="20"/>
              </w:rPr>
            </w:pPr>
          </w:p>
        </w:tc>
      </w:tr>
      <w:tr w:rsidR="007309FF" w:rsidTr="007309FF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7309FF" w:rsidRDefault="007309FF" w:rsidP="00586F27">
            <w:pPr>
              <w:jc w:val="center"/>
              <w:rPr>
                <w:sz w:val="24"/>
                <w:szCs w:val="24"/>
              </w:rPr>
            </w:pPr>
          </w:p>
          <w:p w:rsidR="007309FF" w:rsidRDefault="007309FF" w:rsidP="009C00E8">
            <w:pPr>
              <w:ind w:hanging="105"/>
              <w:jc w:val="left"/>
              <w:rPr>
                <w:sz w:val="24"/>
                <w:szCs w:val="24"/>
              </w:rPr>
            </w:pPr>
            <w:r w:rsidRPr="00C92CAE">
              <w:rPr>
                <w:sz w:val="24"/>
                <w:szCs w:val="24"/>
              </w:rPr>
              <w:t>звертається до Національного банку України з проханням про</w:t>
            </w:r>
          </w:p>
          <w:p w:rsidR="007309FF" w:rsidRPr="009C00E8" w:rsidRDefault="007309FF" w:rsidP="009C00E8">
            <w:pPr>
              <w:ind w:hanging="105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09FF" w:rsidRDefault="007309FF" w:rsidP="00586F27">
            <w:pPr>
              <w:jc w:val="center"/>
              <w:rPr>
                <w:sz w:val="24"/>
                <w:szCs w:val="24"/>
              </w:rPr>
            </w:pPr>
          </w:p>
        </w:tc>
      </w:tr>
      <w:tr w:rsidR="007309FF" w:rsidTr="007309FF">
        <w:sdt>
          <w:sdtPr>
            <w:rPr>
              <w:sz w:val="24"/>
              <w:szCs w:val="24"/>
            </w:rPr>
            <w:id w:val="857244132"/>
            <w:placeholder>
              <w:docPart w:val="F2446D818E46425D89A932F9B80D1F95"/>
            </w:placeholder>
            <w:showingPlcHdr/>
            <w:comboBox>
              <w:listItem w:value="Виберіть елемент."/>
              <w:listItem w:displayText="Виключення з Реєстру" w:value="Виключення з Реєстру"/>
              <w:listItem w:displayText="Зміну відомостей у Реєстрі про рівень кваліфікації особи щодо виключення статусу актуарія з правом бути відповідальним зі страхування іншого, ніж страхування життя" w:value="Зміну відомостей у Реєстрі про рівень кваліфікації особи щодо виключення статусу актуарія з правом бути відповідальним зі страхування іншого, ніж страхування життя"/>
              <w:listItem w:displayText="Зміну відомостей у Реєстрі про рівень кваліфікації особи щодо виключення статусу актуарія з правом бути відповідальним зі страхування життя" w:value="Зміну відомостей у Реєстрі про рівень кваліфікації особи щодо виключення статусу актуарія з правом бути відповідальним зі страхування життя"/>
            </w:comboBox>
          </w:sdtPr>
          <w:sdtContent>
            <w:tc>
              <w:tcPr>
                <w:tcW w:w="935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7309FF" w:rsidRDefault="007309FF" w:rsidP="00C92CAE">
                <w:pPr>
                  <w:jc w:val="center"/>
                  <w:rPr>
                    <w:sz w:val="24"/>
                    <w:szCs w:val="24"/>
                  </w:rPr>
                </w:pPr>
                <w:r w:rsidRPr="00586F27">
                  <w:rPr>
                    <w:rStyle w:val="a9"/>
                    <w:rFonts w:eastAsiaTheme="minorHAnsi"/>
                    <w:i/>
                    <w:sz w:val="24"/>
                    <w:szCs w:val="24"/>
                  </w:rPr>
                  <w:t>Виберіть елемент</w:t>
                </w:r>
                <w:r w:rsidRPr="00586F27">
                  <w:rPr>
                    <w:rStyle w:val="a9"/>
                    <w:rFonts w:eastAsiaTheme="minorHAnsi"/>
                    <w:i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09FF" w:rsidRDefault="007309FF" w:rsidP="00C92CAE">
            <w:pPr>
              <w:jc w:val="center"/>
              <w:rPr>
                <w:sz w:val="24"/>
                <w:szCs w:val="24"/>
              </w:rPr>
            </w:pPr>
          </w:p>
        </w:tc>
      </w:tr>
      <w:tr w:rsidR="007309FF" w:rsidTr="007309FF"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09FF" w:rsidRDefault="007309FF" w:rsidP="00C92CAE">
            <w:pPr>
              <w:jc w:val="center"/>
              <w:rPr>
                <w:sz w:val="24"/>
                <w:szCs w:val="24"/>
              </w:rPr>
            </w:pPr>
            <w:r w:rsidRPr="00CC09A7">
              <w:rPr>
                <w:sz w:val="20"/>
                <w:szCs w:val="20"/>
              </w:rPr>
              <w:t>(потрібне зазначити: виключення з Реєстру; зміну відомостей у Реєстрі про рівень кваліфікації особи щодо виключення статусу актуарія з правом бути відповідальним зі страхування іншого, ніж страхування життя; зміну відомостей у Реєстрі про рівень кваліфікації особи щодо виключення статусу актуарія з правом бути відповідальним зі страхування життя)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09FF" w:rsidRPr="00CC09A7" w:rsidRDefault="007309FF" w:rsidP="00C92CAE">
            <w:pPr>
              <w:jc w:val="center"/>
              <w:rPr>
                <w:sz w:val="20"/>
                <w:szCs w:val="20"/>
              </w:rPr>
            </w:pPr>
          </w:p>
        </w:tc>
      </w:tr>
      <w:tr w:rsidR="007309FF" w:rsidTr="007309FF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7309FF" w:rsidRDefault="007309FF" w:rsidP="00C92CAE">
            <w:pPr>
              <w:jc w:val="center"/>
              <w:rPr>
                <w:sz w:val="20"/>
                <w:szCs w:val="20"/>
              </w:rPr>
            </w:pPr>
          </w:p>
          <w:p w:rsidR="007309FF" w:rsidRPr="00CC09A7" w:rsidRDefault="007309FF" w:rsidP="0072157F">
            <w:pPr>
              <w:ind w:hanging="105"/>
              <w:jc w:val="left"/>
              <w:rPr>
                <w:sz w:val="20"/>
                <w:szCs w:val="20"/>
              </w:rPr>
            </w:pPr>
            <w:r w:rsidRPr="00C92CAE">
              <w:rPr>
                <w:sz w:val="24"/>
                <w:szCs w:val="24"/>
              </w:rPr>
              <w:t>у зв’язку з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09FF" w:rsidRDefault="007309FF" w:rsidP="00C92CAE">
            <w:pPr>
              <w:jc w:val="center"/>
              <w:rPr>
                <w:sz w:val="20"/>
                <w:szCs w:val="20"/>
              </w:rPr>
            </w:pPr>
          </w:p>
        </w:tc>
      </w:tr>
      <w:tr w:rsidR="007309FF" w:rsidTr="007309FF">
        <w:sdt>
          <w:sdtPr>
            <w:rPr>
              <w:sz w:val="24"/>
              <w:szCs w:val="24"/>
            </w:rPr>
            <w:id w:val="-2018842779"/>
            <w:placeholder>
              <w:docPart w:val="4B4618EB157D46A6B2EB4375E46E5D1B"/>
            </w:placeholder>
            <w:showingPlcHdr/>
          </w:sdtPr>
          <w:sdtContent>
            <w:tc>
              <w:tcPr>
                <w:tcW w:w="935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7309FF" w:rsidRPr="00CC09A7" w:rsidRDefault="007309FF" w:rsidP="00C92CA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a9"/>
                    <w:rFonts w:eastAsiaTheme="minorHAnsi"/>
                    <w:i/>
                    <w:sz w:val="24"/>
                    <w:szCs w:val="24"/>
                  </w:rPr>
                  <w:t>Клацніть або торкніться тут, щоб ввести текст</w:t>
                </w:r>
                <w:r w:rsidRPr="00586F27">
                  <w:rPr>
                    <w:rStyle w:val="a9"/>
                    <w:rFonts w:eastAsiaTheme="minorHAnsi"/>
                    <w:sz w:val="24"/>
                    <w:szCs w:val="24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09FF" w:rsidRDefault="007309FF" w:rsidP="00C92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309FF" w:rsidTr="007309FF"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09FF" w:rsidRPr="00CC09A7" w:rsidRDefault="007309FF" w:rsidP="00C92CAE">
            <w:pPr>
              <w:jc w:val="center"/>
              <w:rPr>
                <w:sz w:val="20"/>
                <w:szCs w:val="20"/>
              </w:rPr>
            </w:pPr>
            <w:r w:rsidRPr="00CC09A7">
              <w:rPr>
                <w:sz w:val="20"/>
                <w:szCs w:val="20"/>
              </w:rPr>
              <w:t>(зазначити причину)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09FF" w:rsidRPr="00CC09A7" w:rsidRDefault="007309FF" w:rsidP="00C92CAE">
            <w:pPr>
              <w:jc w:val="center"/>
              <w:rPr>
                <w:sz w:val="20"/>
                <w:szCs w:val="20"/>
              </w:rPr>
            </w:pPr>
          </w:p>
        </w:tc>
      </w:tr>
    </w:tbl>
    <w:p w:rsidR="00586F27" w:rsidRDefault="00586F27" w:rsidP="00C92CAE">
      <w:pPr>
        <w:jc w:val="center"/>
        <w:rPr>
          <w:sz w:val="24"/>
          <w:szCs w:val="24"/>
        </w:rPr>
      </w:pPr>
    </w:p>
    <w:p w:rsidR="009214DD" w:rsidRPr="00CC09A7" w:rsidRDefault="009214DD" w:rsidP="00C92CAE">
      <w:pPr>
        <w:jc w:val="center"/>
        <w:rPr>
          <w:sz w:val="20"/>
          <w:szCs w:val="20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83"/>
        <w:gridCol w:w="2210"/>
        <w:gridCol w:w="236"/>
        <w:gridCol w:w="3796"/>
      </w:tblGrid>
      <w:tr w:rsidR="0072157F" w:rsidTr="007309FF">
        <w:sdt>
          <w:sdtPr>
            <w:rPr>
              <w:rStyle w:val="1"/>
            </w:rPr>
            <w:id w:val="-379093415"/>
            <w:placeholder>
              <w:docPart w:val="E5371A6637DC4380BF2E5B137A1BDA94"/>
            </w:placeholder>
            <w:showingPlcHdr/>
            <w:date w:fullDate="2023-11-30T00:00:00Z">
              <w:dateFormat w:val="d MMMM yyyy' року'"/>
              <w:lid w:val="uk-UA"/>
              <w:storeMappedDataAs w:val="dateTime"/>
              <w:calendar w:val="gregorian"/>
            </w:date>
          </w:sdtPr>
          <w:sdtEndPr>
            <w:rPr>
              <w:rStyle w:val="1"/>
            </w:rPr>
          </w:sdtEndPr>
          <w:sdtContent>
            <w:tc>
              <w:tcPr>
                <w:tcW w:w="3114" w:type="dxa"/>
                <w:tcBorders>
                  <w:bottom w:val="single" w:sz="4" w:space="0" w:color="auto"/>
                </w:tcBorders>
              </w:tcPr>
              <w:p w:rsidR="0072157F" w:rsidRDefault="007E58A1" w:rsidP="007E58A1">
                <w:pPr>
                  <w:jc w:val="left"/>
                </w:pPr>
                <w:r w:rsidRPr="0092615B">
                  <w:rPr>
                    <w:rStyle w:val="a9"/>
                    <w:rFonts w:eastAsiaTheme="minorHAnsi"/>
                    <w:i/>
                    <w:sz w:val="24"/>
                    <w:szCs w:val="24"/>
                  </w:rPr>
                  <w:t>Клацніть або торкніться тут, щоб ввести дату</w:t>
                </w:r>
                <w:r w:rsidRPr="0092615B">
                  <w:rPr>
                    <w:rStyle w:val="a9"/>
                    <w:i/>
                    <w:sz w:val="24"/>
                    <w:szCs w:val="24"/>
                  </w:rPr>
                  <w:t>.</w:t>
                </w:r>
              </w:p>
            </w:tc>
          </w:sdtContent>
        </w:sdt>
        <w:tc>
          <w:tcPr>
            <w:tcW w:w="283" w:type="dxa"/>
          </w:tcPr>
          <w:p w:rsidR="0072157F" w:rsidRDefault="0072157F" w:rsidP="00C92CAE"/>
        </w:tc>
        <w:tc>
          <w:tcPr>
            <w:tcW w:w="2210" w:type="dxa"/>
            <w:tcBorders>
              <w:bottom w:val="single" w:sz="4" w:space="0" w:color="auto"/>
            </w:tcBorders>
          </w:tcPr>
          <w:p w:rsidR="0072157F" w:rsidRDefault="0072157F" w:rsidP="00C92CAE"/>
        </w:tc>
        <w:tc>
          <w:tcPr>
            <w:tcW w:w="236" w:type="dxa"/>
          </w:tcPr>
          <w:p w:rsidR="0072157F" w:rsidRDefault="0072157F" w:rsidP="00C92CAE"/>
        </w:tc>
        <w:sdt>
          <w:sdtPr>
            <w:rPr>
              <w:sz w:val="24"/>
              <w:szCs w:val="24"/>
            </w:rPr>
            <w:id w:val="-150982686"/>
            <w:placeholder>
              <w:docPart w:val="615FBCBE2DE540749848CDF5AEB0A198"/>
            </w:placeholder>
            <w:showingPlcHdr/>
          </w:sdtPr>
          <w:sdtEndPr/>
          <w:sdtContent>
            <w:tc>
              <w:tcPr>
                <w:tcW w:w="3796" w:type="dxa"/>
                <w:tcBorders>
                  <w:bottom w:val="single" w:sz="4" w:space="0" w:color="auto"/>
                </w:tcBorders>
              </w:tcPr>
              <w:p w:rsidR="0072157F" w:rsidRDefault="007E58A1" w:rsidP="00C92CAE">
                <w:r>
                  <w:rPr>
                    <w:rStyle w:val="a9"/>
                    <w:rFonts w:eastAsiaTheme="minorHAnsi"/>
                    <w:i/>
                    <w:sz w:val="24"/>
                    <w:szCs w:val="24"/>
                  </w:rPr>
                  <w:t>Клацніть або торкніться тут, щоб ввести текст</w:t>
                </w:r>
                <w:r w:rsidRPr="00586F27">
                  <w:rPr>
                    <w:rStyle w:val="a9"/>
                    <w:rFonts w:eastAsiaTheme="minorHAnsi"/>
                    <w:sz w:val="24"/>
                    <w:szCs w:val="24"/>
                  </w:rPr>
                  <w:t>.</w:t>
                </w:r>
              </w:p>
            </w:tc>
          </w:sdtContent>
        </w:sdt>
      </w:tr>
      <w:tr w:rsidR="0072157F" w:rsidTr="007309FF">
        <w:tc>
          <w:tcPr>
            <w:tcW w:w="3114" w:type="dxa"/>
            <w:tcBorders>
              <w:top w:val="single" w:sz="4" w:space="0" w:color="auto"/>
            </w:tcBorders>
          </w:tcPr>
          <w:p w:rsidR="0072157F" w:rsidRDefault="007E58A1" w:rsidP="007E58A1">
            <w:pPr>
              <w:jc w:val="center"/>
            </w:pPr>
            <w:r w:rsidRPr="00CC09A7">
              <w:rPr>
                <w:sz w:val="20"/>
                <w:szCs w:val="20"/>
              </w:rPr>
              <w:t>(дата)</w:t>
            </w:r>
          </w:p>
        </w:tc>
        <w:tc>
          <w:tcPr>
            <w:tcW w:w="283" w:type="dxa"/>
          </w:tcPr>
          <w:p w:rsidR="0072157F" w:rsidRDefault="0072157F" w:rsidP="00C92CAE"/>
        </w:tc>
        <w:tc>
          <w:tcPr>
            <w:tcW w:w="2210" w:type="dxa"/>
            <w:tcBorders>
              <w:top w:val="single" w:sz="4" w:space="0" w:color="auto"/>
            </w:tcBorders>
          </w:tcPr>
          <w:p w:rsidR="0072157F" w:rsidRPr="0072157F" w:rsidRDefault="0072157F" w:rsidP="0072157F">
            <w:pPr>
              <w:jc w:val="center"/>
              <w:rPr>
                <w:sz w:val="20"/>
                <w:szCs w:val="20"/>
              </w:rPr>
            </w:pPr>
            <w:r w:rsidRPr="0072157F">
              <w:rPr>
                <w:sz w:val="20"/>
                <w:szCs w:val="20"/>
              </w:rPr>
              <w:t>Особистий підпис</w:t>
            </w:r>
          </w:p>
        </w:tc>
        <w:tc>
          <w:tcPr>
            <w:tcW w:w="236" w:type="dxa"/>
          </w:tcPr>
          <w:p w:rsidR="0072157F" w:rsidRDefault="0072157F" w:rsidP="00C92CAE"/>
        </w:tc>
        <w:tc>
          <w:tcPr>
            <w:tcW w:w="3796" w:type="dxa"/>
            <w:tcBorders>
              <w:top w:val="single" w:sz="4" w:space="0" w:color="auto"/>
            </w:tcBorders>
          </w:tcPr>
          <w:p w:rsidR="0072157F" w:rsidRPr="0072157F" w:rsidRDefault="0072157F" w:rsidP="0072157F">
            <w:pPr>
              <w:jc w:val="center"/>
              <w:rPr>
                <w:sz w:val="20"/>
                <w:szCs w:val="20"/>
              </w:rPr>
            </w:pPr>
            <w:r w:rsidRPr="0072157F">
              <w:rPr>
                <w:sz w:val="20"/>
                <w:szCs w:val="20"/>
              </w:rPr>
              <w:t>Власне ім’я ПРІЗВИЩЕ</w:t>
            </w:r>
          </w:p>
        </w:tc>
      </w:tr>
    </w:tbl>
    <w:p w:rsidR="009214DD" w:rsidRPr="00EE267E" w:rsidRDefault="009214DD" w:rsidP="007E58A1"/>
    <w:sectPr w:rsidR="009214DD" w:rsidRPr="00EE267E">
      <w:headerReference w:type="even" r:id="rId6"/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B3F" w:rsidRDefault="00DD2B3F" w:rsidP="00DD2B3F">
      <w:r>
        <w:separator/>
      </w:r>
    </w:p>
  </w:endnote>
  <w:endnote w:type="continuationSeparator" w:id="0">
    <w:p w:rsidR="00DD2B3F" w:rsidRDefault="00DD2B3F" w:rsidP="00DD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B3F" w:rsidRDefault="00DD2B3F" w:rsidP="00DD2B3F">
      <w:r>
        <w:separator/>
      </w:r>
    </w:p>
  </w:footnote>
  <w:footnote w:type="continuationSeparator" w:id="0">
    <w:p w:rsidR="00DD2B3F" w:rsidRDefault="00DD2B3F" w:rsidP="00DD2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B3F" w:rsidRDefault="00DD2B3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B3F" w:rsidRDefault="00DD2B3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B3F" w:rsidRDefault="00DD2B3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ocumentProtection w:edit="forms" w:enforcement="1" w:cryptProviderType="rsaAES" w:cryptAlgorithmClass="hash" w:cryptAlgorithmType="typeAny" w:cryptAlgorithmSid="14" w:cryptSpinCount="100000" w:hash="I1Cf/VBbsIXfNzbSulVgac0ud+FFsLYugK6u3BJFwwC4aa0bWqBZuDvxCATZMVgVWywy8RrPx4ShBUjjoj6q6g==" w:salt="gT8yp2cYpNQfesm20w7hY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DD"/>
    <w:rsid w:val="00296423"/>
    <w:rsid w:val="002C7964"/>
    <w:rsid w:val="004968E6"/>
    <w:rsid w:val="00586F27"/>
    <w:rsid w:val="0072157F"/>
    <w:rsid w:val="007309FF"/>
    <w:rsid w:val="007E58A1"/>
    <w:rsid w:val="009214DD"/>
    <w:rsid w:val="00943BC1"/>
    <w:rsid w:val="009804D4"/>
    <w:rsid w:val="009C00E8"/>
    <w:rsid w:val="009E023A"/>
    <w:rsid w:val="00C92CAE"/>
    <w:rsid w:val="00CC09A7"/>
    <w:rsid w:val="00CD2FF5"/>
    <w:rsid w:val="00D250A2"/>
    <w:rsid w:val="00D6790B"/>
    <w:rsid w:val="00DD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56B412"/>
  <w15:chartTrackingRefBased/>
  <w15:docId w15:val="{30C7FAB7-D9EE-46C6-85F1-9B195D5B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4D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4DD"/>
    <w:pPr>
      <w:spacing w:after="0" w:line="240" w:lineRule="auto"/>
    </w:pPr>
    <w:rPr>
      <w:rFonts w:eastAsia="Times New Roman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qFormat/>
    <w:rsid w:val="009214DD"/>
    <w:pPr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2B3F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2B3F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a7">
    <w:name w:val="footer"/>
    <w:basedOn w:val="a"/>
    <w:link w:val="a8"/>
    <w:uiPriority w:val="99"/>
    <w:unhideWhenUsed/>
    <w:rsid w:val="00DD2B3F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2B3F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styleId="a9">
    <w:name w:val="Placeholder Text"/>
    <w:basedOn w:val="a0"/>
    <w:uiPriority w:val="99"/>
    <w:semiHidden/>
    <w:rsid w:val="00586F27"/>
    <w:rPr>
      <w:color w:val="808080"/>
    </w:rPr>
  </w:style>
  <w:style w:type="character" w:customStyle="1" w:styleId="1">
    <w:name w:val="Стиль1"/>
    <w:basedOn w:val="a0"/>
    <w:uiPriority w:val="1"/>
    <w:rsid w:val="0072157F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5371A6637DC4380BF2E5B137A1BDA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EAC9CD-23C3-4F4A-94A0-4182EB1052CE}"/>
      </w:docPartPr>
      <w:docPartBody>
        <w:p w:rsidR="00EB16B8" w:rsidRDefault="00215807" w:rsidP="00215807">
          <w:pPr>
            <w:pStyle w:val="E5371A6637DC4380BF2E5B137A1BDA94"/>
          </w:pPr>
          <w:r w:rsidRPr="0092615B">
            <w:rPr>
              <w:rStyle w:val="a3"/>
              <w:rFonts w:eastAsiaTheme="minorHAnsi"/>
              <w:i/>
              <w:sz w:val="24"/>
              <w:szCs w:val="24"/>
            </w:rPr>
            <w:t>Клацніть або торкніться тут, щоб ввести дату</w:t>
          </w:r>
          <w:r w:rsidRPr="0092615B">
            <w:rPr>
              <w:rStyle w:val="a3"/>
              <w:i/>
              <w:sz w:val="24"/>
              <w:szCs w:val="24"/>
            </w:rPr>
            <w:t>.</w:t>
          </w:r>
        </w:p>
      </w:docPartBody>
    </w:docPart>
    <w:docPart>
      <w:docPartPr>
        <w:name w:val="615FBCBE2DE540749848CDF5AEB0A1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A4123F-B261-42E2-BE1D-317B6A87B414}"/>
      </w:docPartPr>
      <w:docPartBody>
        <w:p w:rsidR="00EB16B8" w:rsidRDefault="00215807" w:rsidP="00215807">
          <w:pPr>
            <w:pStyle w:val="615FBCBE2DE540749848CDF5AEB0A198"/>
          </w:pPr>
          <w:r>
            <w:rPr>
              <w:rStyle w:val="a3"/>
              <w:rFonts w:eastAsiaTheme="minorHAnsi"/>
              <w:i/>
              <w:sz w:val="24"/>
              <w:szCs w:val="24"/>
            </w:rPr>
            <w:t>Клацніть або торкніться тут, щоб ввести текст</w:t>
          </w:r>
          <w:r w:rsidRPr="00586F27">
            <w:rPr>
              <w:rStyle w:val="a3"/>
              <w:sz w:val="24"/>
              <w:szCs w:val="24"/>
            </w:rPr>
            <w:t>.</w:t>
          </w:r>
        </w:p>
      </w:docPartBody>
    </w:docPart>
    <w:docPart>
      <w:docPartPr>
        <w:name w:val="9A61A78E23154DFD9C010E234FDEFA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1A27D7-423F-4EE1-B807-FD964E5551F6}"/>
      </w:docPartPr>
      <w:docPartBody>
        <w:p w:rsidR="00000000" w:rsidRDefault="00EB16B8" w:rsidP="00EB16B8">
          <w:pPr>
            <w:pStyle w:val="9A61A78E23154DFD9C010E234FDEFA7F"/>
          </w:pPr>
          <w:r>
            <w:rPr>
              <w:rStyle w:val="a3"/>
              <w:rFonts w:eastAsiaTheme="minorHAnsi"/>
              <w:i/>
              <w:sz w:val="24"/>
              <w:szCs w:val="24"/>
            </w:rPr>
            <w:t>Клацніть або торкніться тут, щоб ввести текст</w:t>
          </w:r>
          <w:r w:rsidRPr="00586F27">
            <w:rPr>
              <w:rStyle w:val="a3"/>
              <w:rFonts w:eastAsiaTheme="minorHAnsi"/>
              <w:sz w:val="24"/>
              <w:szCs w:val="24"/>
            </w:rPr>
            <w:t>.</w:t>
          </w:r>
        </w:p>
      </w:docPartBody>
    </w:docPart>
    <w:docPart>
      <w:docPartPr>
        <w:name w:val="A2DE74C69BA347D8B28BD5E045D2B8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5501D7-951C-40E0-B8BF-A0FCAE4A431B}"/>
      </w:docPartPr>
      <w:docPartBody>
        <w:p w:rsidR="00000000" w:rsidRDefault="00EB16B8" w:rsidP="00EB16B8">
          <w:pPr>
            <w:pStyle w:val="A2DE74C69BA347D8B28BD5E045D2B8A5"/>
          </w:pPr>
          <w:r>
            <w:rPr>
              <w:rStyle w:val="a3"/>
              <w:rFonts w:eastAsiaTheme="minorHAnsi"/>
              <w:i/>
              <w:sz w:val="24"/>
              <w:szCs w:val="24"/>
            </w:rPr>
            <w:t>Клацніть або торкніться тут, щоб ввести текст</w:t>
          </w:r>
          <w:r w:rsidRPr="00586F27">
            <w:rPr>
              <w:rStyle w:val="a3"/>
              <w:rFonts w:eastAsiaTheme="minorHAnsi"/>
              <w:sz w:val="24"/>
              <w:szCs w:val="24"/>
            </w:rPr>
            <w:t>.</w:t>
          </w:r>
        </w:p>
      </w:docPartBody>
    </w:docPart>
    <w:docPart>
      <w:docPartPr>
        <w:name w:val="E3DD267E2002476EB8A63BD6C23903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FBF0FF-EA4F-4D61-BFC0-79BEB14E8F67}"/>
      </w:docPartPr>
      <w:docPartBody>
        <w:p w:rsidR="00000000" w:rsidRDefault="00EB16B8" w:rsidP="00EB16B8">
          <w:pPr>
            <w:pStyle w:val="E3DD267E2002476EB8A63BD6C23903FA"/>
          </w:pPr>
          <w:r>
            <w:rPr>
              <w:rStyle w:val="a3"/>
              <w:rFonts w:eastAsiaTheme="minorHAnsi"/>
              <w:i/>
              <w:sz w:val="24"/>
              <w:szCs w:val="24"/>
            </w:rPr>
            <w:t>Клацніть або торкніться тут, щоб ввести текст</w:t>
          </w:r>
          <w:r w:rsidRPr="00586F27">
            <w:rPr>
              <w:rStyle w:val="a3"/>
              <w:rFonts w:eastAsiaTheme="minorHAnsi"/>
              <w:sz w:val="24"/>
              <w:szCs w:val="24"/>
            </w:rPr>
            <w:t>.</w:t>
          </w:r>
        </w:p>
      </w:docPartBody>
    </w:docPart>
    <w:docPart>
      <w:docPartPr>
        <w:name w:val="54E1E006FF1449918D52AE938F1BA1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C22635-1748-4D00-A2F1-3254ED628DE4}"/>
      </w:docPartPr>
      <w:docPartBody>
        <w:p w:rsidR="00000000" w:rsidRDefault="00EB16B8" w:rsidP="00EB16B8">
          <w:pPr>
            <w:pStyle w:val="54E1E006FF1449918D52AE938F1BA16B"/>
          </w:pPr>
          <w:r>
            <w:rPr>
              <w:rStyle w:val="a3"/>
              <w:rFonts w:eastAsiaTheme="minorHAnsi"/>
              <w:i/>
              <w:sz w:val="24"/>
              <w:szCs w:val="24"/>
            </w:rPr>
            <w:t>Клацніть або торкніться тут, щоб ввести текст</w:t>
          </w:r>
          <w:r w:rsidRPr="00586F27">
            <w:rPr>
              <w:rStyle w:val="a3"/>
              <w:rFonts w:eastAsiaTheme="minorHAnsi"/>
              <w:sz w:val="24"/>
              <w:szCs w:val="24"/>
            </w:rPr>
            <w:t>.</w:t>
          </w:r>
        </w:p>
      </w:docPartBody>
    </w:docPart>
    <w:docPart>
      <w:docPartPr>
        <w:name w:val="719F4CA5A99846E2BDA40FA58E8D36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CCA5F6-F043-4072-ACBA-C0490E7C4E7A}"/>
      </w:docPartPr>
      <w:docPartBody>
        <w:p w:rsidR="00000000" w:rsidRDefault="00EB16B8" w:rsidP="00EB16B8">
          <w:pPr>
            <w:pStyle w:val="719F4CA5A99846E2BDA40FA58E8D368F"/>
          </w:pPr>
          <w:r w:rsidRPr="00586F27">
            <w:rPr>
              <w:rStyle w:val="a3"/>
              <w:rFonts w:eastAsiaTheme="minorHAnsi"/>
              <w:i/>
              <w:sz w:val="24"/>
              <w:szCs w:val="24"/>
            </w:rPr>
            <w:t>Виберіть елемент</w:t>
          </w:r>
          <w:r w:rsidRPr="00586F27">
            <w:rPr>
              <w:rStyle w:val="a3"/>
              <w:rFonts w:eastAsiaTheme="minorHAnsi"/>
              <w:i/>
            </w:rPr>
            <w:t>.</w:t>
          </w:r>
        </w:p>
      </w:docPartBody>
    </w:docPart>
    <w:docPart>
      <w:docPartPr>
        <w:name w:val="F2446D818E46425D89A932F9B80D1F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C5CDE4-9C62-4FE8-BBE5-FA8968D863F6}"/>
      </w:docPartPr>
      <w:docPartBody>
        <w:p w:rsidR="00000000" w:rsidRDefault="00EB16B8" w:rsidP="00EB16B8">
          <w:pPr>
            <w:pStyle w:val="F2446D818E46425D89A932F9B80D1F95"/>
          </w:pPr>
          <w:r w:rsidRPr="00586F27">
            <w:rPr>
              <w:rStyle w:val="a3"/>
              <w:rFonts w:eastAsiaTheme="minorHAnsi"/>
              <w:i/>
              <w:sz w:val="24"/>
              <w:szCs w:val="24"/>
            </w:rPr>
            <w:t>Виберіть елемент</w:t>
          </w:r>
          <w:r w:rsidRPr="00586F27">
            <w:rPr>
              <w:rStyle w:val="a3"/>
              <w:rFonts w:eastAsiaTheme="minorHAnsi"/>
              <w:i/>
            </w:rPr>
            <w:t>.</w:t>
          </w:r>
        </w:p>
      </w:docPartBody>
    </w:docPart>
    <w:docPart>
      <w:docPartPr>
        <w:name w:val="4B4618EB157D46A6B2EB4375E46E5D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307A27-E60B-4BD2-AE95-0271BD8F240F}"/>
      </w:docPartPr>
      <w:docPartBody>
        <w:p w:rsidR="00000000" w:rsidRDefault="00EB16B8" w:rsidP="00EB16B8">
          <w:pPr>
            <w:pStyle w:val="4B4618EB157D46A6B2EB4375E46E5D1B"/>
          </w:pPr>
          <w:r>
            <w:rPr>
              <w:rStyle w:val="a3"/>
              <w:rFonts w:eastAsiaTheme="minorHAnsi"/>
              <w:i/>
              <w:sz w:val="24"/>
              <w:szCs w:val="24"/>
            </w:rPr>
            <w:t>Клацніть або торкніться тут, щоб ввести текст</w:t>
          </w:r>
          <w:r w:rsidRPr="00586F27">
            <w:rPr>
              <w:rStyle w:val="a3"/>
              <w:sz w:val="24"/>
              <w:szCs w:val="24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807"/>
    <w:rsid w:val="00215807"/>
    <w:rsid w:val="00EB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16B8"/>
    <w:rPr>
      <w:color w:val="808080"/>
    </w:rPr>
  </w:style>
  <w:style w:type="paragraph" w:customStyle="1" w:styleId="21497F230AD048C7B54BE06E2B878E30">
    <w:name w:val="21497F230AD048C7B54BE06E2B878E30"/>
    <w:rsid w:val="00215807"/>
  </w:style>
  <w:style w:type="paragraph" w:customStyle="1" w:styleId="00D2353C84E14398927B22CA60CA8DA1">
    <w:name w:val="00D2353C84E14398927B22CA60CA8DA1"/>
    <w:rsid w:val="00215807"/>
  </w:style>
  <w:style w:type="paragraph" w:customStyle="1" w:styleId="21497F230AD048C7B54BE06E2B878E301">
    <w:name w:val="21497F230AD048C7B54BE06E2B878E301"/>
    <w:rsid w:val="002158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00D2353C84E14398927B22CA60CA8DA11">
    <w:name w:val="00D2353C84E14398927B22CA60CA8DA11"/>
    <w:rsid w:val="002158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C9D4FE1104645EF9396818EBD387492">
    <w:name w:val="AC9D4FE1104645EF9396818EBD387492"/>
    <w:rsid w:val="00215807"/>
  </w:style>
  <w:style w:type="paragraph" w:customStyle="1" w:styleId="B9055D6C03D14837B4747310DA592954">
    <w:name w:val="B9055D6C03D14837B4747310DA592954"/>
    <w:rsid w:val="00215807"/>
  </w:style>
  <w:style w:type="paragraph" w:customStyle="1" w:styleId="D647E91FD4C54DBB9FBD8038640F624E">
    <w:name w:val="D647E91FD4C54DBB9FBD8038640F624E"/>
    <w:rsid w:val="00215807"/>
  </w:style>
  <w:style w:type="paragraph" w:customStyle="1" w:styleId="713073F95D784DF1AB6EDFA8F2097E7D">
    <w:name w:val="713073F95D784DF1AB6EDFA8F2097E7D"/>
    <w:rsid w:val="00215807"/>
  </w:style>
  <w:style w:type="paragraph" w:customStyle="1" w:styleId="E318F5BA07634AE6A01C45AB27EC1B6C">
    <w:name w:val="E318F5BA07634AE6A01C45AB27EC1B6C"/>
    <w:rsid w:val="002158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9055D6C03D14837B4747310DA5929541">
    <w:name w:val="B9055D6C03D14837B4747310DA5929541"/>
    <w:rsid w:val="002158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647E91FD4C54DBB9FBD8038640F624E1">
    <w:name w:val="D647E91FD4C54DBB9FBD8038640F624E1"/>
    <w:rsid w:val="002158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13073F95D784DF1AB6EDFA8F2097E7D1">
    <w:name w:val="713073F95D784DF1AB6EDFA8F2097E7D1"/>
    <w:rsid w:val="002158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8D2DF1BEB064609B689AA140521DD06">
    <w:name w:val="78D2DF1BEB064609B689AA140521DD06"/>
    <w:rsid w:val="002158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9CBDD2023634172B2E4F9DA6227D457">
    <w:name w:val="79CBDD2023634172B2E4F9DA6227D457"/>
    <w:rsid w:val="00215807"/>
  </w:style>
  <w:style w:type="paragraph" w:customStyle="1" w:styleId="E318F5BA07634AE6A01C45AB27EC1B6C1">
    <w:name w:val="E318F5BA07634AE6A01C45AB27EC1B6C1"/>
    <w:rsid w:val="002158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9055D6C03D14837B4747310DA5929542">
    <w:name w:val="B9055D6C03D14837B4747310DA5929542"/>
    <w:rsid w:val="002158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647E91FD4C54DBB9FBD8038640F624E2">
    <w:name w:val="D647E91FD4C54DBB9FBD8038640F624E2"/>
    <w:rsid w:val="002158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13073F95D784DF1AB6EDFA8F2097E7D2">
    <w:name w:val="713073F95D784DF1AB6EDFA8F2097E7D2"/>
    <w:rsid w:val="002158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8D2DF1BEB064609B689AA140521DD061">
    <w:name w:val="78D2DF1BEB064609B689AA140521DD061"/>
    <w:rsid w:val="002158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9CBDD2023634172B2E4F9DA6227D4571">
    <w:name w:val="79CBDD2023634172B2E4F9DA6227D4571"/>
    <w:rsid w:val="002158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84DDB146DC145748B97B01AFD5192EB">
    <w:name w:val="D84DDB146DC145748B97B01AFD5192EB"/>
    <w:rsid w:val="00215807"/>
  </w:style>
  <w:style w:type="paragraph" w:customStyle="1" w:styleId="E5371A6637DC4380BF2E5B137A1BDA94">
    <w:name w:val="E5371A6637DC4380BF2E5B137A1BDA94"/>
    <w:rsid w:val="00215807"/>
  </w:style>
  <w:style w:type="paragraph" w:customStyle="1" w:styleId="615FBCBE2DE540749848CDF5AEB0A198">
    <w:name w:val="615FBCBE2DE540749848CDF5AEB0A198"/>
    <w:rsid w:val="00215807"/>
  </w:style>
  <w:style w:type="paragraph" w:customStyle="1" w:styleId="9A61A78E23154DFD9C010E234FDEFA7F">
    <w:name w:val="9A61A78E23154DFD9C010E234FDEFA7F"/>
    <w:rsid w:val="00EB16B8"/>
  </w:style>
  <w:style w:type="paragraph" w:customStyle="1" w:styleId="A2DE74C69BA347D8B28BD5E045D2B8A5">
    <w:name w:val="A2DE74C69BA347D8B28BD5E045D2B8A5"/>
    <w:rsid w:val="00EB16B8"/>
  </w:style>
  <w:style w:type="paragraph" w:customStyle="1" w:styleId="E3DD267E2002476EB8A63BD6C23903FA">
    <w:name w:val="E3DD267E2002476EB8A63BD6C23903FA"/>
    <w:rsid w:val="00EB16B8"/>
  </w:style>
  <w:style w:type="paragraph" w:customStyle="1" w:styleId="54E1E006FF1449918D52AE938F1BA16B">
    <w:name w:val="54E1E006FF1449918D52AE938F1BA16B"/>
    <w:rsid w:val="00EB16B8"/>
  </w:style>
  <w:style w:type="paragraph" w:customStyle="1" w:styleId="719F4CA5A99846E2BDA40FA58E8D368F">
    <w:name w:val="719F4CA5A99846E2BDA40FA58E8D368F"/>
    <w:rsid w:val="00EB16B8"/>
  </w:style>
  <w:style w:type="paragraph" w:customStyle="1" w:styleId="F2446D818E46425D89A932F9B80D1F95">
    <w:name w:val="F2446D818E46425D89A932F9B80D1F95"/>
    <w:rsid w:val="00EB16B8"/>
  </w:style>
  <w:style w:type="paragraph" w:customStyle="1" w:styleId="4B4618EB157D46A6B2EB4375E46E5D1B">
    <w:name w:val="4B4618EB157D46A6B2EB4375E46E5D1B"/>
    <w:rsid w:val="00EB16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1252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>4499966</dc:description>
  <cp:lastModifiedBy>Мрінський Артем Олександрович</cp:lastModifiedBy>
  <cp:revision>12</cp:revision>
  <cp:lastPrinted>2024-02-16T13:12:00Z</cp:lastPrinted>
  <dcterms:created xsi:type="dcterms:W3CDTF">2024-02-16T13:12:00Z</dcterms:created>
  <dcterms:modified xsi:type="dcterms:W3CDTF">2024-02-21T16:50:00Z</dcterms:modified>
</cp:coreProperties>
</file>