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5A9D">
        <w:rPr>
          <w:rFonts w:ascii="Times New Roman" w:hAnsi="Times New Roman" w:cs="Times New Roman"/>
          <w:b/>
          <w:sz w:val="28"/>
          <w:szCs w:val="28"/>
        </w:rPr>
        <w:t>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який перевищив установлений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строк),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 (дата укладення зовнішньоекономічного контракту резидента, який перевищив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строк),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K020 (код</w:t>
      </w:r>
      <w:r w:rsidR="004D76BF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>. Перевірка правильності заповнення коду структурного підрозділу (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Довжина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параметру 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 </w:t>
      </w:r>
      <w:proofErr w:type="spellStart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знаків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містить</w:t>
      </w:r>
      <w:proofErr w:type="spellEnd"/>
      <w:proofErr w:type="gram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цифри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структурного підрозділу),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зовнішньоекономічної операції),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зовнішньоекономічної операції),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</w:t>
      </w:r>
      <w:r w:rsidRPr="00847D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порівняння з даними</w:t>
      </w:r>
      <w:r w:rsid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711A7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00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резидентів-суб’єктів зовнішньоекономічної діяльності,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перевищили встановлені законодавством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граничні</w:t>
      </w:r>
      <w:r w:rsidR="00380B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строки розрахунків за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операціями з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D2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57C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п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араметрами</w:t>
      </w:r>
      <w:r w:rsidR="00511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="00E8184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</w:t>
      </w:r>
      <w:r w:rsidR="002776C1">
        <w:rPr>
          <w:rFonts w:ascii="Times New Roman" w:eastAsia="Times New Roman" w:hAnsi="Times New Roman" w:cs="Times New Roman"/>
          <w:sz w:val="28"/>
          <w:szCs w:val="28"/>
          <w:lang w:eastAsia="uk-UA"/>
        </w:rPr>
        <w:t>/ЄДР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перевищив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країни-нерезидента, у розрахунках з яким резидент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716F3" w:rsidRPr="00B02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0716F3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E1302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2259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593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резидентом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реєстраційним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кодом структурного підрозділу </w:t>
      </w:r>
      <w:r w:rsidR="003F10C0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3F10C0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>з 9-го символу коду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616D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.1.4.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наявність інформації про резидента в 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CD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минул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вже було надано інформацію п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строку 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зміни в інформації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=2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змін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=5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C72ABD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здійснюється у разі надання файлу на попередню звітну дату</w:t>
      </w:r>
      <w:r w:rsidR="00A80F8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</w:t>
      </w:r>
      <w:r w:rsidR="00662AD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вже </w:t>
      </w:r>
      <w:r w:rsidR="008F244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валися на попередн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звітн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A929F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A23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A23E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 w:rsidR="002A5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05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дані відсутні, то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D205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резидента відсутні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5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C843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662D8E" w:rsidRPr="00D90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D90B75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33BA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Перевіряється правильність надання інформації про резидента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н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езидента було знято з контролю 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здійснюється за параметрам</w:t>
      </w:r>
      <w:r w:rsid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за операцією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 операцією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A26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попередні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E76AA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.3.2. Перевіряється правильність надання інформації про резидента 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за попередню звітну дату було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5191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60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про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942162" w:rsidRPr="00542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F1DB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21C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Pr="00FD60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для пошуку замість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використовується значення НРП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023 з 9-го символ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підрозділу, який було ліквідовано</w:t>
      </w:r>
      <w:r w:rsidR="00076706">
        <w:rPr>
          <w:rFonts w:ascii="Times New Roman" w:eastAsia="Times New Roman" w:hAnsi="Times New Roman" w:cs="Times New Roman"/>
          <w:sz w:val="28"/>
          <w:szCs w:val="28"/>
          <w:lang w:eastAsia="uk-UA"/>
        </w:rPr>
        <w:t>))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9F1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202F34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файлі н</w:t>
      </w:r>
      <w:r w:rsidR="009F1923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F19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(відсутні записи про </w:t>
      </w:r>
      <w:r w:rsidR="00662D8E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0D2CC2">
        <w:rPr>
          <w:rFonts w:ascii="Times New Roman" w:hAnsi="Times New Roman" w:cs="Times New Roman"/>
          <w:b/>
          <w:sz w:val="28"/>
          <w:szCs w:val="28"/>
        </w:rPr>
        <w:t xml:space="preserve"> граничного строку</w:t>
      </w:r>
      <w:r w:rsidR="0097251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попередні періоди).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F28BA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.4.2. Перевіряється правильність надання ін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формації про резидента у файлі 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було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завершено валютний нагляд за операцією резидента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5504EE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дані про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F021=… K020=…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=5), то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наступного</w:t>
      </w:r>
      <w:proofErr w:type="spellEnd"/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.5.1.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наявн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="00D164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</w:t>
      </w:r>
      <w:r w:rsidR="003B1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A95128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0D4480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0D4480" w:rsidRPr="00D05337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.5.2. Перевіряється правильність надання інформації про резидента у файлі </w:t>
      </w:r>
      <w:r w:rsidR="00502B66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(у файлі за попередню звітну дату було</w:t>
      </w:r>
      <w:r w:rsidR="00D053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A01C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дату.</w:t>
      </w:r>
      <w:r w:rsidR="003B171B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84232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19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246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даними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 н</w:t>
      </w:r>
      <w:r w:rsidR="000663D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пошук інформації про операції, для яких різниця між звітною датою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датою першого дня перевищення (НРП Q007_2) становить більше 10 років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перевіряється, щоб у звітному файлі була надана інформація про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цими операціями 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F021=3 або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3A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4A28B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01A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210DE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більше 10 років. 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завершено валютний нагляд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Дата першого дня перевищення Q007_2=[Q007_2].</w:t>
      </w:r>
      <w:r w:rsidR="00224D3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Q007_2=…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E0919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За даними на попередню звітну дату</w:t>
      </w:r>
      <w:r w:rsidR="00C1217B" w:rsidRPr="00C121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 xml:space="preserve">(для </w:t>
      </w:r>
      <w:r w:rsidR="00C1217B" w:rsidRPr="00C1217B">
        <w:rPr>
          <w:rFonts w:ascii="Times New Roman" w:hAnsi="Times New Roman"/>
          <w:sz w:val="28"/>
          <w:szCs w:val="28"/>
          <w:lang w:eastAsia="uk-UA"/>
        </w:rPr>
        <w:t xml:space="preserve">F021=1,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>2, 5)</w:t>
      </w:r>
      <w:r w:rsidR="00C1217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перевіряється, щоб у звітному файлі була надана інформація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операцію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(надавались зміни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F021=2, змін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було F021=5, було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F021=3, 4) – контроль здійснюється у разі надання файлу на попередню звітну дату. При недотримання умови надається повідомлення: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“Не знайдено інформацію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 резидента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дані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надавались у файлі на попередню звітну дату. Для аналізу: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Q007_1=… Q007_2=… Q007_5=… Q006=… ”.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 xml:space="preserve">еревірка правильності надання суми операції (T071). Для всіх операцій крім операцій з банківськими металами (R030=959, 961, 962, 964) значенням метрики Т071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значення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Pr="00762E38" w:rsidRDefault="004F4759" w:rsidP="00766E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6B" w:rsidRDefault="00DE4C6B" w:rsidP="00F6718B">
      <w:pPr>
        <w:spacing w:after="0" w:line="240" w:lineRule="auto"/>
      </w:pPr>
      <w:r>
        <w:separator/>
      </w:r>
    </w:p>
  </w:endnote>
  <w:endnote w:type="continuationSeparator" w:id="0">
    <w:p w:rsidR="00DE4C6B" w:rsidRDefault="00DE4C6B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91A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6B" w:rsidRDefault="00DE4C6B" w:rsidP="00F6718B">
      <w:pPr>
        <w:spacing w:after="0" w:line="240" w:lineRule="auto"/>
      </w:pPr>
      <w:r>
        <w:separator/>
      </w:r>
    </w:p>
  </w:footnote>
  <w:footnote w:type="continuationSeparator" w:id="0">
    <w:p w:rsidR="00DE4C6B" w:rsidRDefault="00DE4C6B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496A"/>
    <w:rsid w:val="00150359"/>
    <w:rsid w:val="001575DA"/>
    <w:rsid w:val="00162DEE"/>
    <w:rsid w:val="00171F76"/>
    <w:rsid w:val="00186931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50485"/>
    <w:rsid w:val="00261184"/>
    <w:rsid w:val="002633C5"/>
    <w:rsid w:val="00263D5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4320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31CF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43C3"/>
    <w:rsid w:val="006D457C"/>
    <w:rsid w:val="006E2748"/>
    <w:rsid w:val="006E5EB3"/>
    <w:rsid w:val="006F0DAA"/>
    <w:rsid w:val="006F1DB0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C55FD"/>
    <w:rsid w:val="007C7056"/>
    <w:rsid w:val="007D0594"/>
    <w:rsid w:val="007D2E14"/>
    <w:rsid w:val="007D33F6"/>
    <w:rsid w:val="007D5C94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6D87"/>
    <w:rsid w:val="00823762"/>
    <w:rsid w:val="00823FCE"/>
    <w:rsid w:val="00827E40"/>
    <w:rsid w:val="00835D52"/>
    <w:rsid w:val="00837E9D"/>
    <w:rsid w:val="008446BC"/>
    <w:rsid w:val="0084520B"/>
    <w:rsid w:val="00847DA5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4C6D"/>
    <w:rsid w:val="008D655D"/>
    <w:rsid w:val="008D6BFA"/>
    <w:rsid w:val="008D7652"/>
    <w:rsid w:val="008E1854"/>
    <w:rsid w:val="008F2448"/>
    <w:rsid w:val="008F6843"/>
    <w:rsid w:val="009065A0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A1778"/>
    <w:rsid w:val="009A75CB"/>
    <w:rsid w:val="009B2ECE"/>
    <w:rsid w:val="009B7C7F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2205A"/>
    <w:rsid w:val="00A223BE"/>
    <w:rsid w:val="00A23952"/>
    <w:rsid w:val="00A26130"/>
    <w:rsid w:val="00A32380"/>
    <w:rsid w:val="00A41BD3"/>
    <w:rsid w:val="00A43C99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157B7"/>
    <w:rsid w:val="00B365FE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2098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4E3"/>
    <w:rsid w:val="00D33200"/>
    <w:rsid w:val="00D34381"/>
    <w:rsid w:val="00D34628"/>
    <w:rsid w:val="00D35C75"/>
    <w:rsid w:val="00D4700E"/>
    <w:rsid w:val="00D52FB9"/>
    <w:rsid w:val="00D53A52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1AC2"/>
    <w:rsid w:val="00E92CFB"/>
    <w:rsid w:val="00EA400F"/>
    <w:rsid w:val="00EA60ED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52C6"/>
    <w:rsid w:val="00F57078"/>
    <w:rsid w:val="00F65423"/>
    <w:rsid w:val="00F6718B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AD0F-D0D4-41C3-8BBF-9CACF16C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15889</Words>
  <Characters>9058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Пользователь НБУ</cp:lastModifiedBy>
  <cp:revision>3</cp:revision>
  <cp:lastPrinted>2018-06-19T11:44:00Z</cp:lastPrinted>
  <dcterms:created xsi:type="dcterms:W3CDTF">2020-06-30T08:22:00Z</dcterms:created>
  <dcterms:modified xsi:type="dcterms:W3CDTF">2020-06-30T08:29:00Z</dcterms:modified>
</cp:coreProperties>
</file>