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K112, K040,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(Т071≥0).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який перевищив установлений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строк),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 (дата укладення зовнішньоекономічного контракту резидента, який перевищив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граничний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строк), 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K020 (код</w:t>
      </w:r>
      <w:r w:rsidR="004D76BF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461A9F" w:rsidRDefault="00461A9F" w:rsidP="003A21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>, 2</w:t>
      </w:r>
      <w:r w:rsidR="002D1434">
        <w:rPr>
          <w:rFonts w:ascii="Times New Roman" w:hAnsi="Times New Roman" w:cs="Times New Roman"/>
          <w:sz w:val="28"/>
          <w:szCs w:val="28"/>
        </w:rPr>
        <w:t>,</w:t>
      </w:r>
      <w:r w:rsidR="004C297A">
        <w:rPr>
          <w:rFonts w:ascii="Times New Roman" w:hAnsi="Times New Roman" w:cs="Times New Roman"/>
          <w:sz w:val="28"/>
          <w:szCs w:val="28"/>
        </w:rPr>
        <w:t xml:space="preserve"> 3, </w:t>
      </w:r>
      <w:r w:rsidR="002D1434">
        <w:rPr>
          <w:rFonts w:ascii="Times New Roman" w:hAnsi="Times New Roman" w:cs="Times New Roman"/>
          <w:sz w:val="28"/>
          <w:szCs w:val="28"/>
        </w:rPr>
        <w:t>6</w:t>
      </w:r>
      <w:r w:rsidR="00E55471">
        <w:rPr>
          <w:rFonts w:ascii="Times New Roman" w:hAnsi="Times New Roman" w:cs="Times New Roman"/>
          <w:sz w:val="28"/>
          <w:szCs w:val="28"/>
        </w:rPr>
        <w:t xml:space="preserve">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>. Перевірка правильності заповнення коду структурного підрозділу (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Довжина параметру 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7A0CB9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складати 20 знаків та містить цифри.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структурного підрозділу),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зовнішньоекономічної операції),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зовнішньоекономічної операції),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</w:t>
      </w:r>
      <w:r w:rsidRPr="00847D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</w:t>
      </w:r>
      <w:r w:rsidR="00E53B5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порівняння з даними</w:t>
      </w:r>
      <w:r w:rsid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73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711A78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E53B5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</w:t>
      </w:r>
      <w:r w:rsidR="003E73C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E53B5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73CF">
        <w:rPr>
          <w:rFonts w:ascii="Times New Roman" w:eastAsia="Times New Roman" w:hAnsi="Times New Roman" w:cs="Times New Roman"/>
          <w:sz w:val="28"/>
          <w:szCs w:val="28"/>
          <w:lang w:eastAsia="uk-UA"/>
        </w:rPr>
        <w:t>звітну дату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1600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резидентів-суб’єктів зовнішньоекономічної діяльності,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які перевищили встановлені законодавством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граничні</w:t>
      </w:r>
      <w:r w:rsidR="00380B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строки розрахунків за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операціями з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експорт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0D2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імпорт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товарів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57C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(за п</w:t>
      </w:r>
      <w:r w:rsidR="00CF4DD2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араметрами</w:t>
      </w:r>
      <w:r w:rsidR="005110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 w:rsidR="00E8184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ПОУ</w:t>
      </w:r>
      <w:r w:rsidR="002776C1">
        <w:rPr>
          <w:rFonts w:ascii="Times New Roman" w:eastAsia="Times New Roman" w:hAnsi="Times New Roman" w:cs="Times New Roman"/>
          <w:sz w:val="28"/>
          <w:szCs w:val="28"/>
          <w:lang w:eastAsia="uk-UA"/>
        </w:rPr>
        <w:t>/ЄДР</w:t>
      </w:r>
      <w:r w:rsidR="00C9221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перевищив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граничний 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країни-нерезидента, у розрахунках з яким резидент перевищив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</w:t>
      </w:r>
      <w:r w:rsidR="005B621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716F3" w:rsidRPr="00B0207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0716F3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зовнішньоекономічної операції клієнта)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C922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змісту зовнішньоекономічної операції клієнта)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E1302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2259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який перевищив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2593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який перевищив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граничний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резидентом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митних декларацій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/інших документів</w:t>
      </w:r>
      <w:r w:rsidR="00DE4C3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F10C0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F10C0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CF4D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реєстраційним </w:t>
      </w:r>
      <w:r w:rsidR="003F10C0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кодом структурного підрозділу </w:t>
      </w:r>
      <w:r w:rsidR="003F10C0" w:rsidRPr="00163B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3F10C0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3F10C0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3F10C0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>з 9-го символу коду</w:t>
      </w:r>
      <w:r w:rsidR="003F10C0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5616D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.1.4.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 наявність інформації про резидента в 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</w:t>
      </w:r>
      <w:r w:rsidR="00C1555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A7CD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минул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 вже було надано інформацію п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строку 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CE5C9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зміни в інформації 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=2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без змін 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(F021</w:t>
      </w:r>
      <w:r w:rsidR="008105BF">
        <w:rPr>
          <w:rFonts w:ascii="Times New Roman" w:eastAsia="Times New Roman" w:hAnsi="Times New Roman" w:cs="Times New Roman"/>
          <w:sz w:val="28"/>
          <w:szCs w:val="28"/>
          <w:lang w:eastAsia="uk-UA"/>
        </w:rPr>
        <w:t>=5</w:t>
      </w:r>
      <w:r w:rsidR="008105B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72AB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C72ABD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1C92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контроль здійснюється у разі надання файлу на попередню звітну дату</w:t>
      </w:r>
      <w:r w:rsidR="00A80F82" w:rsidRPr="00B5328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</w:t>
      </w:r>
      <w:r w:rsidR="00662AD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резидента вже </w:t>
      </w:r>
      <w:r w:rsidR="008F244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валися на попередн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звітн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</w:t>
      </w:r>
      <w:r w:rsidR="00304A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A929F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A23E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6A23E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C72AB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156D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1.5.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аявн</w:t>
      </w:r>
      <w:r w:rsidR="002A59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ість інформації про резидента </w:t>
      </w:r>
      <w:r w:rsidR="00C843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C15557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C843E1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вже було надано у минул</w:t>
      </w:r>
      <w:r w:rsidR="00994B84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994B84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D219A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D219A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D205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дані відсутні, то</w:t>
      </w:r>
      <w:r w:rsidR="003D29F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D205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резидента відсутні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155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</w:t>
      </w:r>
      <w:r w:rsidR="00C843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662D8E" w:rsidRPr="00D90B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662D8E" w:rsidRPr="00D90B75">
        <w:rPr>
          <w:rFonts w:ascii="Times New Roman" w:hAnsi="Times New Roman" w:cs="Times New Roman"/>
          <w:b/>
          <w:sz w:val="28"/>
          <w:szCs w:val="28"/>
        </w:rPr>
        <w:t xml:space="preserve"> граничного строку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попередні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5B02F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B02F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D219A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D29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33BA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.2.2. Перевіряється правильність надання інформації про резидента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 н</w:t>
      </w:r>
      <w:r w:rsidR="00994B84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 (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</w:t>
      </w:r>
      <w:r w:rsidR="00994B84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езидента було знято з контролю 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021=3, </w:t>
      </w:r>
      <w:r w:rsidR="00994B84" w:rsidRPr="007E70E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пошук здійснюється за параметрам</w:t>
      </w:r>
      <w:r w:rsid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994B84" w:rsidRPr="007E70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="006834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35E37" w:rsidRPr="002B3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</w:t>
      </w:r>
      <w:r w:rsidR="00233B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за операцією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н</w:t>
      </w:r>
      <w:r w:rsidR="00994B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233BA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5B02F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5B02F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33BA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A41B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AA41B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аявність інформації про резидента 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>граничного строку за операцією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зміни в інформації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021=2, відсутність змін в інформації </w:t>
      </w:r>
      <w:r w:rsidR="00A2613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26130" w:rsidRPr="003334A9">
        <w:rPr>
          <w:rFonts w:ascii="Times New Roman" w:eastAsia="Times New Roman" w:hAnsi="Times New Roman" w:cs="Times New Roman"/>
          <w:sz w:val="28"/>
          <w:szCs w:val="28"/>
          <w:lang w:eastAsia="uk-UA"/>
        </w:rPr>
        <w:t>021=5</w:t>
      </w:r>
      <w:r w:rsidR="00A261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надано у минул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0577B9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</w:t>
      </w:r>
      <w:r w:rsidR="009C478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9C478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595ED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A261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 попередні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F1D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6F1DB0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9C478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1E76AA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.3.2. Перевіряється правильність надання інформації про резидента у файлі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(у файлі за попередню звітну дату було </w:t>
      </w:r>
      <w:r w:rsidR="00942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 за операцією резидента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15191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660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76AA" w:rsidRPr="00304A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1E76AA" w:rsidRPr="00304A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про </w:t>
      </w:r>
      <w:r w:rsidR="00942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1E76AA" w:rsidRPr="004853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942162" w:rsidRPr="0054256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н</w:t>
      </w:r>
      <w:r w:rsidR="001E76A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6F1DB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6F1DB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6F1DB0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E76A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21C5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аявність інформації про резидента </w:t>
      </w:r>
      <w:r w:rsidR="00202F34">
        <w:rPr>
          <w:rFonts w:ascii="Times New Roman" w:eastAsia="Times New Roman" w:hAnsi="Times New Roman" w:cs="Times New Roman"/>
          <w:sz w:val="28"/>
          <w:szCs w:val="28"/>
          <w:lang w:eastAsia="uk-UA"/>
        </w:rPr>
        <w:t>у файлі н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>граничного строку за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операцією 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зміни в інформації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021=2, відсутність змін в інформації </w:t>
      </w:r>
      <w:r w:rsidR="001151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15191" w:rsidRPr="00F24C72">
        <w:rPr>
          <w:rFonts w:ascii="Times New Roman" w:eastAsia="Times New Roman" w:hAnsi="Times New Roman" w:cs="Times New Roman"/>
          <w:sz w:val="28"/>
          <w:szCs w:val="28"/>
          <w:lang w:eastAsia="uk-UA"/>
        </w:rPr>
        <w:t>021=5</w:t>
      </w:r>
      <w:r w:rsidR="001151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було надано у минул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997091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період, пошук здійснюється за параметрами та НРП, зазначеними у пункті </w:t>
      </w:r>
      <w:r w:rsidRPr="00FD607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цьому для пошуку замість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 використовується значення НРП 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>023 з 9-го символ</w:t>
      </w:r>
      <w:r w:rsid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40ECA" w:rsidRPr="00B40E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підрозділу, який було ліквідовано</w:t>
      </w:r>
      <w:r w:rsidR="00076706">
        <w:rPr>
          <w:rFonts w:ascii="Times New Roman" w:eastAsia="Times New Roman" w:hAnsi="Times New Roman" w:cs="Times New Roman"/>
          <w:sz w:val="28"/>
          <w:szCs w:val="28"/>
          <w:lang w:eastAsia="uk-UA"/>
        </w:rPr>
        <w:t>))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9F19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</w:t>
      </w:r>
      <w:r w:rsidR="00202F34" w:rsidRPr="005320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файлі н</w:t>
      </w:r>
      <w:r w:rsidR="009F1923" w:rsidRPr="005320C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9F19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(відсутні записи про </w:t>
      </w:r>
      <w:r w:rsidR="00662D8E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662D8E" w:rsidRPr="000D2CC2">
        <w:rPr>
          <w:rFonts w:ascii="Times New Roman" w:hAnsi="Times New Roman" w:cs="Times New Roman"/>
          <w:b/>
          <w:sz w:val="28"/>
          <w:szCs w:val="28"/>
        </w:rPr>
        <w:t xml:space="preserve"> граничного строку</w:t>
      </w:r>
      <w:r w:rsidR="0097251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попередні періоди).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F28BA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.4.2. Перевіряється правильність надання ін</w:t>
      </w:r>
      <w:r w:rsidR="00202F34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формації про резидента у файлі н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(у файлі </w:t>
      </w:r>
      <w:r w:rsidR="00202F34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попередню звітну дату було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завершено валютний нагляд за операцією резидента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</w:t>
      </w:r>
      <w:r w:rsidR="005504EE" w:rsidRPr="005320C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="00DF28B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DF28B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документу).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дані про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</w:t>
      </w:r>
      <w:r w:rsidR="00DF28BA" w:rsidRPr="005320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</w:t>
      </w:r>
      <w:r w:rsidR="00202F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DF28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F021=… K020=…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F28B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B410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=5), то здійснюється перевірка наступного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.5.1.</w:t>
      </w:r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Перевіряється наявн</w:t>
      </w:r>
      <w:r w:rsidR="00315C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ість інформації про резидента 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</w:t>
      </w:r>
      <w:r w:rsidR="00502B6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(інформацію вже було надано у минул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звітн</w:t>
      </w:r>
      <w:r w:rsidR="00A95128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період, пошук здійснюється за параметрами та НРП, зазначеними у пункті </w:t>
      </w:r>
      <w:r w:rsidR="00D164E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документу)</w:t>
      </w:r>
      <w:r w:rsidR="003B17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C92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</w:t>
      </w:r>
      <w:r w:rsidR="00A95128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9512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дані відсутні, то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резидента відсутні 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</w:t>
      </w:r>
      <w:r w:rsidR="00502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 попередню звітну дату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(відсутні записи про </w:t>
      </w:r>
      <w:r w:rsidR="000D4480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 виникнення порушення</w:t>
      </w:r>
      <w:r w:rsidR="000D4480" w:rsidRPr="00D05337">
        <w:rPr>
          <w:rFonts w:ascii="Times New Roman" w:hAnsi="Times New Roman" w:cs="Times New Roman"/>
          <w:b/>
          <w:sz w:val="28"/>
          <w:szCs w:val="28"/>
        </w:rPr>
        <w:t xml:space="preserve"> граничного строку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 попередні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й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період).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512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14BD6" w:rsidRPr="00CC5A9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.5.2. Перевіряється правильність надання інформації про резидента у файлі </w:t>
      </w:r>
      <w:r w:rsidR="00502B66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 (у файлі за попередню звітну дату було</w:t>
      </w:r>
      <w:r w:rsidR="00D053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 за операцією резидента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4E656A" w:rsidRPr="00CF556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021=3,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пошук здійснюється за параметрами та НРП, зазначеними у пункті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цього документу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)</w:t>
      </w:r>
      <w:r w:rsidR="00A01C9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A01C92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дату.</w:t>
      </w:r>
      <w:r w:rsidR="003B171B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про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 за операцією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резидента присутні у файлі </w:t>
      </w:r>
      <w:r w:rsidR="00502B6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4E65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 попередню звітну дату.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F021=…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lastRenderedPageBreak/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84232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0119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2246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даними </w:t>
      </w:r>
      <w:r w:rsidR="00502B6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 н</w:t>
      </w:r>
      <w:r w:rsidR="000663DC">
        <w:rPr>
          <w:rFonts w:ascii="Times New Roman" w:eastAsia="Times New Roman" w:hAnsi="Times New Roman" w:cs="Times New Roman"/>
          <w:sz w:val="28"/>
          <w:szCs w:val="28"/>
          <w:lang w:eastAsia="uk-UA"/>
        </w:rPr>
        <w:t>а попередню звітну дату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здійснюється пошук інформації про операції, для яких різниця між звітною датою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датою першого дня перевищення (НРП Q007_2) становить більше 10 років</w:t>
      </w:r>
      <w:r w:rsidR="001F0FC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дні),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перевіряється, щоб у звітному файлі була надана інформація про 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A14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цими операціями </w:t>
      </w:r>
      <w:r w:rsidR="0068135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F021=3 або</w:t>
      </w:r>
      <w:r w:rsidR="001F0FC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33A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F021=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68135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01C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01C92" w:rsidRPr="004A28BD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контроль здійснюється у разі надання файлу на попередню звітну дату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E01A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210DE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більше 10 років. </w:t>
      </w:r>
      <w:r w:rsidR="002103B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завершено валютний нагляд</w:t>
      </w:r>
      <w:r w:rsidR="002103B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Дата першого дня перевищення Q007_2=[Q007_2].</w:t>
      </w:r>
      <w:r w:rsidR="00224D3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R030=…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Q007_2=…</w:t>
      </w:r>
      <w:r w:rsidR="00CA14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 Q006=…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CF27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E0919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>.7. За даними на попередню звітну дату</w:t>
      </w:r>
      <w:r w:rsidR="00C1217B" w:rsidRPr="00C1217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C1217B" w:rsidRPr="00C1217B">
        <w:rPr>
          <w:rFonts w:ascii="Times New Roman" w:hAnsi="Times New Roman"/>
          <w:sz w:val="28"/>
          <w:szCs w:val="28"/>
          <w:lang w:val="ru-RU" w:eastAsia="uk-UA"/>
        </w:rPr>
        <w:t xml:space="preserve">(для </w:t>
      </w:r>
      <w:r w:rsidR="00C1217B" w:rsidRPr="00C1217B">
        <w:rPr>
          <w:rFonts w:ascii="Times New Roman" w:hAnsi="Times New Roman"/>
          <w:sz w:val="28"/>
          <w:szCs w:val="28"/>
          <w:lang w:eastAsia="uk-UA"/>
        </w:rPr>
        <w:t xml:space="preserve">F021=1, </w:t>
      </w:r>
      <w:r w:rsidR="00C1217B" w:rsidRPr="00C1217B">
        <w:rPr>
          <w:rFonts w:ascii="Times New Roman" w:hAnsi="Times New Roman"/>
          <w:sz w:val="28"/>
          <w:szCs w:val="28"/>
          <w:lang w:val="ru-RU" w:eastAsia="uk-UA"/>
        </w:rPr>
        <w:t>2, 5)</w:t>
      </w:r>
      <w:r w:rsidR="00C1217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перевіряється, щоб у звітному файлі була надана інформація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операцію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(надавались зміни в інформації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r w:rsidR="005C7C08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F021=2, змін в інформації про </w:t>
      </w:r>
      <w:r w:rsidR="005C7C08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операцію</w:t>
      </w:r>
      <w:r w:rsidR="005C7C08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було F021=5, було 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завершено валютний нагляд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F021=3, 4) – контроль здійснюється у разі надання файлу на попередню звітну дату. При недотримання умови надається повідомлення: 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“Не знайдено інформацію про </w:t>
      </w:r>
      <w:r w:rsidR="005C7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 резидента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дані про </w:t>
      </w:r>
      <w:r w:rsidR="005C7C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надавались у файлі на попередню звітну дату. Для аналізу:</w:t>
      </w:r>
      <w:r w:rsidR="009E0919" w:rsidRPr="009E09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575D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575D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="001575DA"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E0919"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Q007_1=… Q007_2=… Q007_5=… Q006=… ”.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 xml:space="preserve">еревірка правильності надання суми операції (T071). Для всіх операцій крім операцій з банківськими металами (R030=959, 961, 962, 964) значенням метрики Т071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метрики Т071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 після коми значення відмінне від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 xml:space="preserve">ата першого дня перевищення граничного 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lastRenderedPageBreak/>
        <w:t>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Pr="00762E38" w:rsidRDefault="004F4759" w:rsidP="00766E2B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F91" w:rsidRDefault="003D0F91" w:rsidP="00F6718B">
      <w:pPr>
        <w:spacing w:after="0" w:line="240" w:lineRule="auto"/>
      </w:pPr>
      <w:r>
        <w:separator/>
      </w:r>
    </w:p>
  </w:endnote>
  <w:endnote w:type="continuationSeparator" w:id="0">
    <w:p w:rsidR="003D0F91" w:rsidRDefault="003D0F91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AB7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F91" w:rsidRDefault="003D0F91" w:rsidP="00F6718B">
      <w:pPr>
        <w:spacing w:after="0" w:line="240" w:lineRule="auto"/>
      </w:pPr>
      <w:r>
        <w:separator/>
      </w:r>
    </w:p>
  </w:footnote>
  <w:footnote w:type="continuationSeparator" w:id="0">
    <w:p w:rsidR="003D0F91" w:rsidRDefault="003D0F91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382A"/>
    <w:rsid w:val="00043AA4"/>
    <w:rsid w:val="00046310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100ACB"/>
    <w:rsid w:val="00101ED1"/>
    <w:rsid w:val="00102FD5"/>
    <w:rsid w:val="0010392A"/>
    <w:rsid w:val="00105B05"/>
    <w:rsid w:val="00107F1B"/>
    <w:rsid w:val="00115191"/>
    <w:rsid w:val="00122067"/>
    <w:rsid w:val="0012669C"/>
    <w:rsid w:val="001329AB"/>
    <w:rsid w:val="00132A92"/>
    <w:rsid w:val="00133567"/>
    <w:rsid w:val="001338B3"/>
    <w:rsid w:val="00133AB7"/>
    <w:rsid w:val="00140B24"/>
    <w:rsid w:val="0014496A"/>
    <w:rsid w:val="00150359"/>
    <w:rsid w:val="001575DA"/>
    <w:rsid w:val="00162DEE"/>
    <w:rsid w:val="00171F76"/>
    <w:rsid w:val="00186931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E75"/>
    <w:rsid w:val="00246C83"/>
    <w:rsid w:val="00250485"/>
    <w:rsid w:val="00261184"/>
    <w:rsid w:val="002633C5"/>
    <w:rsid w:val="00263D5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D03C4"/>
    <w:rsid w:val="002D1434"/>
    <w:rsid w:val="002D42C5"/>
    <w:rsid w:val="002E006C"/>
    <w:rsid w:val="002E4320"/>
    <w:rsid w:val="002F1397"/>
    <w:rsid w:val="002F22F7"/>
    <w:rsid w:val="002F26A8"/>
    <w:rsid w:val="002F308C"/>
    <w:rsid w:val="002F54D3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31CF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60FF1"/>
    <w:rsid w:val="00362C22"/>
    <w:rsid w:val="00372AE2"/>
    <w:rsid w:val="00380BFA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0F91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5083"/>
    <w:rsid w:val="00417AC1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4759"/>
    <w:rsid w:val="004F5596"/>
    <w:rsid w:val="004F7C05"/>
    <w:rsid w:val="0050168A"/>
    <w:rsid w:val="00502B66"/>
    <w:rsid w:val="0050557C"/>
    <w:rsid w:val="005105B6"/>
    <w:rsid w:val="00510B4F"/>
    <w:rsid w:val="00511049"/>
    <w:rsid w:val="00511593"/>
    <w:rsid w:val="005151FB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5EDB"/>
    <w:rsid w:val="005A0696"/>
    <w:rsid w:val="005B02F6"/>
    <w:rsid w:val="005B1B57"/>
    <w:rsid w:val="005B61EA"/>
    <w:rsid w:val="005B621F"/>
    <w:rsid w:val="005B7DD9"/>
    <w:rsid w:val="005C7C08"/>
    <w:rsid w:val="005D16EC"/>
    <w:rsid w:val="005D1F36"/>
    <w:rsid w:val="005D4D42"/>
    <w:rsid w:val="005E0B2B"/>
    <w:rsid w:val="005E19FC"/>
    <w:rsid w:val="005E4044"/>
    <w:rsid w:val="005E4843"/>
    <w:rsid w:val="005F2227"/>
    <w:rsid w:val="005F49F5"/>
    <w:rsid w:val="005F7207"/>
    <w:rsid w:val="00605292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7CDD"/>
    <w:rsid w:val="006B3887"/>
    <w:rsid w:val="006B52AE"/>
    <w:rsid w:val="006B74B5"/>
    <w:rsid w:val="006C7500"/>
    <w:rsid w:val="006D43C3"/>
    <w:rsid w:val="006D457C"/>
    <w:rsid w:val="006E2748"/>
    <w:rsid w:val="006E5EB3"/>
    <w:rsid w:val="006F0DAA"/>
    <w:rsid w:val="006F1DB0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2AEA"/>
    <w:rsid w:val="007C55FD"/>
    <w:rsid w:val="007C7056"/>
    <w:rsid w:val="007D0594"/>
    <w:rsid w:val="007D2E14"/>
    <w:rsid w:val="007D33F6"/>
    <w:rsid w:val="007D5C94"/>
    <w:rsid w:val="007E70E8"/>
    <w:rsid w:val="007F0306"/>
    <w:rsid w:val="007F1638"/>
    <w:rsid w:val="007F5164"/>
    <w:rsid w:val="007F5BFB"/>
    <w:rsid w:val="00803762"/>
    <w:rsid w:val="00804C51"/>
    <w:rsid w:val="00807B5D"/>
    <w:rsid w:val="008105BF"/>
    <w:rsid w:val="00811ACE"/>
    <w:rsid w:val="0081503B"/>
    <w:rsid w:val="00816D87"/>
    <w:rsid w:val="00823762"/>
    <w:rsid w:val="00823FCE"/>
    <w:rsid w:val="00827E40"/>
    <w:rsid w:val="00835D52"/>
    <w:rsid w:val="00837E9D"/>
    <w:rsid w:val="008446BC"/>
    <w:rsid w:val="0084520B"/>
    <w:rsid w:val="00847DA5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4C6D"/>
    <w:rsid w:val="008D655D"/>
    <w:rsid w:val="008D6BFA"/>
    <w:rsid w:val="008D7652"/>
    <w:rsid w:val="008E1854"/>
    <w:rsid w:val="008F2448"/>
    <w:rsid w:val="008F6843"/>
    <w:rsid w:val="009065A0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52FE5"/>
    <w:rsid w:val="0095403F"/>
    <w:rsid w:val="009569F6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A1778"/>
    <w:rsid w:val="009A75CB"/>
    <w:rsid w:val="009B2ECE"/>
    <w:rsid w:val="009B7C7F"/>
    <w:rsid w:val="009C478C"/>
    <w:rsid w:val="009C4D07"/>
    <w:rsid w:val="009D20B1"/>
    <w:rsid w:val="009D2ED2"/>
    <w:rsid w:val="009D440C"/>
    <w:rsid w:val="009D7B0E"/>
    <w:rsid w:val="009E0919"/>
    <w:rsid w:val="009F1923"/>
    <w:rsid w:val="00A01C92"/>
    <w:rsid w:val="00A045F8"/>
    <w:rsid w:val="00A2205A"/>
    <w:rsid w:val="00A223BE"/>
    <w:rsid w:val="00A23952"/>
    <w:rsid w:val="00A26130"/>
    <w:rsid w:val="00A32380"/>
    <w:rsid w:val="00A41BD3"/>
    <w:rsid w:val="00A43C99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2D63"/>
    <w:rsid w:val="00AA3BF2"/>
    <w:rsid w:val="00AA41B5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157B7"/>
    <w:rsid w:val="00B365FE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2098"/>
    <w:rsid w:val="00BA0268"/>
    <w:rsid w:val="00BA2351"/>
    <w:rsid w:val="00BA7C3F"/>
    <w:rsid w:val="00BB2039"/>
    <w:rsid w:val="00BC0B96"/>
    <w:rsid w:val="00BC0E6D"/>
    <w:rsid w:val="00BC43AD"/>
    <w:rsid w:val="00BD5D1C"/>
    <w:rsid w:val="00BD75AA"/>
    <w:rsid w:val="00BE0BFC"/>
    <w:rsid w:val="00BE12BE"/>
    <w:rsid w:val="00BE1E88"/>
    <w:rsid w:val="00BF4187"/>
    <w:rsid w:val="00C06BE2"/>
    <w:rsid w:val="00C11766"/>
    <w:rsid w:val="00C1217B"/>
    <w:rsid w:val="00C15557"/>
    <w:rsid w:val="00C21112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C0244"/>
    <w:rsid w:val="00CC02F2"/>
    <w:rsid w:val="00CC0ACF"/>
    <w:rsid w:val="00CC5A9D"/>
    <w:rsid w:val="00CC76C3"/>
    <w:rsid w:val="00CD064E"/>
    <w:rsid w:val="00CE026C"/>
    <w:rsid w:val="00CE30AD"/>
    <w:rsid w:val="00CE5C99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4E3"/>
    <w:rsid w:val="00D33200"/>
    <w:rsid w:val="00D34381"/>
    <w:rsid w:val="00D34628"/>
    <w:rsid w:val="00D35C75"/>
    <w:rsid w:val="00D4700E"/>
    <w:rsid w:val="00D52FB9"/>
    <w:rsid w:val="00D53A52"/>
    <w:rsid w:val="00D61BA3"/>
    <w:rsid w:val="00D635C1"/>
    <w:rsid w:val="00D738C1"/>
    <w:rsid w:val="00D74143"/>
    <w:rsid w:val="00D84410"/>
    <w:rsid w:val="00D909F3"/>
    <w:rsid w:val="00D90B75"/>
    <w:rsid w:val="00D934F2"/>
    <w:rsid w:val="00DA2730"/>
    <w:rsid w:val="00DA5548"/>
    <w:rsid w:val="00DB0653"/>
    <w:rsid w:val="00DB07A3"/>
    <w:rsid w:val="00DB0FCC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50AD2"/>
    <w:rsid w:val="00E52351"/>
    <w:rsid w:val="00E53B51"/>
    <w:rsid w:val="00E55471"/>
    <w:rsid w:val="00E66E68"/>
    <w:rsid w:val="00E67B78"/>
    <w:rsid w:val="00E8012B"/>
    <w:rsid w:val="00E81843"/>
    <w:rsid w:val="00E827DA"/>
    <w:rsid w:val="00E82CFE"/>
    <w:rsid w:val="00E84232"/>
    <w:rsid w:val="00E87BE8"/>
    <w:rsid w:val="00E901A2"/>
    <w:rsid w:val="00E91AC2"/>
    <w:rsid w:val="00E92CFB"/>
    <w:rsid w:val="00EA400F"/>
    <w:rsid w:val="00EA60ED"/>
    <w:rsid w:val="00EA6F2A"/>
    <w:rsid w:val="00EB3028"/>
    <w:rsid w:val="00EB51C0"/>
    <w:rsid w:val="00EC0B1C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52C6"/>
    <w:rsid w:val="00F57078"/>
    <w:rsid w:val="00F65423"/>
    <w:rsid w:val="00F6718B"/>
    <w:rsid w:val="00F77B19"/>
    <w:rsid w:val="00F82FF0"/>
    <w:rsid w:val="00F860FA"/>
    <w:rsid w:val="00F913C7"/>
    <w:rsid w:val="00F956B6"/>
    <w:rsid w:val="00FA26FA"/>
    <w:rsid w:val="00FA4713"/>
    <w:rsid w:val="00FB15C7"/>
    <w:rsid w:val="00FB7233"/>
    <w:rsid w:val="00FB7CB5"/>
    <w:rsid w:val="00FC14DB"/>
    <w:rsid w:val="00FC2884"/>
    <w:rsid w:val="00FD127A"/>
    <w:rsid w:val="00FD6075"/>
    <w:rsid w:val="00FE3514"/>
    <w:rsid w:val="00FE4A3B"/>
    <w:rsid w:val="00FE5CB2"/>
    <w:rsid w:val="00FE770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84854-9046-4F1B-B508-E1DEE997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AD036-BFA0-4E8A-8A20-B58E8933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15889</Words>
  <Characters>9058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2</cp:revision>
  <cp:lastPrinted>2018-06-19T11:44:00Z</cp:lastPrinted>
  <dcterms:created xsi:type="dcterms:W3CDTF">2020-11-23T10:57:00Z</dcterms:created>
  <dcterms:modified xsi:type="dcterms:W3CDTF">2020-11-23T10:57:00Z</dcterms:modified>
</cp:coreProperties>
</file>