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даних для розрахунку економічних нормативів), 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717AF7" w:rsidRDefault="00B762B8" w:rsidP="00B762B8">
      <w:pPr>
        <w:spacing w:before="120" w:after="120"/>
        <w:rPr>
          <w:lang w:val="ru-RU"/>
        </w:rPr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Pr="001963AA">
        <w:t>даних для розрахунку економічних нормативів</w:t>
      </w:r>
      <w:r w:rsidRPr="0079233D">
        <w:t xml:space="preserve"> (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).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1963AA">
        <w:rPr>
          <w:lang w:val="ru-RU"/>
        </w:rPr>
        <w:t>1</w:t>
      </w:r>
      <w:r w:rsidR="00717AF7" w:rsidRPr="0079233D">
        <w:t>,</w:t>
      </w:r>
      <w:r w:rsidR="00717AF7" w:rsidRPr="001963AA">
        <w:rPr>
          <w:lang w:val="ru-RU"/>
        </w:rPr>
        <w:t xml:space="preserve"> 02</w:t>
      </w:r>
      <w:r w:rsidR="00717AF7">
        <w:t xml:space="preserve">, 04, 05, 19, 20, 21, 72, 73, 74, 75, 76, 77, 78, 79, 80, 81, 87, 88, 90, 91, 95, А0, А1, А2, А8, В4, В5, В6, В7, В8, В9, С0, С1, С2, </w:t>
      </w:r>
      <w:r w:rsidR="00621F8C">
        <w:rPr>
          <w:lang w:val="en-US"/>
        </w:rPr>
        <w:t>C</w:t>
      </w:r>
      <w:r w:rsidR="00621F8C">
        <w:rPr>
          <w:lang w:val="ru-RU"/>
        </w:rPr>
        <w:t>3</w:t>
      </w:r>
      <w:r w:rsidR="00621F8C">
        <w:t xml:space="preserve">, </w:t>
      </w:r>
      <w:r w:rsidR="00717AF7">
        <w:t>С4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 xml:space="preserve">1,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>2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 xml:space="preserve">=…Q003_4=…".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 xml:space="preserve">=…Q003_4=…".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файла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файла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субординований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вимог банку-боржника до пов’язаних з інвестором осіб) </w:t>
      </w:r>
      <w:r w:rsidR="00414E65" w:rsidRPr="000649F9">
        <w:rPr>
          <w:lang w:val="ru-RU"/>
        </w:rPr>
        <w:t xml:space="preserve">та показника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F80F63" w:rsidRPr="00F80F63" w:rsidRDefault="00CF4DE9" w:rsidP="00F80F63">
      <w:pPr>
        <w:spacing w:before="120" w:after="120"/>
        <w:rPr>
          <w:lang w:val="ru-RU"/>
        </w:rPr>
      </w:pPr>
      <w:r>
        <w:rPr>
          <w:lang w:val="ru-RU"/>
        </w:rPr>
        <w:lastRenderedPageBreak/>
        <w:t>3</w:t>
      </w:r>
      <w:r w:rsidR="00F80F63" w:rsidRPr="00F80F63">
        <w:rPr>
          <w:lang w:val="ru-RU"/>
        </w:rPr>
        <w:t>. Здійснюється перевірка правильності надання коду даних для розрахунку економічних нормативів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показника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42001.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 дорівнює "</w:t>
      </w:r>
      <w:r w:rsidR="00717AF7" w:rsidRPr="00F80F63">
        <w:rPr>
          <w:lang w:val="ru-RU"/>
        </w:rPr>
        <w:t>01,05,72,95,А8</w:t>
      </w:r>
      <w:r w:rsidR="00717AF7" w:rsidRPr="004F2E26">
        <w:rPr>
          <w:lang w:val="ru-RU"/>
        </w:rPr>
        <w:t>,</w:t>
      </w:r>
      <w:r w:rsidR="00717AF7">
        <w:rPr>
          <w:lang w:val="en-US"/>
        </w:rPr>
        <w:t>C</w:t>
      </w:r>
      <w:r w:rsidR="00717AF7" w:rsidRPr="004F2E26">
        <w:rPr>
          <w:lang w:val="ru-RU"/>
        </w:rPr>
        <w:t>2</w:t>
      </w:r>
      <w:r w:rsidR="00F80F63" w:rsidRPr="00F80F63">
        <w:rPr>
          <w:lang w:val="ru-RU"/>
        </w:rPr>
        <w:t xml:space="preserve">", при недотриманні умови надається повідомлення: "Дані не надаються зі значенням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099=02,04,19,20,21,73,74,75,76,77,</w:t>
      </w:r>
      <w:r w:rsidR="00993C67" w:rsidRPr="00993C67">
        <w:rPr>
          <w:lang w:val="ru-RU"/>
        </w:rPr>
        <w:t>78,</w:t>
      </w:r>
      <w:r w:rsidR="00F80F63" w:rsidRPr="00F80F63">
        <w:rPr>
          <w:lang w:val="ru-RU"/>
        </w:rPr>
        <w:t>79,80,81,87,88,90,91,А0,А1,А2,</w:t>
      </w:r>
      <w:r w:rsidR="007236D9">
        <w:rPr>
          <w:lang w:val="ru-RU"/>
        </w:rPr>
        <w:t>В4</w:t>
      </w:r>
      <w:r w:rsidR="00395F25">
        <w:rPr>
          <w:lang w:val="ru-RU"/>
        </w:rPr>
        <w:t>,</w:t>
      </w:r>
      <w:r w:rsidR="00395F25">
        <w:t>В5,В6,В7,В8,В9</w:t>
      </w:r>
      <w:r w:rsidR="00DB2FC8" w:rsidRPr="00DB2FC8">
        <w:rPr>
          <w:lang w:val="ru-RU"/>
        </w:rPr>
        <w:t>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0,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1</w:t>
      </w:r>
      <w:r w:rsidR="00F03CBD">
        <w:rPr>
          <w:lang w:val="ru-RU"/>
        </w:rPr>
        <w:t>,С4</w:t>
      </w:r>
      <w:r w:rsidR="00F80F63" w:rsidRPr="00F80F63">
        <w:rPr>
          <w:lang w:val="ru-RU"/>
        </w:rPr>
        <w:t xml:space="preserve">. Для аналізу: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009=... </w:t>
      </w:r>
      <w:r w:rsidR="00F80F63" w:rsidRPr="0036033A">
        <w:rPr>
          <w:lang w:val="en-US"/>
        </w:rPr>
        <w:t>Q</w:t>
      </w:r>
      <w:r w:rsidR="00F80F63" w:rsidRPr="00F80F63">
        <w:rPr>
          <w:lang w:val="ru-RU"/>
        </w:rPr>
        <w:t>003_4=...".</w:t>
      </w:r>
    </w:p>
    <w:p w:rsidR="00F80F63" w:rsidRPr="007236D9" w:rsidRDefault="00CF4DE9" w:rsidP="00B4357C">
      <w:pPr>
        <w:spacing w:before="120" w:after="120" w:line="240" w:lineRule="auto"/>
        <w:rPr>
          <w:lang w:val="ru-RU"/>
        </w:rPr>
      </w:pPr>
      <w:r>
        <w:rPr>
          <w:lang w:val="ru-RU"/>
        </w:rPr>
        <w:t>4</w:t>
      </w:r>
      <w:r w:rsidR="00F80F63" w:rsidRPr="00F80F63">
        <w:rPr>
          <w:lang w:val="ru-RU"/>
        </w:rPr>
        <w:t>. Здійснюється перевірка правильності надання коду даних для розрахунку економічних нормативів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показника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42002.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 дорівнює "</w:t>
      </w:r>
      <w:r w:rsidR="00717AF7" w:rsidRPr="00F80F63">
        <w:rPr>
          <w:lang w:val="ru-RU"/>
        </w:rPr>
        <w:t>02,04,19,20,21,73,74,75,76,77,</w:t>
      </w:r>
      <w:r w:rsidR="00993C67" w:rsidRPr="00993C67">
        <w:rPr>
          <w:lang w:val="ru-RU"/>
        </w:rPr>
        <w:t>78,</w:t>
      </w:r>
      <w:r w:rsidR="00717AF7" w:rsidRPr="00F80F63">
        <w:rPr>
          <w:lang w:val="ru-RU"/>
        </w:rPr>
        <w:t>79,80,81,87,88,90,91,А0,А1,А2,</w:t>
      </w:r>
      <w:r w:rsidR="00717AF7">
        <w:rPr>
          <w:lang w:val="ru-RU"/>
        </w:rPr>
        <w:t>В4</w:t>
      </w:r>
      <w:r w:rsidR="00717AF7">
        <w:t>,В5,В6,В7,В8,В9</w:t>
      </w:r>
      <w:r w:rsidR="00717AF7">
        <w:rPr>
          <w:lang w:val="ru-RU"/>
        </w:rPr>
        <w:t>,C0,C1</w:t>
      </w:r>
      <w:r w:rsidR="00717AF7">
        <w:t>,</w:t>
      </w:r>
      <w:r w:rsidR="00621F8C">
        <w:t>С3,</w:t>
      </w:r>
      <w:r w:rsidR="00717AF7">
        <w:t>С4</w:t>
      </w:r>
      <w:r w:rsidR="002D4F31">
        <w:rPr>
          <w:lang w:val="ru-RU"/>
        </w:rPr>
        <w:t>,D1,D2</w:t>
      </w:r>
      <w:r w:rsidR="00F80F63" w:rsidRPr="00F80F63">
        <w:rPr>
          <w:lang w:val="ru-RU"/>
        </w:rPr>
        <w:t xml:space="preserve">", при недотриманні умови надається повідомлення: "Дані не надаються зі значенням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099=01,05,72,95,А8</w:t>
      </w:r>
      <w:r w:rsidR="004F2E26" w:rsidRPr="004F2E26">
        <w:rPr>
          <w:lang w:val="ru-RU"/>
        </w:rPr>
        <w:t>,</w:t>
      </w:r>
      <w:r w:rsidR="004F2E26">
        <w:rPr>
          <w:lang w:val="en-US"/>
        </w:rPr>
        <w:t>C</w:t>
      </w:r>
      <w:r w:rsidR="004F2E26" w:rsidRPr="004F2E26">
        <w:rPr>
          <w:lang w:val="ru-RU"/>
        </w:rPr>
        <w:t>2</w:t>
      </w:r>
      <w:r w:rsidR="00F80F63" w:rsidRPr="00F80F63">
        <w:rPr>
          <w:lang w:val="ru-RU"/>
        </w:rPr>
        <w:t xml:space="preserve">. </w:t>
      </w:r>
      <w:r w:rsidR="00F80F63" w:rsidRPr="007236D9">
        <w:rPr>
          <w:lang w:val="ru-RU"/>
        </w:rPr>
        <w:t xml:space="preserve">Для аналізу: </w:t>
      </w:r>
      <w:r w:rsidR="00F80F63" w:rsidRPr="0036033A">
        <w:rPr>
          <w:lang w:val="en-US"/>
        </w:rPr>
        <w:t>F</w:t>
      </w:r>
      <w:r w:rsidR="00F80F63" w:rsidRPr="007236D9">
        <w:rPr>
          <w:lang w:val="ru-RU"/>
        </w:rPr>
        <w:t>009=..."</w:t>
      </w:r>
      <w:r w:rsidR="00F80F63">
        <w:t xml:space="preserve"> </w:t>
      </w:r>
      <w:r w:rsidR="00F80F63" w:rsidRPr="007236D9">
        <w:rPr>
          <w:lang w:val="ru-RU"/>
        </w:rPr>
        <w:t>.</w:t>
      </w:r>
    </w:p>
    <w:sectPr w:rsidR="00F80F63" w:rsidRPr="00723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D0E16"/>
    <w:rsid w:val="002D0EDA"/>
    <w:rsid w:val="002D4F31"/>
    <w:rsid w:val="002D777D"/>
    <w:rsid w:val="002F5136"/>
    <w:rsid w:val="00304B3E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307F"/>
    <w:rsid w:val="005B441F"/>
    <w:rsid w:val="005D4BB6"/>
    <w:rsid w:val="005E1667"/>
    <w:rsid w:val="005F52CF"/>
    <w:rsid w:val="00606BB2"/>
    <w:rsid w:val="00621A22"/>
    <w:rsid w:val="00621F8C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3C67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A77DB"/>
    <w:rsid w:val="00CB22B5"/>
    <w:rsid w:val="00CF4DE9"/>
    <w:rsid w:val="00D01AD0"/>
    <w:rsid w:val="00D05C58"/>
    <w:rsid w:val="00D13D48"/>
    <w:rsid w:val="00D31ADE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2020-12-16T13:32:00Z</dcterms:created>
  <dcterms:modified xsi:type="dcterms:W3CDTF">2020-12-16T13:32:00Z</dcterms:modified>
</cp:coreProperties>
</file>