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C70ABF">
        <w:rPr>
          <w:lang w:val="ru-RU"/>
        </w:rPr>
        <w:t>3</w:t>
      </w:r>
      <w:r>
        <w:rPr>
          <w:lang w:val="ru-RU"/>
        </w:rPr>
        <w:t xml:space="preserve">. </w:t>
      </w:r>
      <w:r w:rsidRPr="00DA538F">
        <w:t xml:space="preserve">Перевірка правильності надання коду </w:t>
      </w:r>
      <w:r w:rsidRPr="00C70ABF">
        <w:t xml:space="preserve">класу боржника/контрагента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 xml:space="preserve">080 </w:t>
      </w:r>
      <w:r w:rsidRPr="00342CC3">
        <w:t>не дорівнює "#".</w:t>
      </w:r>
    </w:p>
    <w:p w:rsidR="003A54A0" w:rsidRPr="00C1243E" w:rsidRDefault="003A54A0" w:rsidP="003A54A0">
      <w:r w:rsidRPr="003A54A0">
        <w:t>4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Pr="00C1243E">
        <w:rPr>
          <w:lang w:val="en-US"/>
        </w:rPr>
        <w:t>R</w:t>
      </w:r>
      <w:r w:rsidRPr="00C1243E">
        <w:t xml:space="preserve">030 (код валюти), </w:t>
      </w:r>
      <w:r w:rsidRPr="00C1243E">
        <w:rPr>
          <w:lang w:val="en-US"/>
        </w:rPr>
        <w:t>K</w:t>
      </w:r>
      <w:r w:rsidRPr="00C1243E">
        <w:t xml:space="preserve">030 (код резидентності), </w:t>
      </w:r>
      <w:r w:rsidRPr="00C1243E">
        <w:rPr>
          <w:lang w:val="en-US"/>
        </w:rPr>
        <w:t>S</w:t>
      </w:r>
      <w:r w:rsidRPr="00C1243E">
        <w:t xml:space="preserve">080 (код класу боржника/контрагента), </w:t>
      </w:r>
      <w:r w:rsidRPr="00C1243E">
        <w:rPr>
          <w:lang w:val="en-US"/>
        </w:rPr>
        <w:t>S</w:t>
      </w:r>
      <w:r w:rsidRPr="00C1243E">
        <w:t xml:space="preserve">083 (код типу оцінки кредитного ризику), </w:t>
      </w:r>
      <w:r w:rsidRPr="00C1243E">
        <w:rPr>
          <w:lang w:val="en-US"/>
        </w:rPr>
        <w:t>S</w:t>
      </w:r>
      <w:r w:rsidRPr="00C1243E">
        <w:t xml:space="preserve">031 (код виду забезпечення кредиту), </w:t>
      </w:r>
      <w:r w:rsidRPr="00C1243E">
        <w:rPr>
          <w:lang w:val="en-US"/>
        </w:rPr>
        <w:t>F</w:t>
      </w:r>
      <w:r w:rsidRPr="00C1243E">
        <w:t xml:space="preserve">082 (код типу боржника), </w:t>
      </w:r>
      <w:r w:rsidRPr="00C1243E">
        <w:rPr>
          <w:lang w:val="en-US"/>
        </w:rPr>
        <w:t>F</w:t>
      </w:r>
      <w:r w:rsidRPr="00C1243E">
        <w:t>083 (код значень коефіцієнта кредитної конверсії, рівня покриття боргу заставою, складової балансової вартості).</w:t>
      </w:r>
    </w:p>
    <w:p w:rsidR="00EF2FA6" w:rsidRPr="00766B65" w:rsidRDefault="00EF2FA6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A54698" w:rsidRDefault="00E26734" w:rsidP="003D6647">
      <w:pPr>
        <w:rPr>
          <w:color w:val="FF0000"/>
        </w:rPr>
      </w:pPr>
      <w:r w:rsidRPr="00E26734">
        <w:rPr>
          <w:lang w:val="ru-RU"/>
        </w:rPr>
        <w:t>1</w:t>
      </w:r>
      <w:r w:rsidR="003D6647"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ня</w:t>
      </w:r>
      <w:r w:rsidRPr="004210FA">
        <w:t xml:space="preserve"> показник</w:t>
      </w:r>
      <w:r>
        <w:t xml:space="preserve">а </w:t>
      </w:r>
      <w:r w:rsidRPr="00E26734">
        <w:t>A6B001</w:t>
      </w:r>
      <w:r w:rsidR="000D4DEC" w:rsidRPr="000D4DEC">
        <w:rPr>
          <w:lang w:val="ru-RU"/>
        </w:rPr>
        <w:t xml:space="preserve"> </w:t>
      </w:r>
      <w:r w:rsidR="000D4DEC">
        <w:rPr>
          <w:lang w:val="ru-RU"/>
        </w:rPr>
        <w:t xml:space="preserve">з параметром </w:t>
      </w:r>
      <w:r w:rsidR="000D4DEC">
        <w:rPr>
          <w:lang w:val="en-US"/>
        </w:rPr>
        <w:t>F</w:t>
      </w:r>
      <w:r w:rsidR="000D4DEC" w:rsidRPr="00E26734">
        <w:rPr>
          <w:lang w:val="ru-RU"/>
        </w:rPr>
        <w:t>08</w:t>
      </w:r>
      <w:r w:rsidR="000D4DEC">
        <w:rPr>
          <w:lang w:val="ru-RU"/>
        </w:rPr>
        <w:t>3</w:t>
      </w:r>
      <w:r>
        <w:t>.</w:t>
      </w:r>
      <w:r w:rsidRPr="00E26734">
        <w:t xml:space="preserve"> </w:t>
      </w:r>
      <w:r w:rsidR="003D6647" w:rsidRPr="00DA538F">
        <w:t>Якщо значення параметр</w:t>
      </w:r>
      <w:r>
        <w:t>а</w:t>
      </w:r>
      <w:r w:rsidR="003D6647"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082</w:t>
      </w:r>
      <w:r w:rsidR="003D6647" w:rsidRPr="00DA538F">
        <w:t xml:space="preserve"> = </w:t>
      </w:r>
      <w:r>
        <w:rPr>
          <w:lang w:val="ru-RU"/>
        </w:rPr>
        <w:t xml:space="preserve">«4» </w:t>
      </w:r>
      <w:r w:rsidR="007E4D00">
        <w:t xml:space="preserve">або </w:t>
      </w:r>
      <w:r>
        <w:rPr>
          <w:lang w:val="ru-RU"/>
        </w:rPr>
        <w:t>«5»</w:t>
      </w:r>
      <w:r w:rsidR="003D6647" w:rsidRPr="00DA538F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</w:t>
      </w:r>
      <w:r>
        <w:rPr>
          <w:lang w:val="ru-RU"/>
        </w:rPr>
        <w:t xml:space="preserve">не </w:t>
      </w:r>
      <w:r w:rsidR="003D6647" w:rsidRPr="00DA538F">
        <w:t xml:space="preserve">повинен </w:t>
      </w:r>
      <w:r w:rsidR="008B008B" w:rsidRPr="000D4DEC">
        <w:t>дорівнювати</w:t>
      </w:r>
      <w:r w:rsidR="003D6647" w:rsidRPr="000D4DEC">
        <w:t xml:space="preserve"> «</w:t>
      </w:r>
      <w:r w:rsidR="000D4DEC" w:rsidRPr="000D4DEC">
        <w:rPr>
          <w:lang w:val="ru-RU"/>
        </w:rPr>
        <w:t>22-27</w:t>
      </w:r>
      <w:r w:rsidR="003D6647" w:rsidRPr="000D4DEC">
        <w:t>»</w:t>
      </w:r>
      <w:r w:rsidR="00055CE8" w:rsidRPr="000D4DEC">
        <w:t xml:space="preserve"> (</w:t>
      </w:r>
      <w:r w:rsidR="000D4DEC" w:rsidRPr="000D4DEC">
        <w:t>рівень покриття заставою</w:t>
      </w:r>
      <w:r w:rsidR="00055CE8" w:rsidRPr="000D4DEC">
        <w:t>)</w:t>
      </w:r>
      <w:r w:rsidR="003D6647" w:rsidRPr="000D4DEC">
        <w:t xml:space="preserve">. При недотримані умови надається повідомлення: "Помилковий код 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700544" w:rsidRPr="00A54698">
        <w:t>=</w:t>
      </w:r>
      <w:r w:rsidR="003D6647" w:rsidRPr="000D4DEC">
        <w:t>[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3D6647" w:rsidRPr="000D4DEC">
        <w:t xml:space="preserve">] для </w:t>
      </w:r>
      <w:r w:rsidR="000D4DEC" w:rsidRPr="000D4DEC">
        <w:t>бюджетної станови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4)</w:t>
      </w:r>
      <w:r w:rsidR="000D4DEC" w:rsidRPr="000D4DEC">
        <w:t xml:space="preserve"> та </w:t>
      </w:r>
      <w:r w:rsidR="000D4DEC" w:rsidRPr="000D4DEC">
        <w:rPr>
          <w:lang w:val="en-US"/>
        </w:rPr>
        <w:t>SPE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5)</w:t>
      </w:r>
      <w:r w:rsidR="000D4DEC" w:rsidRPr="000D4DEC">
        <w:t xml:space="preserve">. Для аналізу: </w:t>
      </w:r>
      <w:r w:rsidR="000D4DEC" w:rsidRPr="000D4DEC">
        <w:rPr>
          <w:lang w:val="en-US"/>
        </w:rPr>
        <w:t>EKP</w:t>
      </w:r>
      <w:r w:rsidR="000D4DEC" w:rsidRPr="000D4DEC">
        <w:t xml:space="preserve">=… </w:t>
      </w:r>
      <w:r w:rsidR="000D4DEC" w:rsidRPr="000D4DEC">
        <w:rPr>
          <w:lang w:val="en-US"/>
        </w:rPr>
        <w:t>R</w:t>
      </w:r>
      <w:r w:rsidR="000D4DEC" w:rsidRPr="00A54698">
        <w:t>030</w:t>
      </w:r>
      <w:r w:rsidR="003D6647" w:rsidRPr="000D4DEC">
        <w:t>=… K0</w:t>
      </w:r>
      <w:r w:rsidR="000D4DEC" w:rsidRPr="00A54698">
        <w:t>3</w:t>
      </w:r>
      <w:r w:rsidR="003D6647" w:rsidRPr="000D4DEC">
        <w:t xml:space="preserve">0=… </w:t>
      </w:r>
      <w:r w:rsidR="000D4DEC" w:rsidRPr="000D4DEC">
        <w:rPr>
          <w:lang w:val="en-US"/>
        </w:rPr>
        <w:t>S</w:t>
      </w:r>
      <w:r w:rsidR="000D4DEC" w:rsidRPr="00A54698">
        <w:t>080</w:t>
      </w:r>
      <w:r w:rsidR="003D6647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083</w:t>
      </w:r>
      <w:r w:rsidR="000D4DEC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031</w:t>
      </w:r>
      <w:r w:rsidR="000D4DEC" w:rsidRPr="000D4DEC">
        <w:t xml:space="preserve">=… </w:t>
      </w:r>
      <w:r w:rsidR="000D4DEC" w:rsidRPr="000D4DEC">
        <w:rPr>
          <w:lang w:val="en-US"/>
        </w:rPr>
        <w:t>F</w:t>
      </w:r>
      <w:r w:rsidR="000D4DEC" w:rsidRPr="00A54698">
        <w:t>082</w:t>
      </w:r>
      <w:r w:rsidR="000D4DEC" w:rsidRPr="000D4DEC">
        <w:t xml:space="preserve">=… </w:t>
      </w:r>
      <w:r w:rsidR="003D6647" w:rsidRPr="000D4DEC">
        <w:t>".</w:t>
      </w:r>
      <w:r w:rsidR="005B441F" w:rsidRPr="00A54698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7E4D00">
        <w:t>2</w:t>
      </w:r>
      <w:r w:rsidR="000D4DEC" w:rsidRPr="007E4D00">
        <w:t>. Здійснюється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>«4» або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Pr="007E4D00">
        <w:t xml:space="preserve">.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  <w:r w:rsidRPr="007E4D00">
        <w:rPr>
          <w:lang w:val="ru-RU"/>
        </w:rPr>
        <w:t xml:space="preserve"> </w:t>
      </w:r>
    </w:p>
    <w:p w:rsidR="00A54698" w:rsidRDefault="00A54698" w:rsidP="00A54698">
      <w:r w:rsidRPr="0047301E">
        <w:t>3.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>» або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>
        <w:t>5</w:t>
      </w:r>
      <w:r w:rsidR="0009397A" w:rsidRPr="0047301E">
        <w:t>.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7E4D00">
        <w:rPr>
          <w:lang w:val="en-US"/>
        </w:rPr>
        <w:t>S</w:t>
      </w:r>
      <w:r w:rsidR="0009397A" w:rsidRPr="007E4D00">
        <w:rPr>
          <w:lang w:val="ru-RU"/>
        </w:rPr>
        <w:t>08</w:t>
      </w:r>
      <w:r w:rsidR="0009397A">
        <w:rPr>
          <w:lang w:val="ru-RU"/>
        </w:rPr>
        <w:t xml:space="preserve">0 </w:t>
      </w:r>
      <w:r w:rsidR="0009397A" w:rsidRPr="0047301E">
        <w:t xml:space="preserve">= </w:t>
      </w:r>
      <w:r w:rsidR="0009397A" w:rsidRPr="0047301E">
        <w:rPr>
          <w:lang w:val="ru-RU"/>
        </w:rPr>
        <w:t>«</w:t>
      </w:r>
      <w:r w:rsidR="0009397A">
        <w:rPr>
          <w:lang w:val="en-US"/>
        </w:rPr>
        <w:t>B</w:t>
      </w:r>
      <w:r w:rsidR="0009397A" w:rsidRPr="0047301E">
        <w:rPr>
          <w:lang w:val="ru-RU"/>
        </w:rPr>
        <w:t>-</w:t>
      </w:r>
      <w:r w:rsidR="0009397A">
        <w:rPr>
          <w:lang w:val="en-US"/>
        </w:rPr>
        <w:t>J</w:t>
      </w:r>
      <w:r w:rsidR="0009397A" w:rsidRPr="0047301E">
        <w:rPr>
          <w:lang w:val="ru-RU"/>
        </w:rPr>
        <w:t xml:space="preserve">» </w:t>
      </w:r>
      <w:r w:rsidR="0009397A" w:rsidRPr="0047301E">
        <w:t xml:space="preserve">, то параметр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47301E">
        <w:rPr>
          <w:lang w:val="ru-RU"/>
        </w:rPr>
        <w:t xml:space="preserve">не </w:t>
      </w:r>
      <w:r w:rsidR="0009397A" w:rsidRPr="00270D87">
        <w:t>повинен дорівнювати «</w:t>
      </w:r>
      <w:r w:rsidR="0009397A" w:rsidRPr="00270D87">
        <w:rPr>
          <w:lang w:val="ru-RU"/>
        </w:rPr>
        <w:t>2</w:t>
      </w:r>
      <w:r w:rsidR="0009397A" w:rsidRPr="00270D87">
        <w:t>» (групова</w:t>
      </w:r>
      <w:r w:rsidR="0009397A" w:rsidRPr="00270D87">
        <w:rPr>
          <w:lang w:val="ru-RU"/>
        </w:rPr>
        <w:t xml:space="preserve"> </w:t>
      </w:r>
      <w:r w:rsidR="0009397A"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70D87">
        <w:rPr>
          <w:lang w:val="ru-RU"/>
        </w:rPr>
        <w:t>6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= </w:t>
      </w:r>
      <w:r w:rsidRPr="0047301E">
        <w:rPr>
          <w:lang w:val="ru-RU"/>
        </w:rPr>
        <w:t>«</w:t>
      </w:r>
      <w:r w:rsidRPr="00270D87">
        <w:rPr>
          <w:lang w:val="ru-RU"/>
        </w:rPr>
        <w:t>20</w:t>
      </w:r>
      <w:r w:rsidRPr="0047301E">
        <w:rPr>
          <w:lang w:val="ru-RU"/>
        </w:rPr>
        <w:t>»</w:t>
      </w:r>
      <w:r>
        <w:rPr>
          <w:lang w:val="ru-RU"/>
        </w:rPr>
        <w:t xml:space="preserve"> </w:t>
      </w:r>
      <w:r>
        <w:t>або</w:t>
      </w:r>
      <w:r w:rsidRPr="00270D87">
        <w:rPr>
          <w:lang w:val="ru-RU"/>
        </w:rPr>
        <w:t xml:space="preserve"> </w:t>
      </w:r>
      <w:r w:rsidRPr="0047301E">
        <w:rPr>
          <w:lang w:val="ru-RU"/>
        </w:rPr>
        <w:t>«</w:t>
      </w:r>
      <w:r w:rsidRPr="00270D87">
        <w:rPr>
          <w:lang w:val="ru-RU"/>
        </w:rPr>
        <w:t>2</w:t>
      </w:r>
      <w:r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47301E">
        <w:rPr>
          <w:lang w:val="ru-RU"/>
        </w:rPr>
        <w:t xml:space="preserve">не </w:t>
      </w:r>
      <w:r w:rsidRPr="00270D87">
        <w:t>повинен дорівнювати «</w:t>
      </w:r>
      <w:r w:rsidRPr="00270D87">
        <w:rPr>
          <w:lang w:val="ru-RU"/>
        </w:rPr>
        <w:t>2</w:t>
      </w:r>
      <w:r w:rsidRPr="00270D87">
        <w:t>» (групова</w:t>
      </w:r>
      <w:r w:rsidRPr="00270D87">
        <w:rPr>
          <w:lang w:val="ru-RU"/>
        </w:rPr>
        <w:t xml:space="preserve"> </w:t>
      </w:r>
      <w:r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r w:rsidR="00747659">
        <w:rPr>
          <w:lang w:val="ru-RU"/>
        </w:rPr>
        <w:t xml:space="preserve">значень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lastRenderedPageBreak/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10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5,</w:t>
      </w:r>
      <w:r w:rsidRPr="00C02B78">
        <w:t xml:space="preserve"> </w:t>
      </w:r>
      <w:r w:rsidRPr="0047301E">
        <w:t>A6B0</w:t>
      </w:r>
      <w:r>
        <w:t>13,</w:t>
      </w:r>
      <w:r w:rsidRPr="00C02B78">
        <w:t xml:space="preserve"> </w:t>
      </w:r>
      <w:r w:rsidRPr="0047301E">
        <w:t>A6B0</w:t>
      </w:r>
      <w:r>
        <w:t xml:space="preserve">18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A</w:t>
      </w:r>
      <w:r>
        <w:t>,</w:t>
      </w:r>
      <w:r>
        <w:rPr>
          <w:lang w:val="en-US"/>
        </w:rPr>
        <w:t>M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 xml:space="preserve"> боржника юридичної особи</w:t>
      </w:r>
      <w:r>
        <w:t xml:space="preserve"> та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t>А,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241A7" w:rsidRDefault="00E241A7" w:rsidP="00E241A7">
      <w:pPr>
        <w:spacing w:before="120" w:after="120"/>
      </w:pPr>
      <w:r>
        <w:t>1</w:t>
      </w:r>
      <w:r w:rsidRPr="00E241A7">
        <w:rPr>
          <w:lang w:val="ru-RU"/>
        </w:rPr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</w:t>
      </w:r>
      <w:r>
        <w:t>1</w:t>
      </w:r>
      <w:r w:rsidR="00F673CE" w:rsidRPr="00F673CE">
        <w:rPr>
          <w:lang w:val="ru-RU"/>
        </w:rPr>
        <w:t>5</w:t>
      </w:r>
      <w:r>
        <w:t>-</w:t>
      </w:r>
      <w:r w:rsidRPr="0047301E">
        <w:t>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K</w:t>
      </w:r>
      <w:r>
        <w:t>,</w:t>
      </w:r>
      <w:r>
        <w:rPr>
          <w:lang w:val="en-US"/>
        </w:rPr>
        <w:t>L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</w:t>
      </w:r>
      <w:r w:rsidRPr="00E241A7">
        <w:t xml:space="preserve">контрагента за дебіторською заборгованістю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K,L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15FAB" w:rsidRDefault="00A15FAB" w:rsidP="00A15FAB">
      <w:pPr>
        <w:spacing w:before="120" w:after="120"/>
      </w:pPr>
      <w:r>
        <w:t>1</w:t>
      </w:r>
      <w:r w:rsidR="005E1AA1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 w:rsidR="005E1AA1">
        <w:t xml:space="preserve">02, </w:t>
      </w:r>
      <w:r w:rsidR="005E1AA1" w:rsidRPr="0047301E">
        <w:t>A6B0</w:t>
      </w:r>
      <w:r w:rsidR="005E1AA1">
        <w:t xml:space="preserve">05, </w:t>
      </w:r>
      <w:r w:rsidR="005E1AA1" w:rsidRPr="0047301E">
        <w:t>A6B0</w:t>
      </w:r>
      <w:r w:rsidR="005E1AA1">
        <w:t xml:space="preserve">13, </w:t>
      </w:r>
      <w:r w:rsidRPr="0047301E">
        <w:t>A6B0</w:t>
      </w:r>
      <w:r>
        <w:t>1</w:t>
      </w:r>
      <w:r w:rsidR="005E1AA1">
        <w:t>8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B949A3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</w:t>
      </w:r>
      <w:r w:rsidR="005E1AA1">
        <w:t xml:space="preserve">не </w:t>
      </w:r>
      <w:r>
        <w:t>повинен дорівнювати</w:t>
      </w:r>
      <w:r w:rsidRPr="003352F3">
        <w:t xml:space="preserve">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r w:rsidR="00AF6F16">
        <w:t>або</w:t>
      </w:r>
      <w:r w:rsidR="00AF6F16" w:rsidRPr="00C02B78">
        <w:t xml:space="preserve"> </w:t>
      </w:r>
      <w:r w:rsidRPr="00C02B78">
        <w:t>«</w:t>
      </w:r>
      <w:r w:rsidR="005E1AA1"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 w:rsidR="005E1AA1">
        <w:t xml:space="preserve">не </w:t>
      </w:r>
      <w:r w:rsidRPr="003352F3">
        <w:t xml:space="preserve">надається </w:t>
      </w:r>
      <w:r>
        <w:t>з</w:t>
      </w:r>
      <w:r w:rsidR="005E1AA1">
        <w:t xml:space="preserve"> оцінкою кредитного ризику на </w:t>
      </w:r>
      <w:r w:rsidR="00AF6F16">
        <w:t xml:space="preserve">індивідуальній та </w:t>
      </w:r>
      <w:r w:rsidR="005E1AA1">
        <w:t>груповій основі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 w:rsidR="005E1AA1">
        <w:t xml:space="preserve">3 не дорівнює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r w:rsidR="00AF6F16">
        <w:rPr>
          <w:lang w:val="ru-RU"/>
        </w:rPr>
        <w:t xml:space="preserve">або </w:t>
      </w:r>
      <w:r w:rsidR="005E1AA1" w:rsidRPr="00C02B78">
        <w:t>«</w:t>
      </w:r>
      <w:r w:rsidR="005E1AA1">
        <w:t>2</w:t>
      </w:r>
      <w:r w:rsidR="005E1AA1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="00AF6F16" w:rsidRPr="000D4DEC">
        <w:rPr>
          <w:lang w:val="en-US"/>
        </w:rPr>
        <w:t>S</w:t>
      </w:r>
      <w:r w:rsidR="00AF6F16" w:rsidRPr="00A54698">
        <w:t>083</w:t>
      </w:r>
      <w:r w:rsidR="00AF6F16"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>
        <w:t>13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17,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 та без оцінки кредитного ризику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F21B3F">
        <w:t xml:space="preserve">14. Здійснюється перевірка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>а обов</w:t>
      </w:r>
      <w:r w:rsidR="00F21B3F" w:rsidRPr="00F21B3F">
        <w:rPr>
          <w:lang w:val="ru-RU"/>
        </w:rPr>
        <w:t>’</w:t>
      </w:r>
      <w:r w:rsidR="00F21B3F" w:rsidRPr="00F21B3F">
        <w:t>язково має оцінюватися на груповій або на індивідуальній основі</w:t>
      </w:r>
      <w:r w:rsidRPr="00F21B3F">
        <w:t xml:space="preserve"> 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Default="00A90F85" w:rsidP="00A90F85">
      <w:pPr>
        <w:spacing w:before="120" w:after="120"/>
      </w:pPr>
      <w:r>
        <w:t>15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</w:t>
      </w:r>
      <w:r>
        <w:t xml:space="preserve">01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не 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за боржником банком </w:t>
      </w:r>
      <w:r w:rsidRPr="003352F3">
        <w:t>(</w:t>
      </w:r>
      <w:r w:rsidR="00BA681D">
        <w:rPr>
          <w:lang w:val="en-US"/>
        </w:rPr>
        <w:t>F</w:t>
      </w:r>
      <w:r w:rsidR="00BA681D" w:rsidRPr="00A90F85">
        <w:t>082</w:t>
      </w:r>
      <w:r w:rsidR="00BA681D" w:rsidRPr="00A90F85">
        <w:rPr>
          <w:lang w:val="ru-RU"/>
        </w:rPr>
        <w:t xml:space="preserve"> </w:t>
      </w:r>
      <w:r>
        <w:t xml:space="preserve">не дорівнює </w:t>
      </w:r>
      <w:r w:rsidRPr="00C02B78">
        <w:t>«</w:t>
      </w:r>
      <w:r>
        <w:t>3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90F85" w:rsidRDefault="00A90F85" w:rsidP="00A90F85">
      <w:pPr>
        <w:spacing w:before="120" w:after="120"/>
      </w:pPr>
      <w:r>
        <w:t>16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0</w:t>
      </w:r>
      <w:r w:rsidR="007306A5">
        <w:t>2-</w:t>
      </w:r>
      <w:r w:rsidR="007306A5" w:rsidRPr="0047301E">
        <w:t>A6B0</w:t>
      </w:r>
      <w:r w:rsidR="007306A5">
        <w:t>04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A54D9B">
        <w:rPr>
          <w:lang w:val="ru-RU"/>
        </w:rPr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lastRenderedPageBreak/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02, </w:t>
      </w:r>
      <w:r w:rsidRPr="0047301E">
        <w:t>A6B0</w:t>
      </w:r>
      <w:r w:rsidR="00B949A3">
        <w:t xml:space="preserve">05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>
        <w:t>19</w:t>
      </w:r>
      <w:r w:rsidR="00B949A3" w:rsidRPr="00311186">
        <w:t xml:space="preserve">. </w:t>
      </w:r>
      <w:r w:rsidR="00B949A3" w:rsidRPr="0047301E">
        <w:t>Здійснюється перевірка правильності надання значен</w:t>
      </w:r>
      <w:r w:rsidR="00B949A3">
        <w:t>ь</w:t>
      </w:r>
      <w:r w:rsidR="00B949A3" w:rsidRPr="0047301E">
        <w:t xml:space="preserve"> показник</w:t>
      </w:r>
      <w:r w:rsidR="00B949A3">
        <w:t>ів</w:t>
      </w:r>
      <w:r w:rsidR="00B949A3" w:rsidRPr="0047301E">
        <w:t xml:space="preserve"> A6B0</w:t>
      </w:r>
      <w:r w:rsidR="00B949A3">
        <w:t xml:space="preserve">13 </w:t>
      </w:r>
      <w:r w:rsidR="00B949A3" w:rsidRPr="00311186">
        <w:t xml:space="preserve">з параметром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47301E">
        <w:t>.</w:t>
      </w:r>
      <w:r w:rsidR="00B949A3">
        <w:t xml:space="preserve"> </w:t>
      </w:r>
      <w:r w:rsidR="00B949A3" w:rsidRPr="003352F3">
        <w:t xml:space="preserve">Параметр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632BAD">
        <w:t xml:space="preserve"> </w:t>
      </w:r>
      <w:r w:rsidR="00B949A3">
        <w:t xml:space="preserve">повинен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632BAD">
        <w:t>ів</w:t>
      </w:r>
      <w:r w:rsidR="00632BAD" w:rsidRPr="0047301E">
        <w:t xml:space="preserve"> A6B0</w:t>
      </w:r>
      <w:r w:rsidR="00632BAD">
        <w:t>0</w:t>
      </w:r>
      <w:r>
        <w:t>3-</w:t>
      </w:r>
      <w:r w:rsidR="00632BAD" w:rsidRPr="0047301E">
        <w:t>A6B0</w:t>
      </w:r>
      <w:r w:rsidR="00632BAD">
        <w:t>0</w:t>
      </w:r>
      <w:r>
        <w:t>4</w:t>
      </w:r>
      <w:r w:rsidR="00632BAD">
        <w:t xml:space="preserve">, </w:t>
      </w:r>
      <w:r w:rsidRPr="0047301E">
        <w:t>A6B0</w:t>
      </w:r>
      <w:r>
        <w:t>06-</w:t>
      </w:r>
      <w:r w:rsidR="00632BAD" w:rsidRPr="0047301E">
        <w:t>A6B0</w:t>
      </w:r>
      <w:r w:rsidR="00632BAD">
        <w:t>1</w:t>
      </w:r>
      <w:r>
        <w:t>2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>
        <w:t>2</w:t>
      </w:r>
      <w:r w:rsidR="00BB10FE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 w:rsidR="006B1255">
        <w:t>14</w:t>
      </w:r>
      <w:r>
        <w:t>-</w:t>
      </w:r>
      <w:r w:rsidRPr="0047301E">
        <w:t>A6B0</w:t>
      </w:r>
      <w:r w:rsidR="006B1255">
        <w:t>1</w:t>
      </w:r>
      <w:r w:rsidR="00B949A3">
        <w:t>5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>
        <w:t>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0F0066">
        <w:t>] файлу 02Х</w:t>
      </w:r>
      <w:r w:rsidR="00B1695E" w:rsidRPr="000F0066">
        <w:rPr>
          <w:lang w:val="ru-RU"/>
        </w:rPr>
        <w:t xml:space="preserve">. </w:t>
      </w:r>
      <w:r w:rsidR="009D2A67" w:rsidRPr="000F0066">
        <w:rPr>
          <w:lang w:val="ru-RU"/>
        </w:rPr>
        <w:t xml:space="preserve">Допускається </w:t>
      </w:r>
      <w:r w:rsidR="000F0066" w:rsidRPr="000F0066">
        <w:rPr>
          <w:lang w:val="ru-RU"/>
        </w:rPr>
        <w:t>відхилення</w:t>
      </w:r>
      <w:r w:rsidR="009D2A67" w:rsidRPr="000F0066">
        <w:rPr>
          <w:lang w:val="ru-RU"/>
        </w:rPr>
        <w:t xml:space="preserve"> до 2 гривень.</w:t>
      </w:r>
      <w:r w:rsidR="009D2A67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083=11,12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,1600А,1607А,20</w:t>
      </w:r>
      <w:r w:rsidRPr="00CA56DD">
        <w:rPr>
          <w:sz w:val="23"/>
          <w:szCs w:val="23"/>
        </w:rPr>
        <w:lastRenderedPageBreak/>
        <w:t>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CA56DD">
        <w:t>] файлу 02Х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02Х =[Сума]".</w:t>
      </w:r>
    </w:p>
    <w:p w:rsidR="00E40FC4" w:rsidRPr="00CA56DD" w:rsidRDefault="00E40FC4" w:rsidP="00E40FC4">
      <w:r w:rsidRPr="00CA56DD">
        <w:t>2</w:t>
      </w:r>
      <w:r w:rsidRPr="00E40FC4">
        <w:rPr>
          <w:lang w:val="ru-RU"/>
        </w:rPr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083=40.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083=40 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</w:t>
      </w:r>
      <w:r w:rsidRPr="00CA56DD">
        <w:rPr>
          <w:sz w:val="28"/>
          <w:szCs w:val="28"/>
        </w:rPr>
        <w:t xml:space="preserve"> </w:t>
      </w:r>
      <w:r w:rsidRPr="00CA56DD">
        <w:t>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02Х.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083=40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</w:t>
      </w:r>
      <w:r w:rsidRPr="00CA56DD">
        <w:rPr>
          <w:sz w:val="28"/>
          <w:szCs w:val="28"/>
        </w:rPr>
        <w:t xml:space="preserve"> </w:t>
      </w:r>
      <w:r w:rsidRPr="00CA56DD">
        <w:t>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>] на рахунках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r w:rsidRPr="00A3181D">
        <w:rPr>
          <w:lang w:val="ru-RU"/>
        </w:rPr>
        <w:t xml:space="preserve">зі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 xml:space="preserve">083=12.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 xml:space="preserve">083=12 має бути менше або дорівнювати сумі залишку на рахунках </w:t>
      </w:r>
      <w:r w:rsidRPr="00A3181D">
        <w:rPr>
          <w:lang w:val="en-US"/>
        </w:rPr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 xml:space="preserve">3210А,3211А,3212А,3213А,3214А,3218А]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083=11,12 =[Сума] більше суми залишку на </w:t>
      </w:r>
      <w:r w:rsidRPr="00A3181D">
        <w:lastRenderedPageBreak/>
        <w:t xml:space="preserve">рахунках </w:t>
      </w:r>
      <w:r w:rsidRPr="00A3181D">
        <w:rPr>
          <w:lang w:val="en-US"/>
        </w:rPr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>3210А,3211А,3212А,3213А,3214А,3218А]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29</w:t>
      </w:r>
      <w:r w:rsidRPr="00A3181D">
        <w:t xml:space="preserve">. Перевірка правильності надання показників A6B005-A6B012 </w:t>
      </w:r>
      <w:r w:rsidRPr="00A3181D">
        <w:rPr>
          <w:lang w:val="ru-RU"/>
        </w:rPr>
        <w:t xml:space="preserve">зі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083=12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має бути менше або дорівнювати сумі залишку на рахунках </w:t>
      </w:r>
      <w:r w:rsidRPr="00A3181D">
        <w:rPr>
          <w:lang w:val="en-US"/>
        </w:rPr>
        <w:t>R</w:t>
      </w:r>
      <w:r w:rsidRPr="00A3181D">
        <w:t xml:space="preserve">020=[1408А,1418А,1428А,1438А,1448А,1458А,3008А,3018А,3108А,3118А,3218А]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020=[1408А,1418А,1428А,1438А,1448А,1458А,3008А,3018А,3108А,3118А,3218А] файлу 02Х 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r w:rsidRPr="00EF4A2D">
        <w:rPr>
          <w:lang w:val="ru-RU"/>
        </w:rPr>
        <w:t xml:space="preserve">зі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Pr="00EF4A2D">
        <w:rPr>
          <w:lang w:val="en-US"/>
        </w:rPr>
        <w:t>F</w:t>
      </w:r>
      <w:r w:rsidRPr="00EF4A2D">
        <w:rPr>
          <w:lang w:val="ru-RU"/>
        </w:rPr>
        <w:t>083=40</w:t>
      </w:r>
      <w:r w:rsidRPr="00EF4A2D">
        <w:t xml:space="preserve">. 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 xml:space="preserve">083=40 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02Х.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 xml:space="preserve">083=40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>3116П,3216П] файлу 02Х 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020=[1811А,1819А,2800А,2801А,2805А,2806А,2809А,3510А,3511А,3519А,3540А,3541А,3542А,3548А,3550А,3551А,3552А,3559А,3570А,3578А,3710А]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020=[1811А,1819А,2800А,2801А,2805А,2806А,2809А,3510А,3511А,3519А,3540А,3541А,3542А,3548А,3550А,3551А,3552А,3559А,3570А,3578А,3710А]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020=[1890КА,2890КА,3590КА,3599КА] файлу 02Х =[Сума]".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020=[9000А,9001А,9002А,9003А,9100А,9122А,9129А,9200А,9201А,9202А,9203А,9204А,9206А,9207А,9208А,9221А,9224А,9228А,9300А,9321А,9324А,9328А,9350А,9351А,9352А,9353А,9354А,9356А,9357А,9358А,9359А]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</w:t>
      </w:r>
      <w:r w:rsidRPr="00FF57AB">
        <w:lastRenderedPageBreak/>
        <w:t xml:space="preserve">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020=[9000А,9001А,9002А,9003А,9100А,9122А,9129А,9200А,9201А,9202А,9203А,9204А,9206А,9207А,9208А,9221А,9224А,9228А,9300А,9321А,9324А,9328А,9350А,9351А,9352А,9353А,9354А,9356А,9357А,9358А,9359А]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 xml:space="preserve">. Перевірка правильності надання показників A6B018-A6B024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</w:t>
      </w:r>
      <w:r w:rsidRPr="00FF57AB">
        <w:rPr>
          <w:lang w:val="ru-RU"/>
        </w:rPr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083=12 </w:t>
      </w:r>
      <w:r w:rsidRPr="00FF57AB">
        <w:t xml:space="preserve">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083=11,12 не відповідає сумі залишку на рахунках </w:t>
      </w:r>
      <w:r w:rsidRPr="00FF57AB">
        <w:rPr>
          <w:lang w:val="en-US"/>
        </w:rPr>
        <w:t>R</w:t>
      </w:r>
      <w:r w:rsidRPr="00FF57AB">
        <w:t>020=[3040А,3041А,3042А,3043А,3044А,3049А,3140А,3141А,3142А,3143А,3144А] файлу 02Х 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13</w:t>
      </w:r>
      <w:r w:rsidR="00F0064E" w:rsidRPr="00C02B78">
        <w:t>»</w:t>
      </w:r>
      <w:r w:rsidR="00F0064E" w:rsidRPr="006B1255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14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15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16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=11,13,14,15,16,20,21,40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3A54A0">
        <w:t>39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3A54A0">
        <w:t xml:space="preserve"> з параметром </w:t>
      </w:r>
      <w:r>
        <w:rPr>
          <w:lang w:val="en-US"/>
        </w:rPr>
        <w:t>S</w:t>
      </w:r>
      <w:r w:rsidRPr="003A54A0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153AEF">
        <w:t>083</w:t>
      </w:r>
      <w:r w:rsidRPr="00DA538F">
        <w:t xml:space="preserve"> </w:t>
      </w:r>
      <w:r>
        <w:t>дорівнює</w:t>
      </w:r>
      <w:r w:rsidRPr="00DA538F">
        <w:t xml:space="preserve"> </w:t>
      </w:r>
      <w:r w:rsidR="00153AEF">
        <w:t xml:space="preserve">«22» або «23» або «24» або «25» або «26» або «27» </w:t>
      </w:r>
      <w:r w:rsidR="00CF3455">
        <w:t>та значення параметра</w:t>
      </w:r>
      <w:r w:rsidR="001455C5" w:rsidRPr="00153AEF">
        <w:t xml:space="preserve"> </w:t>
      </w:r>
      <w:r w:rsidR="001455C5">
        <w:rPr>
          <w:lang w:val="en-US"/>
        </w:rPr>
        <w:t>F</w:t>
      </w:r>
      <w:r w:rsidR="001455C5" w:rsidRPr="00153AEF">
        <w:t>082</w:t>
      </w:r>
      <w:r w:rsidR="001455C5" w:rsidRPr="00DA538F">
        <w:t xml:space="preserve"> </w:t>
      </w:r>
      <w:r w:rsidR="001455C5">
        <w:t>дорівнює</w:t>
      </w:r>
      <w:r w:rsidR="001455C5" w:rsidRPr="00DA538F">
        <w:t xml:space="preserve"> </w:t>
      </w:r>
      <w:r w:rsidR="001455C5" w:rsidRPr="00153AEF">
        <w:t>«3</w:t>
      </w:r>
      <w:r w:rsidR="001455C5">
        <w:t xml:space="preserve">» або </w:t>
      </w:r>
      <w:r w:rsidR="001455C5" w:rsidRPr="00153AEF">
        <w:t>«4</w:t>
      </w:r>
      <w:r w:rsidR="001455C5">
        <w:t>» або «</w:t>
      </w:r>
      <w:r w:rsidR="001455C5" w:rsidRPr="00153AEF">
        <w:t>5»</w:t>
      </w:r>
      <w:r w:rsidRPr="00DA538F">
        <w:t xml:space="preserve">, то параметр </w:t>
      </w:r>
      <w:r>
        <w:rPr>
          <w:lang w:val="en-US"/>
        </w:rPr>
        <w:t>S</w:t>
      </w:r>
      <w:r w:rsidRPr="00153AEF">
        <w:t xml:space="preserve">031 </w:t>
      </w:r>
      <w:r w:rsidRPr="00DA538F">
        <w:t xml:space="preserve">повинен </w:t>
      </w:r>
      <w:r w:rsidRPr="000D4DEC">
        <w:t>дорівнювати «</w:t>
      </w:r>
      <w:r w:rsidRPr="00153AEF"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Pr="00B949A3" w:rsidRDefault="0021413C" w:rsidP="00526A35">
      <w:pPr>
        <w:spacing w:before="120" w:after="120"/>
      </w:pPr>
      <w:r w:rsidRPr="00526A35">
        <w:t xml:space="preserve">40.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526A35">
        <w:rPr>
          <w:lang w:val="en-US"/>
        </w:rPr>
        <w:t xml:space="preserve"> F</w:t>
      </w:r>
      <w:r w:rsidRPr="00526A35">
        <w:t>083=… ".</w:t>
      </w:r>
    </w:p>
    <w:sectPr w:rsidR="0021413C" w:rsidRPr="00B94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565E0"/>
    <w:rsid w:val="000840AD"/>
    <w:rsid w:val="0009397A"/>
    <w:rsid w:val="000A1B33"/>
    <w:rsid w:val="000A7D7E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4539"/>
    <w:rsid w:val="00235CFB"/>
    <w:rsid w:val="00265D95"/>
    <w:rsid w:val="00270D87"/>
    <w:rsid w:val="002A13AC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A54A0"/>
    <w:rsid w:val="003D57B2"/>
    <w:rsid w:val="003D6647"/>
    <w:rsid w:val="003E100C"/>
    <w:rsid w:val="003E2230"/>
    <w:rsid w:val="003F6A81"/>
    <w:rsid w:val="00410175"/>
    <w:rsid w:val="004139FA"/>
    <w:rsid w:val="0047301E"/>
    <w:rsid w:val="004836A9"/>
    <w:rsid w:val="0048719E"/>
    <w:rsid w:val="004A24AF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6546F"/>
    <w:rsid w:val="00592BB8"/>
    <w:rsid w:val="005A4368"/>
    <w:rsid w:val="005B441F"/>
    <w:rsid w:val="005E0468"/>
    <w:rsid w:val="005E1667"/>
    <w:rsid w:val="005E1AA1"/>
    <w:rsid w:val="005F52CF"/>
    <w:rsid w:val="00615986"/>
    <w:rsid w:val="00617C8B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700544"/>
    <w:rsid w:val="00720506"/>
    <w:rsid w:val="007225FE"/>
    <w:rsid w:val="007306A5"/>
    <w:rsid w:val="00747659"/>
    <w:rsid w:val="00747C2F"/>
    <w:rsid w:val="00750587"/>
    <w:rsid w:val="00766B65"/>
    <w:rsid w:val="007828A4"/>
    <w:rsid w:val="007912C6"/>
    <w:rsid w:val="007A0AE0"/>
    <w:rsid w:val="007B6D7B"/>
    <w:rsid w:val="007E4D00"/>
    <w:rsid w:val="007E5A46"/>
    <w:rsid w:val="0080716B"/>
    <w:rsid w:val="00816134"/>
    <w:rsid w:val="0083088C"/>
    <w:rsid w:val="00831789"/>
    <w:rsid w:val="00846830"/>
    <w:rsid w:val="0085784B"/>
    <w:rsid w:val="008A0725"/>
    <w:rsid w:val="008A71DC"/>
    <w:rsid w:val="008B008B"/>
    <w:rsid w:val="008B1C97"/>
    <w:rsid w:val="008C3F86"/>
    <w:rsid w:val="008C7122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5351E"/>
    <w:rsid w:val="00972617"/>
    <w:rsid w:val="009814BE"/>
    <w:rsid w:val="00985748"/>
    <w:rsid w:val="00987CEA"/>
    <w:rsid w:val="00996C35"/>
    <w:rsid w:val="009A6DB6"/>
    <w:rsid w:val="009B202A"/>
    <w:rsid w:val="009D2A67"/>
    <w:rsid w:val="009E330D"/>
    <w:rsid w:val="009E3F34"/>
    <w:rsid w:val="009F5DB2"/>
    <w:rsid w:val="00A15FAB"/>
    <w:rsid w:val="00A255AE"/>
    <w:rsid w:val="00A43168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70815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70ABF"/>
    <w:rsid w:val="00C70DDF"/>
    <w:rsid w:val="00CA56DD"/>
    <w:rsid w:val="00CA77DB"/>
    <w:rsid w:val="00CB22B5"/>
    <w:rsid w:val="00CE53D1"/>
    <w:rsid w:val="00CF3455"/>
    <w:rsid w:val="00D01AD0"/>
    <w:rsid w:val="00D0693B"/>
    <w:rsid w:val="00D13D48"/>
    <w:rsid w:val="00D40FFA"/>
    <w:rsid w:val="00D51253"/>
    <w:rsid w:val="00D5626F"/>
    <w:rsid w:val="00D5630D"/>
    <w:rsid w:val="00D6533A"/>
    <w:rsid w:val="00D72394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6B11"/>
    <w:rsid w:val="00EA4319"/>
    <w:rsid w:val="00EA7571"/>
    <w:rsid w:val="00EB7257"/>
    <w:rsid w:val="00EE010B"/>
    <w:rsid w:val="00EF2FA6"/>
    <w:rsid w:val="00EF4A2D"/>
    <w:rsid w:val="00F0064E"/>
    <w:rsid w:val="00F147D1"/>
    <w:rsid w:val="00F1655B"/>
    <w:rsid w:val="00F21B3F"/>
    <w:rsid w:val="00F22A89"/>
    <w:rsid w:val="00F673CE"/>
    <w:rsid w:val="00F712FC"/>
    <w:rsid w:val="00FA54C6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3405</Words>
  <Characters>19411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Vlad</cp:lastModifiedBy>
  <cp:revision>2</cp:revision>
  <cp:lastPrinted>2017-06-13T07:26:00Z</cp:lastPrinted>
  <dcterms:created xsi:type="dcterms:W3CDTF">2019-12-26T14:19:00Z</dcterms:created>
  <dcterms:modified xsi:type="dcterms:W3CDTF">2019-12-26T14:19:00Z</dcterms:modified>
</cp:coreProperties>
</file>