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A51DC2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>00</w:t>
      </w:r>
      <w:r w:rsidR="00857D44">
        <w:t>3</w:t>
      </w:r>
      <w:r w:rsidR="00CD32F4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A51DC2"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857D44" w:rsidRPr="00A51DC2">
        <w:t>4</w:t>
      </w:r>
      <w:r w:rsidRPr="00CD32F4">
        <w:t>-A6</w:t>
      </w:r>
      <w:r w:rsidRPr="00CD32F4">
        <w:rPr>
          <w:lang w:val="en-US"/>
        </w:rPr>
        <w:t>N</w:t>
      </w:r>
      <w:r w:rsidRPr="00CD32F4">
        <w:t>0</w:t>
      </w:r>
      <w:r w:rsidR="008670F5" w:rsidRPr="008670F5">
        <w:t>44</w:t>
      </w:r>
      <w:r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A51DC2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857D44"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857D44">
        <w:t>003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A51DC2">
        <w:rPr>
          <w:lang w:val="en-US"/>
        </w:rPr>
        <w:t>B</w:t>
      </w:r>
      <w:r w:rsidR="005E2FF9" w:rsidRPr="00CD32F4">
        <w:t>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857D44" w:rsidRPr="00CD32F4">
        <w:t>A6</w:t>
      </w:r>
      <w:r w:rsidR="00857D44" w:rsidRPr="00CD32F4">
        <w:rPr>
          <w:lang w:val="en-US"/>
        </w:rPr>
        <w:t>N</w:t>
      </w:r>
      <w:r w:rsidR="00857D44" w:rsidRPr="00CD32F4">
        <w:t>00</w:t>
      </w:r>
      <w:r w:rsidR="00857D44">
        <w:t xml:space="preserve">4,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857D44">
        <w:t>14</w:t>
      </w:r>
      <w:r w:rsidR="008670F5">
        <w:t xml:space="preserve">, </w:t>
      </w:r>
      <w:r w:rsidR="008670F5" w:rsidRPr="00CD32F4">
        <w:t>A6</w:t>
      </w:r>
      <w:r w:rsidR="008670F5" w:rsidRPr="00CD32F4">
        <w:rPr>
          <w:lang w:val="en-US"/>
        </w:rPr>
        <w:t>N</w:t>
      </w:r>
      <w:r w:rsidR="008670F5">
        <w:t>044</w:t>
      </w:r>
      <w:r w:rsidR="008670F5" w:rsidRPr="008670F5">
        <w:rPr>
          <w:lang w:val="ru-RU"/>
        </w:rPr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8670F5"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07</w:t>
      </w:r>
      <w:r w:rsidRPr="00375400">
        <w:t xml:space="preserve">, </w:t>
      </w:r>
      <w:r w:rsidR="00A51DC2">
        <w:rPr>
          <w:lang w:val="en-US"/>
        </w:rPr>
        <w:t>B</w:t>
      </w:r>
      <w:r w:rsidRPr="00375400">
        <w:t>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10-</w:t>
      </w:r>
      <w:r w:rsidR="00A51DC2">
        <w:rPr>
          <w:lang w:val="en-US"/>
        </w:rPr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 w:rsidRPr="00857D44">
        <w:t>7</w:t>
      </w:r>
      <w:r w:rsidR="00250379" w:rsidRPr="00375400">
        <w:t xml:space="preserve">. Здійснюється перевірка правильності надання значень показників </w:t>
      </w:r>
      <w:r w:rsidR="00E04074" w:rsidRPr="00375400">
        <w:t>A6</w:t>
      </w:r>
      <w:r w:rsidR="00E04074" w:rsidRPr="00375400">
        <w:rPr>
          <w:lang w:val="en-US"/>
        </w:rPr>
        <w:t>N</w:t>
      </w:r>
      <w:r w:rsidR="00E04074" w:rsidRPr="00375400">
        <w:t>0</w:t>
      </w:r>
      <w:r w:rsidR="00E04074">
        <w:t xml:space="preserve">17, 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857D44"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E04074">
        <w:t>4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857D44">
        <w:t>30</w:t>
      </w:r>
      <w:r w:rsidR="00E04074">
        <w:t>-</w:t>
      </w:r>
      <w:r w:rsidR="00857D44" w:rsidRPr="00375400">
        <w:t>A6</w:t>
      </w:r>
      <w:r w:rsidR="00857D44" w:rsidRPr="00375400">
        <w:rPr>
          <w:lang w:val="en-US"/>
        </w:rPr>
        <w:t>N</w:t>
      </w:r>
      <w:r w:rsidR="00857D44" w:rsidRPr="00375400">
        <w:t>0</w:t>
      </w:r>
      <w:r w:rsidR="00857D44">
        <w:t>32</w:t>
      </w:r>
      <w:r w:rsidR="00144810" w:rsidRPr="00857D44">
        <w:t xml:space="preserve">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 w:rsidRPr="00A51DC2"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A51DC2"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03-</w:t>
      </w:r>
      <w:r w:rsidR="00A51DC2">
        <w:rPr>
          <w:lang w:val="en-US"/>
        </w:rPr>
        <w:t>B</w:t>
      </w:r>
      <w:r w:rsidR="00375400" w:rsidRPr="002E5DF4">
        <w:t>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A51DC2">
        <w:t>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A51DC2"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>,</w:t>
      </w:r>
      <w:r w:rsidR="008670F5" w:rsidRPr="008670F5">
        <w:t xml:space="preserve"> </w:t>
      </w:r>
      <w:r w:rsidR="008670F5" w:rsidRPr="00CA28BA">
        <w:t>A6</w:t>
      </w:r>
      <w:r w:rsidR="008670F5" w:rsidRPr="00CA28BA">
        <w:rPr>
          <w:lang w:val="en-US"/>
        </w:rPr>
        <w:t>N</w:t>
      </w:r>
      <w:r w:rsidR="008670F5" w:rsidRPr="00CA28BA">
        <w:t>0</w:t>
      </w:r>
      <w:r w:rsidR="008670F5" w:rsidRPr="008670F5">
        <w:t>44</w:t>
      </w:r>
      <w:r w:rsidR="008670F5">
        <w:t>,</w:t>
      </w:r>
      <w:r w:rsidR="003076C1">
        <w:t xml:space="preserve"> </w:t>
      </w:r>
      <w:r w:rsidR="00A51DC2">
        <w:t>B</w:t>
      </w:r>
      <w:r w:rsidR="00F71F6A" w:rsidRPr="00CA28BA">
        <w:t>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A51DC2">
        <w:t>B</w:t>
      </w:r>
      <w:r w:rsidR="002B3C1A" w:rsidRPr="00CA28BA">
        <w:t>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A51DC2">
        <w:t>, 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016, A6</w:t>
      </w:r>
      <w:r w:rsidRPr="00CA28BA">
        <w:rPr>
          <w:lang w:val="en-US"/>
        </w:rPr>
        <w:t>N</w:t>
      </w:r>
      <w:r w:rsidRPr="00CA28BA">
        <w:t>019</w:t>
      </w:r>
      <w:r>
        <w:t>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 w:rsidRPr="00F175A3">
        <w:t>2</w:t>
      </w:r>
      <w:r w:rsidRPr="00CA28BA">
        <w:t xml:space="preserve">. Здійснюється перевірка правильності надання значень показників </w:t>
      </w:r>
      <w:r w:rsidR="00F175A3" w:rsidRPr="00CA28BA">
        <w:t>A6</w:t>
      </w:r>
      <w:r w:rsidR="00F175A3" w:rsidRPr="00CA28BA">
        <w:rPr>
          <w:lang w:val="en-US"/>
        </w:rPr>
        <w:t>N</w:t>
      </w:r>
      <w:r w:rsidR="00F175A3" w:rsidRPr="00CA28BA">
        <w:t>01</w:t>
      </w:r>
      <w:r w:rsidR="00F175A3">
        <w:t>7-</w:t>
      </w:r>
      <w:r w:rsidRPr="00CA28BA">
        <w:t>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 xml:space="preserve">, </w:t>
      </w:r>
      <w:r w:rsidR="00A51DC2">
        <w:rPr>
          <w:lang w:val="en-US"/>
        </w:rPr>
        <w:t>B</w:t>
      </w:r>
      <w:r w:rsidRPr="00CA28BA">
        <w:t>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A51DC2"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>010-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 w:rsidRPr="00775EFD"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="00A51DC2">
        <w:rPr>
          <w:lang w:val="en-US"/>
        </w:rPr>
        <w:t>B</w:t>
      </w:r>
      <w:r w:rsidRPr="002E5DF4">
        <w:t>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 xml:space="preserve">, </w:t>
      </w:r>
      <w:r w:rsidR="00A51DC2">
        <w:rPr>
          <w:lang w:val="en-US"/>
        </w:rPr>
        <w:t>B</w:t>
      </w:r>
      <w:r w:rsidR="00415BF1" w:rsidRPr="00BF3EAE">
        <w:t>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8670F5"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8670F5">
        <w:t xml:space="preserve">, 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040-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041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8670F5">
        <w:t xml:space="preserve">, 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042-</w:t>
      </w:r>
      <w:r w:rsidR="008670F5" w:rsidRPr="00BF3EAE">
        <w:t>A6</w:t>
      </w:r>
      <w:r w:rsidR="008670F5" w:rsidRPr="00BF3EAE">
        <w:rPr>
          <w:lang w:val="en-US"/>
        </w:rPr>
        <w:t>N</w:t>
      </w:r>
      <w:r w:rsidR="008670F5">
        <w:t>044</w:t>
      </w:r>
      <w:r w:rsidR="002E5DF4">
        <w:t xml:space="preserve"> </w:t>
      </w:r>
      <w:r w:rsidR="00415BF1" w:rsidRPr="00BF3EAE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 xml:space="preserve">. Здійснюється перевірка правильності надання значення показника </w:t>
      </w:r>
      <w:r w:rsidR="00775EFD">
        <w:rPr>
          <w:lang w:val="en-US"/>
        </w:rPr>
        <w:t>B</w:t>
      </w:r>
      <w:r w:rsidR="0056506E" w:rsidRPr="00BF3EAE">
        <w:t>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BF3EAE" w:rsidRPr="00BF3EAE">
        <w:t>повинен дорівнювати «51» або «5</w:t>
      </w:r>
      <w:r w:rsidR="0056506E" w:rsidRPr="00BF3EAE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lastRenderedPageBreak/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Pr="00BF3EAE">
        <w:t>повинен дорівнювати «1</w:t>
      </w:r>
      <w:r>
        <w:t>0» або «11» або «12</w:t>
      </w:r>
      <w:r w:rsidRPr="00BF3EAE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F13869" w:rsidRPr="00A2360A">
        <w:t>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313C2B">
        <w:t>4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</w:t>
      </w:r>
      <w:r w:rsidR="008670F5">
        <w:t>44</w:t>
      </w:r>
      <w:r w:rsidR="00607720" w:rsidRPr="00A2360A">
        <w:t xml:space="preserve">, </w:t>
      </w:r>
      <w:r w:rsidR="00775EFD">
        <w:rPr>
          <w:lang w:val="en-US"/>
        </w:rPr>
        <w:t>B</w:t>
      </w:r>
      <w:r w:rsidR="00607720" w:rsidRPr="00A2360A">
        <w:t>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775EFD">
        <w:rPr>
          <w:lang w:val="en-US"/>
        </w:rPr>
        <w:t>B</w:t>
      </w:r>
      <w:r w:rsidR="00A2360A" w:rsidRPr="00A2360A">
        <w:t>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F13869" w:rsidRPr="00A2360A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>
        <w:rPr>
          <w:lang w:val="en-US"/>
        </w:rPr>
        <w:t>T</w:t>
      </w:r>
      <w:r w:rsidR="00F13869" w:rsidRPr="00A2360A">
        <w:t xml:space="preserve">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607720" w:rsidRPr="00A2360A">
        <w:t xml:space="preserve">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</w:t>
      </w:r>
      <w:r w:rsidR="00313C2B">
        <w:t>3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F13869" w:rsidRPr="00A2360A">
        <w:t>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880E36" w:rsidRPr="00A2360A">
        <w:t xml:space="preserve">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 w:rsidR="00775EFD">
        <w:rPr>
          <w:lang w:val="en-US"/>
        </w:rPr>
        <w:t>A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>
        <w:t>19</w:t>
      </w:r>
      <w:r w:rsidRPr="00720A70">
        <w:t>» або «</w:t>
      </w:r>
      <w:r>
        <w:t>49</w:t>
      </w:r>
      <w:r w:rsidRPr="00720A70">
        <w:t xml:space="preserve">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8670F5" w:rsidRDefault="008670F5" w:rsidP="00B071B3">
      <w:pPr>
        <w:spacing w:before="120" w:after="120"/>
        <w:jc w:val="both"/>
      </w:pPr>
      <w:r w:rsidRPr="008670F5">
        <w:rPr>
          <w:lang w:val="ru-RU"/>
        </w:rPr>
        <w:t>26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</w:t>
      </w:r>
      <w:r w:rsidRPr="008670F5">
        <w:rPr>
          <w:lang w:val="ru-RU"/>
        </w:rPr>
        <w:t>40-</w:t>
      </w:r>
      <w:r w:rsidRPr="00CA28BA">
        <w:t>A6</w:t>
      </w:r>
      <w:r w:rsidRPr="00CA28BA">
        <w:rPr>
          <w:lang w:val="en-US"/>
        </w:rPr>
        <w:t>N</w:t>
      </w:r>
      <w:r w:rsidRPr="00CA28BA">
        <w:t>0</w:t>
      </w:r>
      <w:r>
        <w:rPr>
          <w:lang w:val="ru-RU"/>
        </w:rPr>
        <w:t>43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>320 повинен дорівнювати «</w:t>
      </w:r>
      <w:r w:rsidRPr="008670F5">
        <w:t>1</w:t>
      </w:r>
      <w:r w:rsidRPr="00CA28BA">
        <w:t xml:space="preserve">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>320=</w:t>
      </w:r>
      <w:r w:rsidRPr="008670F5">
        <w:rPr>
          <w:lang w:val="ru-RU"/>
        </w:rPr>
        <w:t>1</w:t>
      </w:r>
      <w:r w:rsidRPr="00CA28BA">
        <w:t xml:space="preserve"> (</w:t>
      </w:r>
      <w:r>
        <w:t>до 365 (366) днів</w:t>
      </w:r>
      <w:r w:rsidRPr="00CA28BA">
        <w:t xml:space="preserve">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 w:rsidRPr="00CA28BA">
        <w:t>=… ".</w:t>
      </w:r>
    </w:p>
    <w:p w:rsidR="00E04074" w:rsidRDefault="00E04074" w:rsidP="00B071B3">
      <w:pPr>
        <w:spacing w:before="120" w:after="120"/>
        <w:jc w:val="both"/>
      </w:pPr>
      <w:r>
        <w:t>27</w:t>
      </w:r>
      <w:r w:rsidRPr="00375400">
        <w:t>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>
        <w:t xml:space="preserve">029, </w:t>
      </w:r>
      <w:r w:rsidRPr="00375400">
        <w:t>A6</w:t>
      </w:r>
      <w:r w:rsidRPr="00375400">
        <w:rPr>
          <w:lang w:val="en-US"/>
        </w:rPr>
        <w:t>N</w:t>
      </w:r>
      <w:r>
        <w:t xml:space="preserve">036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</w:t>
      </w:r>
      <w:r>
        <w:rPr>
          <w:lang w:val="en-US"/>
        </w:rPr>
        <w:t>Z</w:t>
      </w:r>
      <w:r w:rsidRPr="00375400">
        <w:t xml:space="preserve">», при недотриманні умови надається повідомлення: "Показник не надається </w:t>
      </w:r>
      <w:r>
        <w:t>зі</w:t>
      </w:r>
      <w:r w:rsidRPr="00375400">
        <w:t xml:space="preserve"> строк</w:t>
      </w:r>
      <w:r>
        <w:t>ом погашення, що минув</w:t>
      </w:r>
      <w:r w:rsidRPr="00375400">
        <w:t xml:space="preserve"> (</w:t>
      </w:r>
      <w:r w:rsidRPr="00375400">
        <w:rPr>
          <w:lang w:val="en-US"/>
        </w:rPr>
        <w:t>S</w:t>
      </w:r>
      <w:r w:rsidRPr="00375400">
        <w:t>242 не дорівнює «</w:t>
      </w:r>
      <w:r>
        <w:rPr>
          <w:lang w:val="en-US"/>
        </w:rPr>
        <w:t>Z</w:t>
      </w:r>
      <w:r w:rsidRPr="00375400">
        <w:t xml:space="preserve">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 w:rsidRPr="00375400">
        <w:t>=… ".</w:t>
      </w:r>
    </w:p>
    <w:p w:rsidR="0090739C" w:rsidRDefault="0090739C" w:rsidP="00B071B3">
      <w:pPr>
        <w:spacing w:before="120" w:after="120"/>
        <w:jc w:val="both"/>
      </w:pPr>
      <w:r w:rsidRPr="0090739C">
        <w:rPr>
          <w:lang w:val="ru-RU"/>
        </w:rPr>
        <w:t>28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</w:t>
      </w:r>
      <w:r w:rsidRPr="0090739C">
        <w:rPr>
          <w:lang w:val="ru-RU"/>
        </w:rPr>
        <w:t>20-</w:t>
      </w:r>
      <w:r w:rsidRPr="00CA28BA">
        <w:t>A6</w:t>
      </w:r>
      <w:r w:rsidRPr="00CA28BA">
        <w:rPr>
          <w:lang w:val="en-US"/>
        </w:rPr>
        <w:t>N</w:t>
      </w:r>
      <w:r w:rsidRPr="00CA28BA">
        <w:t>0</w:t>
      </w:r>
      <w:r w:rsidRPr="0090739C">
        <w:rPr>
          <w:lang w:val="ru-RU"/>
        </w:rPr>
        <w:t>28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>320 не повинен дорівнювати «2», при недотриманні умови надається повідомлення: "Показник не надається зі строком обтяження більше 1 року (</w:t>
      </w:r>
      <w:r w:rsidRPr="00CA28BA">
        <w:rPr>
          <w:lang w:val="en-US"/>
        </w:rPr>
        <w:t>S</w:t>
      </w:r>
      <w:r w:rsidRPr="00CA28BA">
        <w:t xml:space="preserve">320 не дорівнює «2»).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375400">
        <w:rPr>
          <w:lang w:val="en-US"/>
        </w:rPr>
        <w:t>F</w:t>
      </w:r>
      <w:r w:rsidRPr="00375400">
        <w:t>083</w:t>
      </w:r>
      <w:r>
        <w:rPr>
          <w:lang w:val="en-US"/>
        </w:rPr>
        <w:t>A</w:t>
      </w:r>
      <w:r>
        <w:t>=…</w:t>
      </w:r>
      <w:r w:rsidRPr="00CA28BA">
        <w:t>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>
        <w:rPr>
          <w:b/>
          <w:u w:val="single"/>
          <w:lang w:val="ru-RU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станом на </w:t>
      </w:r>
      <w:r w:rsidR="00D813BB" w:rsidRPr="002D70B5">
        <w:rPr>
          <w:u w:val="single"/>
        </w:rPr>
        <w:t>01, 11, 21 число</w:t>
      </w:r>
      <w:r w:rsidR="00D813BB" w:rsidRPr="002D70B5">
        <w:rPr>
          <w:u w:val="single"/>
          <w:lang w:val="ru-RU"/>
        </w:rPr>
        <w:t xml:space="preserve"> м</w:t>
      </w:r>
      <w:r w:rsidR="00D813BB" w:rsidRPr="002D70B5">
        <w:rPr>
          <w:u w:val="single"/>
        </w:rPr>
        <w:t xml:space="preserve">ісяця </w:t>
      </w:r>
      <w:r w:rsidRPr="002D70B5">
        <w:rPr>
          <w:u w:val="single"/>
        </w:rPr>
        <w:t xml:space="preserve">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зі </w:t>
      </w:r>
      <w:r w:rsidR="00D82B2D" w:rsidRPr="00BD4895">
        <w:lastRenderedPageBreak/>
        <w:t xml:space="preserve">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8670F5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58" w:rsidRDefault="003B7258" w:rsidP="00F71F6A">
      <w:pPr>
        <w:spacing w:after="0" w:line="240" w:lineRule="auto"/>
      </w:pPr>
      <w:r>
        <w:separator/>
      </w:r>
    </w:p>
  </w:endnote>
  <w:endnote w:type="continuationSeparator" w:id="0">
    <w:p w:rsidR="003B7258" w:rsidRDefault="003B7258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58" w:rsidRDefault="003B7258" w:rsidP="00F71F6A">
      <w:pPr>
        <w:spacing w:after="0" w:line="240" w:lineRule="auto"/>
      </w:pPr>
      <w:r>
        <w:separator/>
      </w:r>
    </w:p>
  </w:footnote>
  <w:footnote w:type="continuationSeparator" w:id="0">
    <w:p w:rsidR="003B7258" w:rsidRDefault="003B7258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E78B8"/>
    <w:rsid w:val="000F12EF"/>
    <w:rsid w:val="000F2EE7"/>
    <w:rsid w:val="000F5B7E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724E"/>
    <w:rsid w:val="00342CC3"/>
    <w:rsid w:val="00375400"/>
    <w:rsid w:val="0038194F"/>
    <w:rsid w:val="003A3786"/>
    <w:rsid w:val="003A7370"/>
    <w:rsid w:val="003B7258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2530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B1EB9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27BB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670F5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0739C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029AA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D07E2"/>
    <w:rsid w:val="00DD103F"/>
    <w:rsid w:val="00DD43CB"/>
    <w:rsid w:val="00DE302D"/>
    <w:rsid w:val="00E04074"/>
    <w:rsid w:val="00E04F3A"/>
    <w:rsid w:val="00E10612"/>
    <w:rsid w:val="00E233BC"/>
    <w:rsid w:val="00E24B55"/>
    <w:rsid w:val="00E25754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175A3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9570</Words>
  <Characters>5455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2021-09-08T05:23:00Z</dcterms:created>
  <dcterms:modified xsi:type="dcterms:W3CDTF">2021-09-08T05:23:00Z</dcterms:modified>
</cp:coreProperties>
</file>