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9C3BC2" w:rsidRDefault="001E15E2" w:rsidP="007912C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C3BC2">
        <w:rPr>
          <w:rFonts w:ascii="Times New Roman" w:hAnsi="Times New Roman" w:cs="Times New Roman"/>
          <w:b/>
          <w:sz w:val="28"/>
          <w:szCs w:val="28"/>
        </w:rPr>
        <w:t>Контроль файл</w:t>
      </w:r>
      <w:r w:rsidR="009A4ADC" w:rsidRPr="009C3BC2">
        <w:rPr>
          <w:rFonts w:ascii="Times New Roman" w:hAnsi="Times New Roman" w:cs="Times New Roman"/>
          <w:b/>
          <w:sz w:val="28"/>
          <w:szCs w:val="28"/>
        </w:rPr>
        <w:t>а</w:t>
      </w:r>
      <w:r w:rsidR="00312E6D" w:rsidRPr="009C3B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5FE4" w:rsidRPr="009C3BC2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="004F5FE4" w:rsidRPr="009C3BC2"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="00CA77DB" w:rsidRPr="009C3BC2">
        <w:rPr>
          <w:rFonts w:ascii="Times New Roman" w:hAnsi="Times New Roman" w:cs="Times New Roman"/>
          <w:b/>
          <w:sz w:val="28"/>
          <w:szCs w:val="28"/>
        </w:rPr>
        <w:t>X</w:t>
      </w:r>
    </w:p>
    <w:p w:rsidR="000B7F61" w:rsidRPr="004226E1" w:rsidRDefault="000B7F61" w:rsidP="000B7F61">
      <w:pPr>
        <w:spacing w:before="120"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26E1">
        <w:rPr>
          <w:rFonts w:ascii="Times New Roman" w:hAnsi="Times New Roman" w:cs="Times New Roman"/>
          <w:b/>
          <w:sz w:val="24"/>
          <w:szCs w:val="24"/>
          <w:u w:val="single"/>
        </w:rPr>
        <w:t>Технологічний контроль (первинний на рівні XSD-схеми)</w:t>
      </w:r>
    </w:p>
    <w:p w:rsidR="000B7F61" w:rsidRPr="004226E1" w:rsidRDefault="000B7F61" w:rsidP="009A4AD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 xml:space="preserve">1. Перевірка належності значень </w:t>
      </w:r>
      <w:r w:rsidR="00A327D0" w:rsidRPr="004226E1">
        <w:rPr>
          <w:rFonts w:ascii="Times New Roman" w:hAnsi="Times New Roman" w:cs="Times New Roman"/>
          <w:sz w:val="24"/>
          <w:szCs w:val="24"/>
        </w:rPr>
        <w:t>F13</w:t>
      </w:r>
      <w:r w:rsidR="001C25A8" w:rsidRPr="004226E1">
        <w:rPr>
          <w:rFonts w:ascii="Times New Roman" w:hAnsi="Times New Roman" w:cs="Times New Roman"/>
          <w:sz w:val="24"/>
          <w:szCs w:val="24"/>
        </w:rPr>
        <w:t>6</w:t>
      </w:r>
      <w:r w:rsidR="00A327D0" w:rsidRPr="004226E1">
        <w:rPr>
          <w:rFonts w:ascii="Times New Roman" w:hAnsi="Times New Roman" w:cs="Times New Roman"/>
          <w:sz w:val="24"/>
          <w:szCs w:val="24"/>
        </w:rPr>
        <w:t xml:space="preserve">, </w:t>
      </w:r>
      <w:r w:rsidR="00774CD1" w:rsidRPr="004226E1">
        <w:rPr>
          <w:rFonts w:ascii="Times New Roman" w:hAnsi="Times New Roman" w:cs="Times New Roman"/>
          <w:sz w:val="24"/>
          <w:szCs w:val="24"/>
        </w:rPr>
        <w:t>S</w:t>
      </w:r>
      <w:r w:rsidR="001C25A8" w:rsidRPr="004226E1">
        <w:rPr>
          <w:rFonts w:ascii="Times New Roman" w:hAnsi="Times New Roman" w:cs="Times New Roman"/>
          <w:sz w:val="24"/>
          <w:szCs w:val="24"/>
        </w:rPr>
        <w:t>330</w:t>
      </w:r>
      <w:r w:rsidR="00774CD1" w:rsidRPr="004226E1">
        <w:rPr>
          <w:rFonts w:ascii="Times New Roman" w:hAnsi="Times New Roman" w:cs="Times New Roman"/>
          <w:sz w:val="24"/>
          <w:szCs w:val="24"/>
        </w:rPr>
        <w:t xml:space="preserve">, </w:t>
      </w:r>
      <w:r w:rsidR="00A327D0" w:rsidRPr="004226E1">
        <w:rPr>
          <w:rFonts w:ascii="Times New Roman" w:hAnsi="Times New Roman" w:cs="Times New Roman"/>
          <w:sz w:val="24"/>
          <w:szCs w:val="24"/>
        </w:rPr>
        <w:t>F13</w:t>
      </w:r>
      <w:r w:rsidR="001C25A8" w:rsidRPr="004226E1">
        <w:rPr>
          <w:rFonts w:ascii="Times New Roman" w:hAnsi="Times New Roman" w:cs="Times New Roman"/>
          <w:sz w:val="24"/>
          <w:szCs w:val="24"/>
        </w:rPr>
        <w:t>8</w:t>
      </w:r>
      <w:r w:rsidR="00A327D0" w:rsidRPr="004226E1">
        <w:rPr>
          <w:rFonts w:ascii="Times New Roman" w:hAnsi="Times New Roman" w:cs="Times New Roman"/>
          <w:sz w:val="24"/>
          <w:szCs w:val="24"/>
        </w:rPr>
        <w:t xml:space="preserve"> </w:t>
      </w:r>
      <w:r w:rsidRPr="004226E1">
        <w:rPr>
          <w:rFonts w:ascii="Times New Roman" w:hAnsi="Times New Roman" w:cs="Times New Roman"/>
          <w:sz w:val="24"/>
          <w:szCs w:val="24"/>
        </w:rPr>
        <w:t>до відповідних довідників.</w:t>
      </w:r>
    </w:p>
    <w:p w:rsidR="003A54A0" w:rsidRPr="004226E1" w:rsidRDefault="001C25A8" w:rsidP="009A4ADC">
      <w:pPr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>2</w:t>
      </w:r>
      <w:r w:rsidR="003A54A0" w:rsidRPr="004226E1">
        <w:rPr>
          <w:rFonts w:ascii="Times New Roman" w:hAnsi="Times New Roman" w:cs="Times New Roman"/>
          <w:sz w:val="24"/>
          <w:szCs w:val="24"/>
        </w:rPr>
        <w:t xml:space="preserve">. Контроль на дублюючі записи. Перевірка на </w:t>
      </w:r>
      <w:r w:rsidR="00C15FB9" w:rsidRPr="004226E1">
        <w:rPr>
          <w:rFonts w:ascii="Times New Roman" w:hAnsi="Times New Roman" w:cs="Times New Roman"/>
          <w:sz w:val="24"/>
          <w:szCs w:val="24"/>
        </w:rPr>
        <w:t>відсутність</w:t>
      </w:r>
      <w:r w:rsidR="003A54A0" w:rsidRPr="004226E1">
        <w:rPr>
          <w:rFonts w:ascii="Times New Roman" w:hAnsi="Times New Roman" w:cs="Times New Roman"/>
          <w:sz w:val="24"/>
          <w:szCs w:val="24"/>
        </w:rPr>
        <w:t xml:space="preserve"> більше одного запису з однаковими значеннями </w:t>
      </w:r>
      <w:r w:rsidR="007E5A46" w:rsidRPr="004226E1">
        <w:rPr>
          <w:rFonts w:ascii="Times New Roman" w:hAnsi="Times New Roman" w:cs="Times New Roman"/>
          <w:sz w:val="24"/>
          <w:szCs w:val="24"/>
        </w:rPr>
        <w:t xml:space="preserve">EKP (ID показника), </w:t>
      </w:r>
      <w:r w:rsidRPr="004226E1">
        <w:rPr>
          <w:rFonts w:ascii="Times New Roman" w:hAnsi="Times New Roman" w:cs="Times New Roman"/>
          <w:sz w:val="24"/>
          <w:szCs w:val="24"/>
        </w:rPr>
        <w:t xml:space="preserve">F136 </w:t>
      </w:r>
      <w:r w:rsidR="003A54A0" w:rsidRPr="004226E1">
        <w:rPr>
          <w:rFonts w:ascii="Times New Roman" w:hAnsi="Times New Roman" w:cs="Times New Roman"/>
          <w:sz w:val="24"/>
          <w:szCs w:val="24"/>
        </w:rPr>
        <w:t xml:space="preserve">(код </w:t>
      </w:r>
      <w:r w:rsidRPr="004226E1">
        <w:rPr>
          <w:rFonts w:ascii="Times New Roman" w:hAnsi="Times New Roman" w:cs="Times New Roman"/>
          <w:sz w:val="24"/>
          <w:szCs w:val="24"/>
        </w:rPr>
        <w:t>майна отриманого у власність</w:t>
      </w:r>
      <w:r w:rsidR="003A54A0" w:rsidRPr="004226E1">
        <w:rPr>
          <w:rFonts w:ascii="Times New Roman" w:hAnsi="Times New Roman" w:cs="Times New Roman"/>
          <w:sz w:val="24"/>
          <w:szCs w:val="24"/>
        </w:rPr>
        <w:t xml:space="preserve">), </w:t>
      </w:r>
      <w:r w:rsidRPr="004226E1">
        <w:rPr>
          <w:rFonts w:ascii="Times New Roman" w:hAnsi="Times New Roman" w:cs="Times New Roman"/>
          <w:sz w:val="24"/>
          <w:szCs w:val="24"/>
        </w:rPr>
        <w:t xml:space="preserve">S330 </w:t>
      </w:r>
      <w:r w:rsidR="003A54A0" w:rsidRPr="004226E1">
        <w:rPr>
          <w:rFonts w:ascii="Times New Roman" w:hAnsi="Times New Roman" w:cs="Times New Roman"/>
          <w:sz w:val="24"/>
          <w:szCs w:val="24"/>
        </w:rPr>
        <w:t xml:space="preserve">(код </w:t>
      </w:r>
      <w:r w:rsidRPr="004226E1">
        <w:rPr>
          <w:rFonts w:ascii="Times New Roman" w:hAnsi="Times New Roman" w:cs="Times New Roman"/>
          <w:sz w:val="24"/>
          <w:szCs w:val="24"/>
        </w:rPr>
        <w:t>строку перебування стягнутого майна у власності</w:t>
      </w:r>
      <w:r w:rsidR="003A54A0" w:rsidRPr="004226E1">
        <w:rPr>
          <w:rFonts w:ascii="Times New Roman" w:hAnsi="Times New Roman" w:cs="Times New Roman"/>
          <w:sz w:val="24"/>
          <w:szCs w:val="24"/>
        </w:rPr>
        <w:t xml:space="preserve">), </w:t>
      </w:r>
      <w:r w:rsidRPr="004226E1">
        <w:rPr>
          <w:rFonts w:ascii="Times New Roman" w:hAnsi="Times New Roman" w:cs="Times New Roman"/>
          <w:sz w:val="24"/>
          <w:szCs w:val="24"/>
        </w:rPr>
        <w:t xml:space="preserve">F138 </w:t>
      </w:r>
      <w:r w:rsidR="003A54A0" w:rsidRPr="004226E1">
        <w:rPr>
          <w:rFonts w:ascii="Times New Roman" w:hAnsi="Times New Roman" w:cs="Times New Roman"/>
          <w:sz w:val="24"/>
          <w:szCs w:val="24"/>
        </w:rPr>
        <w:t xml:space="preserve">(код </w:t>
      </w:r>
      <w:r w:rsidRPr="004226E1">
        <w:rPr>
          <w:rFonts w:ascii="Times New Roman" w:hAnsi="Times New Roman" w:cs="Times New Roman"/>
          <w:sz w:val="24"/>
          <w:szCs w:val="24"/>
        </w:rPr>
        <w:t>фактору щодо зміни обсягу стягнутого майна).</w:t>
      </w:r>
    </w:p>
    <w:p w:rsidR="00355ADA" w:rsidRPr="004226E1" w:rsidRDefault="00355ADA" w:rsidP="009A4ADC">
      <w:pPr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>3. Подача нульового файла дозволяється.</w:t>
      </w:r>
    </w:p>
    <w:p w:rsidR="00C15FB9" w:rsidRPr="004226E1" w:rsidRDefault="00C15FB9" w:rsidP="003A54A0">
      <w:pPr>
        <w:rPr>
          <w:rFonts w:ascii="Times New Roman" w:hAnsi="Times New Roman" w:cs="Times New Roman"/>
          <w:sz w:val="24"/>
          <w:szCs w:val="24"/>
        </w:rPr>
      </w:pPr>
    </w:p>
    <w:p w:rsidR="007B6D7B" w:rsidRPr="004226E1" w:rsidRDefault="007B6D7B" w:rsidP="007B6D7B">
      <w:pPr>
        <w:spacing w:before="120"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26E1">
        <w:rPr>
          <w:rFonts w:ascii="Times New Roman" w:hAnsi="Times New Roman" w:cs="Times New Roman"/>
          <w:b/>
          <w:sz w:val="24"/>
          <w:szCs w:val="24"/>
          <w:u w:val="single"/>
        </w:rPr>
        <w:t>Логічний контроль (вторинний)</w:t>
      </w:r>
    </w:p>
    <w:p w:rsidR="0094424A" w:rsidRPr="004226E1" w:rsidRDefault="00A62B6A" w:rsidP="00533576">
      <w:pPr>
        <w:pStyle w:val="a5"/>
        <w:numPr>
          <w:ilvl w:val="0"/>
          <w:numId w:val="1"/>
        </w:numPr>
        <w:tabs>
          <w:tab w:val="left" w:pos="142"/>
          <w:tab w:val="left" w:pos="284"/>
        </w:tabs>
        <w:spacing w:before="120"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>Перевірка можливості сполучень значень EKP, F136, S</w:t>
      </w:r>
      <w:r w:rsidRPr="004226E1">
        <w:rPr>
          <w:rFonts w:ascii="Times New Roman" w:hAnsi="Times New Roman" w:cs="Times New Roman"/>
          <w:sz w:val="24"/>
          <w:szCs w:val="24"/>
          <w:lang w:val="ru-RU"/>
        </w:rPr>
        <w:t>33</w:t>
      </w:r>
      <w:r w:rsidRPr="004226E1">
        <w:rPr>
          <w:rFonts w:ascii="Times New Roman" w:hAnsi="Times New Roman" w:cs="Times New Roman"/>
          <w:sz w:val="24"/>
          <w:szCs w:val="24"/>
        </w:rPr>
        <w:t>0, F13</w:t>
      </w:r>
      <w:r w:rsidRPr="004226E1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4226E1">
        <w:rPr>
          <w:rFonts w:ascii="Times New Roman" w:hAnsi="Times New Roman" w:cs="Times New Roman"/>
          <w:sz w:val="24"/>
          <w:szCs w:val="24"/>
        </w:rPr>
        <w:t xml:space="preserve"> за таблицею KOD_7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4226E1">
        <w:rPr>
          <w:rFonts w:ascii="Times New Roman" w:hAnsi="Times New Roman" w:cs="Times New Roman"/>
          <w:sz w:val="24"/>
          <w:szCs w:val="24"/>
        </w:rPr>
        <w:t>. Перевірка відбувається для показників A7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4226E1">
        <w:rPr>
          <w:rFonts w:ascii="Times New Roman" w:hAnsi="Times New Roman" w:cs="Times New Roman"/>
          <w:sz w:val="24"/>
          <w:szCs w:val="24"/>
        </w:rPr>
        <w:t>001-A7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4226E1">
        <w:rPr>
          <w:rFonts w:ascii="Times New Roman" w:hAnsi="Times New Roman" w:cs="Times New Roman"/>
          <w:sz w:val="24"/>
          <w:szCs w:val="24"/>
        </w:rPr>
        <w:t xml:space="preserve">011. Повідомлення у разі невиконання умови (відсутності рядка з комбінацією у таблиці можливих сполучень): </w:t>
      </w:r>
      <w:r w:rsidR="000F6AEF" w:rsidRPr="00F410C5">
        <w:rPr>
          <w:rFonts w:ascii="Times New Roman" w:hAnsi="Times New Roman" w:cs="Times New Roman"/>
          <w:sz w:val="24"/>
          <w:szCs w:val="24"/>
        </w:rPr>
        <w:t>“</w:t>
      </w:r>
      <w:r w:rsidRPr="004226E1">
        <w:rPr>
          <w:rFonts w:ascii="Times New Roman" w:hAnsi="Times New Roman" w:cs="Times New Roman"/>
          <w:sz w:val="24"/>
          <w:szCs w:val="24"/>
        </w:rPr>
        <w:t>Неможливе сполучення за таблицею KOD_7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4226E1">
        <w:rPr>
          <w:rFonts w:ascii="Times New Roman" w:hAnsi="Times New Roman" w:cs="Times New Roman"/>
          <w:sz w:val="24"/>
          <w:szCs w:val="24"/>
        </w:rPr>
        <w:t xml:space="preserve">. Для аналізу: EKP=… 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4226E1">
        <w:rPr>
          <w:rFonts w:ascii="Times New Roman" w:hAnsi="Times New Roman" w:cs="Times New Roman"/>
          <w:sz w:val="24"/>
          <w:szCs w:val="24"/>
        </w:rPr>
        <w:t xml:space="preserve">136=… 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226E1">
        <w:rPr>
          <w:rFonts w:ascii="Times New Roman" w:hAnsi="Times New Roman" w:cs="Times New Roman"/>
          <w:sz w:val="24"/>
          <w:szCs w:val="24"/>
        </w:rPr>
        <w:t>330=… F13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4226E1">
        <w:rPr>
          <w:rFonts w:ascii="Times New Roman" w:hAnsi="Times New Roman" w:cs="Times New Roman"/>
          <w:sz w:val="24"/>
          <w:szCs w:val="24"/>
        </w:rPr>
        <w:t>=…</w:t>
      </w:r>
      <w:r w:rsidR="000F6AEF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4226E1">
        <w:rPr>
          <w:rFonts w:ascii="Times New Roman" w:hAnsi="Times New Roman" w:cs="Times New Roman"/>
          <w:sz w:val="24"/>
          <w:szCs w:val="24"/>
        </w:rPr>
        <w:t>.</w:t>
      </w:r>
    </w:p>
    <w:p w:rsidR="00976FE9" w:rsidRPr="004226E1" w:rsidRDefault="00976FE9" w:rsidP="00533576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>2. Перевірка даних файла 7JX з даними файла 02X на відповідну звітну дату.</w:t>
      </w:r>
    </w:p>
    <w:p w:rsidR="00976FE9" w:rsidRPr="004226E1" w:rsidRDefault="00976FE9" w:rsidP="00976FE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 xml:space="preserve">Перевірка здійснюється якщо файли мають однакову звітну дату (REPORTDATE) та отримані Національним банком України. Якщо файл 02X не отримано НБУ, надається повідомлення: “Відсутні дані файла 02X на дату =… для порівняння”. </w:t>
      </w:r>
    </w:p>
    <w:p w:rsidR="00976FE9" w:rsidRPr="004226E1" w:rsidRDefault="00976FE9" w:rsidP="00976FE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>Перевірка здійснюється в цілому по банку. Контроль здійснюється з точністю до 200 коп.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  <w:lang w:val="ru-RU"/>
        </w:rPr>
        <w:t xml:space="preserve">2.1. </w:t>
      </w:r>
      <w:r w:rsidRPr="004226E1">
        <w:rPr>
          <w:rFonts w:ascii="Times New Roman" w:hAnsi="Times New Roman" w:cs="Times New Roman"/>
          <w:sz w:val="24"/>
          <w:szCs w:val="24"/>
        </w:rPr>
        <w:t xml:space="preserve">Перевірка даних файла 7JX за показниками A7J003, A7J004 значення параметра F138=08 з даними файла 02X за балансовим рахунком R020=3409 на відповідну звітну дату. 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 xml:space="preserve">Якщо у файлі 02X наявна сума, у файлі 7JX також повинна бути наявна сума, причому ця сума повинна співпадати в межах вказаної точності. 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>Якщо у файлі 7JX наявна сума, у файлі 02X також повинна бути наявна сума, причому ця сума повинна співпадати в межах вказаної точності.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>Агреговані дані метрики T070 файла 7JX порівнюються із сумою гривневого еквіваленту T070 (з урахуванням T020 (1) мінус T020 (2)) файла 02X з наступними обмеженнями: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26E1">
        <w:rPr>
          <w:rFonts w:ascii="Times New Roman" w:hAnsi="Times New Roman" w:cs="Times New Roman"/>
          <w:sz w:val="24"/>
          <w:szCs w:val="24"/>
          <w:u w:val="single"/>
        </w:rPr>
        <w:t xml:space="preserve">Файл 7JX: 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>EKP=(A7J003, A7J004);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>F138=(08);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26E1">
        <w:rPr>
          <w:rFonts w:ascii="Times New Roman" w:hAnsi="Times New Roman" w:cs="Times New Roman"/>
          <w:sz w:val="24"/>
          <w:szCs w:val="24"/>
          <w:u w:val="single"/>
        </w:rPr>
        <w:t xml:space="preserve">Файл 02X: 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>R020=(3409).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>Помилка не є критичною. Повідомлення у разі невиконання умови: “Сума=[T070] EKP=A7J003, A7J004, F138=08 у файлі 7JX =[сума1] не дорівнює Сума=[T070] R020=3409 у файлі 02X=[сума2]. Різниця=[сума1 мінус сума2]”.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 xml:space="preserve">2.2. Перевірка даних файла 7JX за показниками A7J001, A7J002 значення параметра F138=08 з даними файла 02X за балансовим рахунком R020=3408 на відповідну звітну дату. 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 xml:space="preserve">Якщо у файлі 7JX наявна сума, у файлі 02X також повинна бути наявна сума, причому сума у файлі 7JX має бути меншою або дорівнювати сумі у файлі 02X. 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lastRenderedPageBreak/>
        <w:t>Агреговані дані метрики T070 файла 7JX порівнюються із сумою гривневого еквіваленту T070 (з урахуванням T020 (1) мінус T020 (2)) файла 02X з наступними обмеженнями: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26E1">
        <w:rPr>
          <w:rFonts w:ascii="Times New Roman" w:hAnsi="Times New Roman" w:cs="Times New Roman"/>
          <w:sz w:val="24"/>
          <w:szCs w:val="24"/>
          <w:u w:val="single"/>
        </w:rPr>
        <w:t xml:space="preserve">Файл 7JX: 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>EKP=(A7J001, A7J002);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>F138=(08);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26E1">
        <w:rPr>
          <w:rFonts w:ascii="Times New Roman" w:hAnsi="Times New Roman" w:cs="Times New Roman"/>
          <w:sz w:val="24"/>
          <w:szCs w:val="24"/>
          <w:u w:val="single"/>
        </w:rPr>
        <w:t xml:space="preserve">Файл 02X: 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>R020=(3408).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>Помилка не є критичною. Повідомлення у разі невиконання умови: “Сума=[T070] EKP=A7J001, A7J002, F138=08 у файлі 7JX =[сума1] більша Сума=[T070] R020=3408 у файлі 02X=[сума2]. Різниця=[сума1 мінус сума2]”.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 xml:space="preserve">2.3. Перевірка даних файла 7JX за показниками A7J007, A7J008 значення параметра F138=08 з даними файла 02X за балансовими рахунками R020=4410,4419 на відповідну звітну дату. 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 xml:space="preserve">Якщо у файлі 7JX наявна сума, у файлі 02X також повинна бути наявна сума, причому сума у файлі 7JX має бути меншою або дорівнювати сумі у файлі 02X. 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>Агреговані дані метрики T070 файла 7JX порівнюються із сумою гривневого еквівалента T070 (з урахуванням T020 (1) мінус T020 (2)) файла 02X з наступними обмеженнями: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26E1">
        <w:rPr>
          <w:rFonts w:ascii="Times New Roman" w:hAnsi="Times New Roman" w:cs="Times New Roman"/>
          <w:sz w:val="24"/>
          <w:szCs w:val="24"/>
          <w:u w:val="single"/>
        </w:rPr>
        <w:t xml:space="preserve">Файл 7JX: 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26E1">
        <w:rPr>
          <w:rFonts w:ascii="Times New Roman" w:hAnsi="Times New Roman" w:cs="Times New Roman"/>
          <w:sz w:val="24"/>
          <w:szCs w:val="24"/>
          <w:lang w:val="en-US"/>
        </w:rPr>
        <w:t>EKP</w:t>
      </w:r>
      <w:proofErr w:type="gramStart"/>
      <w:r w:rsidRPr="004226E1">
        <w:rPr>
          <w:rFonts w:ascii="Times New Roman" w:hAnsi="Times New Roman" w:cs="Times New Roman"/>
          <w:sz w:val="24"/>
          <w:szCs w:val="24"/>
          <w:lang w:val="en-US"/>
        </w:rPr>
        <w:t>=(</w:t>
      </w:r>
      <w:proofErr w:type="gramEnd"/>
      <w:r w:rsidRPr="004226E1">
        <w:rPr>
          <w:rFonts w:ascii="Times New Roman" w:hAnsi="Times New Roman" w:cs="Times New Roman"/>
          <w:sz w:val="24"/>
          <w:szCs w:val="24"/>
          <w:lang w:val="en-US"/>
        </w:rPr>
        <w:t>A7J007, A7J008);</w:t>
      </w:r>
    </w:p>
    <w:p w:rsidR="00976FE9" w:rsidRPr="00F410C5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26E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F410C5">
        <w:rPr>
          <w:rFonts w:ascii="Times New Roman" w:hAnsi="Times New Roman" w:cs="Times New Roman"/>
          <w:sz w:val="24"/>
          <w:szCs w:val="24"/>
          <w:lang w:val="en-US"/>
        </w:rPr>
        <w:t>138</w:t>
      </w:r>
      <w:proofErr w:type="gramStart"/>
      <w:r w:rsidRPr="00F410C5">
        <w:rPr>
          <w:rFonts w:ascii="Times New Roman" w:hAnsi="Times New Roman" w:cs="Times New Roman"/>
          <w:sz w:val="24"/>
          <w:szCs w:val="24"/>
          <w:lang w:val="en-US"/>
        </w:rPr>
        <w:t>=(</w:t>
      </w:r>
      <w:proofErr w:type="gramEnd"/>
      <w:r w:rsidRPr="00F410C5">
        <w:rPr>
          <w:rFonts w:ascii="Times New Roman" w:hAnsi="Times New Roman" w:cs="Times New Roman"/>
          <w:sz w:val="24"/>
          <w:szCs w:val="24"/>
          <w:lang w:val="en-US"/>
        </w:rPr>
        <w:t>08);</w:t>
      </w:r>
    </w:p>
    <w:p w:rsidR="00976FE9" w:rsidRPr="00F410C5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4226E1">
        <w:rPr>
          <w:rFonts w:ascii="Times New Roman" w:hAnsi="Times New Roman" w:cs="Times New Roman"/>
          <w:sz w:val="24"/>
          <w:szCs w:val="24"/>
          <w:u w:val="single"/>
        </w:rPr>
        <w:t>Файл 0</w:t>
      </w:r>
      <w:r w:rsidRPr="00F410C5">
        <w:rPr>
          <w:rFonts w:ascii="Times New Roman" w:hAnsi="Times New Roman" w:cs="Times New Roman"/>
          <w:sz w:val="24"/>
          <w:szCs w:val="24"/>
          <w:u w:val="single"/>
          <w:lang w:val="en-US"/>
        </w:rPr>
        <w:t>2</w:t>
      </w:r>
      <w:r w:rsidRPr="004226E1">
        <w:rPr>
          <w:rFonts w:ascii="Times New Roman" w:hAnsi="Times New Roman" w:cs="Times New Roman"/>
          <w:sz w:val="24"/>
          <w:szCs w:val="24"/>
          <w:u w:val="single"/>
          <w:lang w:val="en-US"/>
        </w:rPr>
        <w:t>X</w:t>
      </w:r>
      <w:r w:rsidRPr="00F410C5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: 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26E1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4226E1">
        <w:rPr>
          <w:rFonts w:ascii="Times New Roman" w:hAnsi="Times New Roman" w:cs="Times New Roman"/>
          <w:sz w:val="24"/>
          <w:szCs w:val="24"/>
          <w:lang w:val="ru-RU"/>
        </w:rPr>
        <w:t>020</w:t>
      </w:r>
      <w:proofErr w:type="gramStart"/>
      <w:r w:rsidRPr="004226E1">
        <w:rPr>
          <w:rFonts w:ascii="Times New Roman" w:hAnsi="Times New Roman" w:cs="Times New Roman"/>
          <w:sz w:val="24"/>
          <w:szCs w:val="24"/>
          <w:lang w:val="ru-RU"/>
        </w:rPr>
        <w:t>=(</w:t>
      </w:r>
      <w:proofErr w:type="gramEnd"/>
      <w:r w:rsidRPr="004226E1">
        <w:rPr>
          <w:rFonts w:ascii="Times New Roman" w:hAnsi="Times New Roman" w:cs="Times New Roman"/>
          <w:sz w:val="24"/>
          <w:szCs w:val="24"/>
          <w:lang w:val="ru-RU"/>
        </w:rPr>
        <w:t>4410,4419).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>Помилка не є критичною. Повідомлення у разі невиконання умови: “Сума=[T070] EKP=A7J007, A7J008, F138=08 у файлі 7JX =[сума1] більша Сума=[T070] R020=4410,4419 у файлі 02X=[сума2]. Різниця=[сума1 мінус сума2]”.</w:t>
      </w:r>
    </w:p>
    <w:p w:rsidR="00976FE9" w:rsidRPr="004226E1" w:rsidRDefault="00976FE9" w:rsidP="00976FE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>3.</w:t>
      </w:r>
      <w:r w:rsidR="00231BFC">
        <w:rPr>
          <w:rFonts w:ascii="Times New Roman" w:hAnsi="Times New Roman" w:cs="Times New Roman"/>
          <w:sz w:val="24"/>
          <w:szCs w:val="24"/>
        </w:rPr>
        <w:t xml:space="preserve"> </w:t>
      </w:r>
      <w:r w:rsidRPr="004226E1">
        <w:rPr>
          <w:rFonts w:ascii="Times New Roman" w:hAnsi="Times New Roman" w:cs="Times New Roman"/>
          <w:sz w:val="24"/>
          <w:szCs w:val="24"/>
        </w:rPr>
        <w:t>Для показників</w:t>
      </w:r>
      <w:r w:rsidRPr="004226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26E1">
        <w:rPr>
          <w:rFonts w:ascii="Times New Roman" w:hAnsi="Times New Roman" w:cs="Times New Roman"/>
          <w:sz w:val="24"/>
          <w:szCs w:val="24"/>
        </w:rPr>
        <w:t>A7J001, A7J002, A7J003, A7J004, A7J007, A7J008, A7J009 здійснюється перевірка відповідності даних файла 7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JX</w:t>
      </w:r>
      <w:r w:rsidRPr="004226E1">
        <w:rPr>
          <w:rFonts w:ascii="Times New Roman" w:hAnsi="Times New Roman" w:cs="Times New Roman"/>
          <w:sz w:val="24"/>
          <w:szCs w:val="24"/>
        </w:rPr>
        <w:t xml:space="preserve"> звітного періоду з даними файла 7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JX</w:t>
      </w:r>
      <w:r w:rsidRPr="004226E1">
        <w:rPr>
          <w:rFonts w:ascii="Times New Roman" w:hAnsi="Times New Roman" w:cs="Times New Roman"/>
          <w:sz w:val="24"/>
          <w:szCs w:val="24"/>
        </w:rPr>
        <w:t xml:space="preserve"> за попередній звітний період.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>3.1. Якщо файл 7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JX</w:t>
      </w:r>
      <w:r w:rsidRPr="004226E1">
        <w:rPr>
          <w:rFonts w:ascii="Times New Roman" w:hAnsi="Times New Roman" w:cs="Times New Roman"/>
          <w:sz w:val="24"/>
          <w:szCs w:val="24"/>
        </w:rPr>
        <w:t xml:space="preserve"> за попередній звітній період (01.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MM</w:t>
      </w:r>
      <w:r w:rsidRPr="004226E1">
        <w:rPr>
          <w:rFonts w:ascii="Times New Roman" w:hAnsi="Times New Roman" w:cs="Times New Roman"/>
          <w:sz w:val="24"/>
          <w:szCs w:val="24"/>
        </w:rPr>
        <w:t>-3.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Pr="004226E1">
        <w:rPr>
          <w:rFonts w:ascii="Times New Roman" w:hAnsi="Times New Roman" w:cs="Times New Roman"/>
          <w:sz w:val="24"/>
          <w:szCs w:val="24"/>
        </w:rPr>
        <w:t>) не отримано НБУ, надається повідомлення: “Відсутні дані файла 7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JX</w:t>
      </w:r>
      <w:r w:rsidRPr="004226E1">
        <w:rPr>
          <w:rFonts w:ascii="Times New Roman" w:hAnsi="Times New Roman" w:cs="Times New Roman"/>
          <w:sz w:val="24"/>
          <w:szCs w:val="24"/>
        </w:rPr>
        <w:t xml:space="preserve"> на дату=… ”. Помилка не є критичною.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>3.2. Якщо файл 7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JX</w:t>
      </w:r>
      <w:r w:rsidRPr="004226E1">
        <w:rPr>
          <w:rFonts w:ascii="Times New Roman" w:hAnsi="Times New Roman" w:cs="Times New Roman"/>
          <w:sz w:val="24"/>
          <w:szCs w:val="24"/>
        </w:rPr>
        <w:t xml:space="preserve"> за попередній звітній період (01.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MM</w:t>
      </w:r>
      <w:r w:rsidRPr="004226E1">
        <w:rPr>
          <w:rFonts w:ascii="Times New Roman" w:hAnsi="Times New Roman" w:cs="Times New Roman"/>
          <w:sz w:val="24"/>
          <w:szCs w:val="24"/>
        </w:rPr>
        <w:t>-3.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Pr="004226E1">
        <w:rPr>
          <w:rFonts w:ascii="Times New Roman" w:hAnsi="Times New Roman" w:cs="Times New Roman"/>
          <w:sz w:val="24"/>
          <w:szCs w:val="24"/>
        </w:rPr>
        <w:t xml:space="preserve">) отримано НБУ, то значення метрики 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226E1">
        <w:rPr>
          <w:rFonts w:ascii="Times New Roman" w:hAnsi="Times New Roman" w:cs="Times New Roman"/>
          <w:sz w:val="24"/>
          <w:szCs w:val="24"/>
        </w:rPr>
        <w:t xml:space="preserve">070 за звітний період за параметром 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4226E1">
        <w:rPr>
          <w:rFonts w:ascii="Times New Roman" w:hAnsi="Times New Roman" w:cs="Times New Roman"/>
          <w:sz w:val="24"/>
          <w:szCs w:val="24"/>
        </w:rPr>
        <w:t>138=</w:t>
      </w:r>
      <w:r w:rsidR="001601FD" w:rsidRPr="004226E1">
        <w:rPr>
          <w:rFonts w:ascii="Times New Roman" w:hAnsi="Times New Roman" w:cs="Times New Roman"/>
          <w:sz w:val="24"/>
          <w:szCs w:val="24"/>
        </w:rPr>
        <w:t>0</w:t>
      </w:r>
      <w:r w:rsidRPr="004226E1">
        <w:rPr>
          <w:rFonts w:ascii="Times New Roman" w:hAnsi="Times New Roman" w:cs="Times New Roman"/>
          <w:sz w:val="24"/>
          <w:szCs w:val="24"/>
        </w:rPr>
        <w:t xml:space="preserve">8 повинно дорівнювати значенню, яке розраховується за формулою: 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226E1">
        <w:rPr>
          <w:rFonts w:ascii="Times New Roman" w:hAnsi="Times New Roman" w:cs="Times New Roman"/>
          <w:sz w:val="24"/>
          <w:szCs w:val="24"/>
        </w:rPr>
        <w:t xml:space="preserve">070 за попередній звітній період (01.MM-3.YYYY) значення параметра F138=08 плюс 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226E1">
        <w:rPr>
          <w:rFonts w:ascii="Times New Roman" w:hAnsi="Times New Roman" w:cs="Times New Roman"/>
          <w:sz w:val="24"/>
          <w:szCs w:val="24"/>
        </w:rPr>
        <w:t xml:space="preserve">070 за поточну звітну дату змін обсягу стягнутого майна F138=01,02,03,04,05,10,12. 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 xml:space="preserve">При недотриманні умови надається повідомлення: “Сума балансової вартості майна на кінець звітного періоду T070=[T070 EKP= A7J001, A7J002, A7J003, A7J004, A7J007, A7J008, A7J009] повинна  дорівнювати розрахованому значенню = [Розрахункове значення] (сума балансової вартості майна попереднього звітного періоду плюс обсяг стягнутого </w:t>
      </w:r>
      <w:r w:rsidRPr="004226E1">
        <w:rPr>
          <w:rFonts w:ascii="Times New Roman" w:hAnsi="Times New Roman" w:cs="Times New Roman"/>
          <w:sz w:val="24"/>
          <w:szCs w:val="24"/>
          <w:lang w:val="ru-RU"/>
        </w:rPr>
        <w:t xml:space="preserve">майна поточного </w:t>
      </w:r>
      <w:r w:rsidRPr="004226E1">
        <w:rPr>
          <w:rFonts w:ascii="Times New Roman" w:hAnsi="Times New Roman" w:cs="Times New Roman"/>
          <w:sz w:val="24"/>
          <w:szCs w:val="24"/>
        </w:rPr>
        <w:t>звітного періоду). Для аналізу: EKP=…”. Помилка не є критичною.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>Контроль здійснюється з точністю до 200 коп.</w:t>
      </w:r>
    </w:p>
    <w:p w:rsidR="00976FE9" w:rsidRPr="004226E1" w:rsidRDefault="00976FE9" w:rsidP="00976FE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>4.Перевірка на недопустимість від'ємних значень показників.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lastRenderedPageBreak/>
        <w:t xml:space="preserve">4.1. За показниками 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226E1">
        <w:rPr>
          <w:rFonts w:ascii="Times New Roman" w:hAnsi="Times New Roman" w:cs="Times New Roman"/>
          <w:sz w:val="24"/>
          <w:szCs w:val="24"/>
        </w:rPr>
        <w:t>7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4226E1">
        <w:rPr>
          <w:rFonts w:ascii="Times New Roman" w:hAnsi="Times New Roman" w:cs="Times New Roman"/>
          <w:sz w:val="24"/>
          <w:szCs w:val="24"/>
        </w:rPr>
        <w:t xml:space="preserve">001, 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226E1">
        <w:rPr>
          <w:rFonts w:ascii="Times New Roman" w:hAnsi="Times New Roman" w:cs="Times New Roman"/>
          <w:sz w:val="24"/>
          <w:szCs w:val="24"/>
        </w:rPr>
        <w:t>7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4226E1">
        <w:rPr>
          <w:rFonts w:ascii="Times New Roman" w:hAnsi="Times New Roman" w:cs="Times New Roman"/>
          <w:sz w:val="24"/>
          <w:szCs w:val="24"/>
        </w:rPr>
        <w:t xml:space="preserve">002, 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226E1">
        <w:rPr>
          <w:rFonts w:ascii="Times New Roman" w:hAnsi="Times New Roman" w:cs="Times New Roman"/>
          <w:sz w:val="24"/>
          <w:szCs w:val="24"/>
        </w:rPr>
        <w:t>7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4226E1">
        <w:rPr>
          <w:rFonts w:ascii="Times New Roman" w:hAnsi="Times New Roman" w:cs="Times New Roman"/>
          <w:sz w:val="24"/>
          <w:szCs w:val="24"/>
        </w:rPr>
        <w:t xml:space="preserve">003, 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226E1">
        <w:rPr>
          <w:rFonts w:ascii="Times New Roman" w:hAnsi="Times New Roman" w:cs="Times New Roman"/>
          <w:sz w:val="24"/>
          <w:szCs w:val="24"/>
        </w:rPr>
        <w:t>7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4226E1">
        <w:rPr>
          <w:rFonts w:ascii="Times New Roman" w:hAnsi="Times New Roman" w:cs="Times New Roman"/>
          <w:sz w:val="24"/>
          <w:szCs w:val="24"/>
        </w:rPr>
        <w:t xml:space="preserve">004, 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226E1">
        <w:rPr>
          <w:rFonts w:ascii="Times New Roman" w:hAnsi="Times New Roman" w:cs="Times New Roman"/>
          <w:sz w:val="24"/>
          <w:szCs w:val="24"/>
        </w:rPr>
        <w:t>7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4226E1">
        <w:rPr>
          <w:rFonts w:ascii="Times New Roman" w:hAnsi="Times New Roman" w:cs="Times New Roman"/>
          <w:sz w:val="24"/>
          <w:szCs w:val="24"/>
        </w:rPr>
        <w:t xml:space="preserve">007, 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226E1">
        <w:rPr>
          <w:rFonts w:ascii="Times New Roman" w:hAnsi="Times New Roman" w:cs="Times New Roman"/>
          <w:sz w:val="24"/>
          <w:szCs w:val="24"/>
        </w:rPr>
        <w:t>7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4226E1">
        <w:rPr>
          <w:rFonts w:ascii="Times New Roman" w:hAnsi="Times New Roman" w:cs="Times New Roman"/>
          <w:sz w:val="24"/>
          <w:szCs w:val="24"/>
        </w:rPr>
        <w:t xml:space="preserve">008, 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226E1">
        <w:rPr>
          <w:rFonts w:ascii="Times New Roman" w:hAnsi="Times New Roman" w:cs="Times New Roman"/>
          <w:sz w:val="24"/>
          <w:szCs w:val="24"/>
        </w:rPr>
        <w:t>7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4226E1">
        <w:rPr>
          <w:rFonts w:ascii="Times New Roman" w:hAnsi="Times New Roman" w:cs="Times New Roman"/>
          <w:sz w:val="24"/>
          <w:szCs w:val="24"/>
        </w:rPr>
        <w:t xml:space="preserve">009, 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226E1">
        <w:rPr>
          <w:rFonts w:ascii="Times New Roman" w:hAnsi="Times New Roman" w:cs="Times New Roman"/>
          <w:sz w:val="24"/>
          <w:szCs w:val="24"/>
        </w:rPr>
        <w:t>7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4226E1">
        <w:rPr>
          <w:rFonts w:ascii="Times New Roman" w:hAnsi="Times New Roman" w:cs="Times New Roman"/>
          <w:sz w:val="24"/>
          <w:szCs w:val="24"/>
        </w:rPr>
        <w:t>010</w:t>
      </w:r>
      <w:r w:rsidR="00F410C5">
        <w:rPr>
          <w:rFonts w:ascii="Times New Roman" w:hAnsi="Times New Roman" w:cs="Times New Roman"/>
          <w:sz w:val="24"/>
          <w:szCs w:val="24"/>
        </w:rPr>
        <w:t xml:space="preserve">, </w:t>
      </w:r>
      <w:r w:rsidR="00F410C5" w:rsidRPr="004226E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410C5" w:rsidRPr="004226E1">
        <w:rPr>
          <w:rFonts w:ascii="Times New Roman" w:hAnsi="Times New Roman" w:cs="Times New Roman"/>
          <w:sz w:val="24"/>
          <w:szCs w:val="24"/>
        </w:rPr>
        <w:t>7</w:t>
      </w:r>
      <w:r w:rsidR="00F410C5" w:rsidRPr="004226E1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F410C5">
        <w:rPr>
          <w:rFonts w:ascii="Times New Roman" w:hAnsi="Times New Roman" w:cs="Times New Roman"/>
          <w:sz w:val="24"/>
          <w:szCs w:val="24"/>
        </w:rPr>
        <w:t>011</w:t>
      </w:r>
      <w:r w:rsidRPr="004226E1">
        <w:rPr>
          <w:rFonts w:ascii="Times New Roman" w:hAnsi="Times New Roman" w:cs="Times New Roman"/>
          <w:sz w:val="24"/>
          <w:szCs w:val="24"/>
        </w:rPr>
        <w:t xml:space="preserve"> зі значеннями параметра 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F410C5">
        <w:rPr>
          <w:rFonts w:ascii="Times New Roman" w:hAnsi="Times New Roman" w:cs="Times New Roman"/>
          <w:sz w:val="24"/>
          <w:szCs w:val="24"/>
        </w:rPr>
        <w:t>138=01,03,07,08,</w:t>
      </w:r>
      <w:r w:rsidRPr="004226E1">
        <w:rPr>
          <w:rFonts w:ascii="Times New Roman" w:hAnsi="Times New Roman" w:cs="Times New Roman"/>
          <w:sz w:val="24"/>
          <w:szCs w:val="24"/>
        </w:rPr>
        <w:t>11</w:t>
      </w:r>
      <w:r w:rsidR="00C554A2">
        <w:rPr>
          <w:rFonts w:ascii="Times New Roman" w:hAnsi="Times New Roman" w:cs="Times New Roman"/>
          <w:sz w:val="24"/>
          <w:szCs w:val="24"/>
        </w:rPr>
        <w:t>,13</w:t>
      </w:r>
      <w:r w:rsidRPr="004226E1">
        <w:rPr>
          <w:rFonts w:ascii="Times New Roman" w:hAnsi="Times New Roman" w:cs="Times New Roman"/>
          <w:sz w:val="24"/>
          <w:szCs w:val="24"/>
        </w:rPr>
        <w:t xml:space="preserve"> значення метрики 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226E1">
        <w:rPr>
          <w:rFonts w:ascii="Times New Roman" w:hAnsi="Times New Roman" w:cs="Times New Roman"/>
          <w:sz w:val="24"/>
          <w:szCs w:val="24"/>
        </w:rPr>
        <w:t>070 повинно бути більше або дорівнювати “0”.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 xml:space="preserve">Помилка не є критичною. Повідомлення у разі невиконання умови: 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>“Значення показника не повинно бути від’ємним. Для аналізу: Сума=[T070] EKP=… F138=… F136=… S330=…”.</w:t>
      </w:r>
    </w:p>
    <w:p w:rsidR="00976FE9" w:rsidRPr="004226E1" w:rsidRDefault="00976FE9" w:rsidP="00976FE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>5.</w:t>
      </w:r>
      <w:r w:rsidR="00EF694F">
        <w:rPr>
          <w:rFonts w:ascii="Times New Roman" w:hAnsi="Times New Roman" w:cs="Times New Roman"/>
          <w:sz w:val="24"/>
          <w:szCs w:val="24"/>
        </w:rPr>
        <w:t xml:space="preserve"> </w:t>
      </w:r>
      <w:r w:rsidRPr="004226E1">
        <w:rPr>
          <w:rFonts w:ascii="Times New Roman" w:hAnsi="Times New Roman" w:cs="Times New Roman"/>
          <w:sz w:val="24"/>
          <w:szCs w:val="24"/>
        </w:rPr>
        <w:t>Перевірка на недопустимість додатних значень показників.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>5.1. За показниками A7J001, A7J002, A7J003, A7J004, A7J007, A7J008, A7J009, A7J010</w:t>
      </w:r>
      <w:r w:rsidR="009C3BC2">
        <w:rPr>
          <w:rFonts w:ascii="Times New Roman" w:hAnsi="Times New Roman" w:cs="Times New Roman"/>
          <w:sz w:val="24"/>
          <w:szCs w:val="24"/>
        </w:rPr>
        <w:t>, A7J011</w:t>
      </w:r>
      <w:r w:rsidRPr="004226E1">
        <w:rPr>
          <w:rFonts w:ascii="Times New Roman" w:hAnsi="Times New Roman" w:cs="Times New Roman"/>
          <w:sz w:val="24"/>
          <w:szCs w:val="24"/>
        </w:rPr>
        <w:t xml:space="preserve"> зі значеннями параметра F138=02,04,10 значення метрики T070 повинно бути менше або дорівнювати “0”.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26E1">
        <w:rPr>
          <w:rFonts w:ascii="Times New Roman" w:hAnsi="Times New Roman" w:cs="Times New Roman"/>
          <w:sz w:val="24"/>
          <w:szCs w:val="24"/>
        </w:rPr>
        <w:t>Помилка не є критичною. Повідомлення у разі невиконання умови</w:t>
      </w:r>
      <w:r w:rsidRPr="004226E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4226E1">
        <w:rPr>
          <w:rFonts w:ascii="Times New Roman" w:hAnsi="Times New Roman" w:cs="Times New Roman"/>
          <w:sz w:val="24"/>
          <w:szCs w:val="24"/>
        </w:rPr>
        <w:t>Значення показника не повинно бути додатнім. Для аналізу: Сума=[T070] EKP=… F138=… F136=… S330=…”.</w:t>
      </w:r>
    </w:p>
    <w:p w:rsidR="00976FE9" w:rsidRPr="004226E1" w:rsidRDefault="00976FE9" w:rsidP="005335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>5.2. За показниками A7J002, A7J004, A7J006, A7J008 зі значенням параметра F138=12 значення метрики T070 повинно бути менше або дорівнювати “0”.</w:t>
      </w:r>
    </w:p>
    <w:p w:rsidR="00976FE9" w:rsidRPr="004226E1" w:rsidRDefault="00976FE9" w:rsidP="00976FE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 xml:space="preserve">Помилка не є критичною. Повідомлення у разі невиконання умови: </w:t>
      </w:r>
    </w:p>
    <w:p w:rsidR="00976FE9" w:rsidRPr="004226E1" w:rsidRDefault="00976FE9" w:rsidP="00976FE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>“Значення показника не повинно бути додатнім. Для аналізу: Сума=[T070] EKP=… F138=… F136=… S330=…”.</w:t>
      </w:r>
    </w:p>
    <w:p w:rsidR="00976FE9" w:rsidRPr="004226E1" w:rsidRDefault="00976FE9" w:rsidP="00EF694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 xml:space="preserve">6. Перевірка за показниками A7J001, A7J002, A7J003, A7J004, A7J007, A7J008, A7J009 значення метрики 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226E1">
        <w:rPr>
          <w:rFonts w:ascii="Times New Roman" w:hAnsi="Times New Roman" w:cs="Times New Roman"/>
          <w:sz w:val="24"/>
          <w:szCs w:val="24"/>
        </w:rPr>
        <w:t xml:space="preserve">070 в розрізі параметрів F136, S330. </w:t>
      </w:r>
    </w:p>
    <w:p w:rsidR="00976FE9" w:rsidRPr="004226E1" w:rsidRDefault="00976FE9" w:rsidP="00EF694F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 xml:space="preserve">6.1. Значення метрики 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226E1">
        <w:rPr>
          <w:rFonts w:ascii="Times New Roman" w:hAnsi="Times New Roman" w:cs="Times New Roman"/>
          <w:sz w:val="24"/>
          <w:szCs w:val="24"/>
        </w:rPr>
        <w:t>070 зі значенням параметра F138=07 має бути меншим або дорівнювати значенню метрики T070</w:t>
      </w:r>
      <w:r w:rsidRPr="004226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226E1">
        <w:rPr>
          <w:rFonts w:ascii="Times New Roman" w:hAnsi="Times New Roman" w:cs="Times New Roman"/>
          <w:sz w:val="24"/>
          <w:szCs w:val="24"/>
        </w:rPr>
        <w:t xml:space="preserve">зі значенням параметра F138=01. </w:t>
      </w:r>
    </w:p>
    <w:p w:rsidR="00976FE9" w:rsidRPr="004226E1" w:rsidRDefault="00976FE9" w:rsidP="00EF694F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 xml:space="preserve">Помилка не є критичною. Повідомлення у разі невиконання умови:  </w:t>
      </w:r>
    </w:p>
    <w:p w:rsidR="00976FE9" w:rsidRPr="004226E1" w:rsidRDefault="00976FE9" w:rsidP="00EF694F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>“Сума[T070]=[сума1] F138=07 EKP = [EKP] більше ніж сума[T070] =[сума2] F138=01. Дані для аналізу: EKP = … F136 =… S330 =…”.</w:t>
      </w:r>
    </w:p>
    <w:p w:rsidR="00976FE9" w:rsidRPr="004226E1" w:rsidRDefault="00976FE9" w:rsidP="00EF694F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 xml:space="preserve">6.2. Значення метрики 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226E1">
        <w:rPr>
          <w:rFonts w:ascii="Times New Roman" w:hAnsi="Times New Roman" w:cs="Times New Roman"/>
          <w:sz w:val="24"/>
          <w:szCs w:val="24"/>
        </w:rPr>
        <w:t xml:space="preserve">070 зі значенням параметра 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4226E1">
        <w:rPr>
          <w:rFonts w:ascii="Times New Roman" w:hAnsi="Times New Roman" w:cs="Times New Roman"/>
          <w:sz w:val="24"/>
          <w:szCs w:val="24"/>
        </w:rPr>
        <w:t xml:space="preserve">138=11 (без урахування знака “+”,“–“) має бути меншим або дорівнювати значенню метрики 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226E1">
        <w:rPr>
          <w:rFonts w:ascii="Times New Roman" w:hAnsi="Times New Roman" w:cs="Times New Roman"/>
          <w:sz w:val="24"/>
          <w:szCs w:val="24"/>
        </w:rPr>
        <w:t xml:space="preserve">070 зі значенням параметра </w:t>
      </w:r>
      <w:r w:rsidRPr="004226E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4226E1">
        <w:rPr>
          <w:rFonts w:ascii="Times New Roman" w:hAnsi="Times New Roman" w:cs="Times New Roman"/>
          <w:sz w:val="24"/>
          <w:szCs w:val="24"/>
        </w:rPr>
        <w:t>138=10 (без урахування знака “+”, “–“).</w:t>
      </w:r>
    </w:p>
    <w:p w:rsidR="00976FE9" w:rsidRPr="004226E1" w:rsidRDefault="00976FE9" w:rsidP="00EF694F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 xml:space="preserve">Помилка не є критичною. Повідомлення у разі невиконання умови:  </w:t>
      </w:r>
    </w:p>
    <w:p w:rsidR="00976FE9" w:rsidRDefault="00976FE9" w:rsidP="00EF694F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226E1">
        <w:rPr>
          <w:rFonts w:ascii="Times New Roman" w:hAnsi="Times New Roman" w:cs="Times New Roman"/>
          <w:sz w:val="24"/>
          <w:szCs w:val="24"/>
        </w:rPr>
        <w:t>“Сума[T070]=[сума1] (без урахування знака “+”,“–“) F138=11 EKP=[EKP] більше ніж сума[T070]=[сума2] (без урахування знака “+”,“–“) F138=10. Дані для аналізу: EKP=… F136 = … S330 =…”.</w:t>
      </w:r>
    </w:p>
    <w:p w:rsidR="00C554A2" w:rsidRPr="00C554A2" w:rsidRDefault="00C554A2" w:rsidP="00C554A2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554A2">
        <w:rPr>
          <w:rFonts w:ascii="Times New Roman" w:hAnsi="Times New Roman" w:cs="Times New Roman"/>
          <w:sz w:val="24"/>
          <w:szCs w:val="24"/>
        </w:rPr>
        <w:t>6.3.  Якщо значення метрики T070 зі значенням параметра F138=08 більше нуля, тоді  значення метрики T070 зі значенням параметра F138=13 також має бути більше нуля.</w:t>
      </w:r>
    </w:p>
    <w:p w:rsidR="00C554A2" w:rsidRPr="00C554A2" w:rsidRDefault="00C554A2" w:rsidP="00C554A2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554A2">
        <w:rPr>
          <w:rFonts w:ascii="Times New Roman" w:hAnsi="Times New Roman" w:cs="Times New Roman"/>
          <w:sz w:val="24"/>
          <w:szCs w:val="24"/>
        </w:rPr>
        <w:t xml:space="preserve">Помилка не є критичною. Повідомлення у разі невиконання умови:  </w:t>
      </w:r>
    </w:p>
    <w:p w:rsidR="00C554A2" w:rsidRPr="00C554A2" w:rsidRDefault="00C554A2" w:rsidP="00C554A2">
      <w:pPr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54A2">
        <w:rPr>
          <w:rFonts w:ascii="Times New Roman" w:hAnsi="Times New Roman" w:cs="Times New Roman"/>
          <w:sz w:val="24"/>
          <w:szCs w:val="24"/>
        </w:rPr>
        <w:t>“Сума[T070]=[сума1] F138=13 EKP=[EKP] має бути більше нуля. Дані для аналізу: EKP=… F136 = … S330 =…”.</w:t>
      </w:r>
    </w:p>
    <w:p w:rsidR="00C554A2" w:rsidRPr="004226E1" w:rsidRDefault="00C554A2" w:rsidP="00C554A2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sectPr w:rsidR="00C554A2" w:rsidRPr="004226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F700C"/>
    <w:multiLevelType w:val="hybridMultilevel"/>
    <w:tmpl w:val="FCBC46C0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D7237A2"/>
    <w:multiLevelType w:val="multilevel"/>
    <w:tmpl w:val="607004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9C97FC7"/>
    <w:multiLevelType w:val="hybridMultilevel"/>
    <w:tmpl w:val="FCBC46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6A40"/>
    <w:rsid w:val="000149A3"/>
    <w:rsid w:val="00017353"/>
    <w:rsid w:val="00047150"/>
    <w:rsid w:val="0005074E"/>
    <w:rsid w:val="00055CE8"/>
    <w:rsid w:val="000565E0"/>
    <w:rsid w:val="000840AD"/>
    <w:rsid w:val="0009397A"/>
    <w:rsid w:val="000A1B33"/>
    <w:rsid w:val="000A7D7E"/>
    <w:rsid w:val="000B564D"/>
    <w:rsid w:val="000B7F61"/>
    <w:rsid w:val="000D49B3"/>
    <w:rsid w:val="000D4DEC"/>
    <w:rsid w:val="000D4FE3"/>
    <w:rsid w:val="000E696D"/>
    <w:rsid w:val="000F0066"/>
    <w:rsid w:val="000F12EF"/>
    <w:rsid w:val="000F5435"/>
    <w:rsid w:val="000F6AEF"/>
    <w:rsid w:val="001112DC"/>
    <w:rsid w:val="00113015"/>
    <w:rsid w:val="00113ECA"/>
    <w:rsid w:val="001255D4"/>
    <w:rsid w:val="00136740"/>
    <w:rsid w:val="00136BBF"/>
    <w:rsid w:val="0014117F"/>
    <w:rsid w:val="00142512"/>
    <w:rsid w:val="001455C5"/>
    <w:rsid w:val="00153AEF"/>
    <w:rsid w:val="001601FD"/>
    <w:rsid w:val="0016767A"/>
    <w:rsid w:val="00171FD0"/>
    <w:rsid w:val="00175E36"/>
    <w:rsid w:val="00176C2B"/>
    <w:rsid w:val="00187526"/>
    <w:rsid w:val="0019049D"/>
    <w:rsid w:val="00193B97"/>
    <w:rsid w:val="00194EB3"/>
    <w:rsid w:val="001A1498"/>
    <w:rsid w:val="001A2164"/>
    <w:rsid w:val="001A6055"/>
    <w:rsid w:val="001A740E"/>
    <w:rsid w:val="001C25A8"/>
    <w:rsid w:val="001C6944"/>
    <w:rsid w:val="001E15E2"/>
    <w:rsid w:val="001E6BBD"/>
    <w:rsid w:val="001F348A"/>
    <w:rsid w:val="00213D84"/>
    <w:rsid w:val="0021413C"/>
    <w:rsid w:val="00220D06"/>
    <w:rsid w:val="00231BFC"/>
    <w:rsid w:val="002338DC"/>
    <w:rsid w:val="00234539"/>
    <w:rsid w:val="00235CFB"/>
    <w:rsid w:val="00240ADD"/>
    <w:rsid w:val="00256070"/>
    <w:rsid w:val="00260E85"/>
    <w:rsid w:val="00263296"/>
    <w:rsid w:val="00265D95"/>
    <w:rsid w:val="00270D87"/>
    <w:rsid w:val="00296E90"/>
    <w:rsid w:val="002A13AC"/>
    <w:rsid w:val="002A4617"/>
    <w:rsid w:val="002C1627"/>
    <w:rsid w:val="002D0EDA"/>
    <w:rsid w:val="002D12E2"/>
    <w:rsid w:val="002D777D"/>
    <w:rsid w:val="002E05C0"/>
    <w:rsid w:val="002F5136"/>
    <w:rsid w:val="00311186"/>
    <w:rsid w:val="00312E6D"/>
    <w:rsid w:val="003226C3"/>
    <w:rsid w:val="003269AF"/>
    <w:rsid w:val="00335D56"/>
    <w:rsid w:val="003518C0"/>
    <w:rsid w:val="00352B85"/>
    <w:rsid w:val="003552A9"/>
    <w:rsid w:val="00355ADA"/>
    <w:rsid w:val="003A54A0"/>
    <w:rsid w:val="003D57B2"/>
    <w:rsid w:val="003D6647"/>
    <w:rsid w:val="003E100C"/>
    <w:rsid w:val="003E2230"/>
    <w:rsid w:val="00410175"/>
    <w:rsid w:val="004139FA"/>
    <w:rsid w:val="004226E1"/>
    <w:rsid w:val="00456928"/>
    <w:rsid w:val="0047301E"/>
    <w:rsid w:val="00480BC2"/>
    <w:rsid w:val="004836A9"/>
    <w:rsid w:val="0048719E"/>
    <w:rsid w:val="004A24AF"/>
    <w:rsid w:val="004B1F77"/>
    <w:rsid w:val="004B2FBC"/>
    <w:rsid w:val="004D7E8C"/>
    <w:rsid w:val="004F109F"/>
    <w:rsid w:val="004F5FE4"/>
    <w:rsid w:val="004F7A9B"/>
    <w:rsid w:val="00514E00"/>
    <w:rsid w:val="00526A35"/>
    <w:rsid w:val="0053168D"/>
    <w:rsid w:val="00533576"/>
    <w:rsid w:val="00544715"/>
    <w:rsid w:val="0054523C"/>
    <w:rsid w:val="00554042"/>
    <w:rsid w:val="0055700B"/>
    <w:rsid w:val="0056546F"/>
    <w:rsid w:val="00590F56"/>
    <w:rsid w:val="00592BB8"/>
    <w:rsid w:val="005A4368"/>
    <w:rsid w:val="005B441F"/>
    <w:rsid w:val="005E0468"/>
    <w:rsid w:val="005E1667"/>
    <w:rsid w:val="005E1AA1"/>
    <w:rsid w:val="005F0583"/>
    <w:rsid w:val="005F52CF"/>
    <w:rsid w:val="00615986"/>
    <w:rsid w:val="00617C8B"/>
    <w:rsid w:val="006237FB"/>
    <w:rsid w:val="006244DF"/>
    <w:rsid w:val="00627644"/>
    <w:rsid w:val="00631A71"/>
    <w:rsid w:val="00632BAD"/>
    <w:rsid w:val="0063369E"/>
    <w:rsid w:val="00652B7C"/>
    <w:rsid w:val="006600EB"/>
    <w:rsid w:val="00660627"/>
    <w:rsid w:val="0066066C"/>
    <w:rsid w:val="006647AA"/>
    <w:rsid w:val="00680CBA"/>
    <w:rsid w:val="00681EBE"/>
    <w:rsid w:val="006B1255"/>
    <w:rsid w:val="006D24BA"/>
    <w:rsid w:val="006E72F3"/>
    <w:rsid w:val="00700544"/>
    <w:rsid w:val="00703BAC"/>
    <w:rsid w:val="007045FE"/>
    <w:rsid w:val="00707CD5"/>
    <w:rsid w:val="00720506"/>
    <w:rsid w:val="00722088"/>
    <w:rsid w:val="007225FE"/>
    <w:rsid w:val="007306A5"/>
    <w:rsid w:val="00745C65"/>
    <w:rsid w:val="00747659"/>
    <w:rsid w:val="00747C2F"/>
    <w:rsid w:val="00750587"/>
    <w:rsid w:val="007578DB"/>
    <w:rsid w:val="00766B65"/>
    <w:rsid w:val="00774CD1"/>
    <w:rsid w:val="007828A4"/>
    <w:rsid w:val="007912C6"/>
    <w:rsid w:val="0079147F"/>
    <w:rsid w:val="0079233D"/>
    <w:rsid w:val="007A0AE0"/>
    <w:rsid w:val="007A3FEE"/>
    <w:rsid w:val="007B6D7B"/>
    <w:rsid w:val="007E4A5D"/>
    <w:rsid w:val="007E4D00"/>
    <w:rsid w:val="007E5A46"/>
    <w:rsid w:val="0080716B"/>
    <w:rsid w:val="0081575F"/>
    <w:rsid w:val="00816134"/>
    <w:rsid w:val="0083088C"/>
    <w:rsid w:val="00831789"/>
    <w:rsid w:val="00846830"/>
    <w:rsid w:val="008552E5"/>
    <w:rsid w:val="0085784B"/>
    <w:rsid w:val="0086529F"/>
    <w:rsid w:val="0088553C"/>
    <w:rsid w:val="008A71DC"/>
    <w:rsid w:val="008B008B"/>
    <w:rsid w:val="008B1C97"/>
    <w:rsid w:val="008C3F86"/>
    <w:rsid w:val="008C7122"/>
    <w:rsid w:val="008D7A78"/>
    <w:rsid w:val="008E066B"/>
    <w:rsid w:val="008E23D5"/>
    <w:rsid w:val="008F022E"/>
    <w:rsid w:val="008F2CEC"/>
    <w:rsid w:val="009027A0"/>
    <w:rsid w:val="00904B85"/>
    <w:rsid w:val="0090586E"/>
    <w:rsid w:val="00905983"/>
    <w:rsid w:val="00906C42"/>
    <w:rsid w:val="00920EC0"/>
    <w:rsid w:val="0094424A"/>
    <w:rsid w:val="0095351E"/>
    <w:rsid w:val="00960187"/>
    <w:rsid w:val="009606F0"/>
    <w:rsid w:val="00972617"/>
    <w:rsid w:val="00976FE9"/>
    <w:rsid w:val="009814BE"/>
    <w:rsid w:val="00985748"/>
    <w:rsid w:val="00987CEA"/>
    <w:rsid w:val="009947DB"/>
    <w:rsid w:val="00996C35"/>
    <w:rsid w:val="009A4ADC"/>
    <w:rsid w:val="009A6DB6"/>
    <w:rsid w:val="009A7904"/>
    <w:rsid w:val="009B202A"/>
    <w:rsid w:val="009C3BC2"/>
    <w:rsid w:val="009D2A67"/>
    <w:rsid w:val="009E330D"/>
    <w:rsid w:val="009E3F34"/>
    <w:rsid w:val="009F5DB2"/>
    <w:rsid w:val="00A15FAB"/>
    <w:rsid w:val="00A2338B"/>
    <w:rsid w:val="00A255AE"/>
    <w:rsid w:val="00A327D0"/>
    <w:rsid w:val="00A43168"/>
    <w:rsid w:val="00A432AE"/>
    <w:rsid w:val="00A501BE"/>
    <w:rsid w:val="00A54698"/>
    <w:rsid w:val="00A54D9B"/>
    <w:rsid w:val="00A60CDC"/>
    <w:rsid w:val="00A62B6A"/>
    <w:rsid w:val="00A70387"/>
    <w:rsid w:val="00A7774A"/>
    <w:rsid w:val="00A90F85"/>
    <w:rsid w:val="00AA5936"/>
    <w:rsid w:val="00AE5E11"/>
    <w:rsid w:val="00AF398A"/>
    <w:rsid w:val="00AF6F16"/>
    <w:rsid w:val="00B02784"/>
    <w:rsid w:val="00B05C07"/>
    <w:rsid w:val="00B05F1F"/>
    <w:rsid w:val="00B127CF"/>
    <w:rsid w:val="00B1695E"/>
    <w:rsid w:val="00B208F6"/>
    <w:rsid w:val="00B51BB0"/>
    <w:rsid w:val="00B54191"/>
    <w:rsid w:val="00B70815"/>
    <w:rsid w:val="00B71C0B"/>
    <w:rsid w:val="00B74A13"/>
    <w:rsid w:val="00B769D4"/>
    <w:rsid w:val="00B81EF1"/>
    <w:rsid w:val="00B821DA"/>
    <w:rsid w:val="00B949A3"/>
    <w:rsid w:val="00BA681D"/>
    <w:rsid w:val="00BB10FE"/>
    <w:rsid w:val="00BE1522"/>
    <w:rsid w:val="00C007BF"/>
    <w:rsid w:val="00C010F6"/>
    <w:rsid w:val="00C02B78"/>
    <w:rsid w:val="00C101DA"/>
    <w:rsid w:val="00C1243E"/>
    <w:rsid w:val="00C137F7"/>
    <w:rsid w:val="00C15FB9"/>
    <w:rsid w:val="00C1780A"/>
    <w:rsid w:val="00C50038"/>
    <w:rsid w:val="00C554A2"/>
    <w:rsid w:val="00C70ABF"/>
    <w:rsid w:val="00C70DDF"/>
    <w:rsid w:val="00C75BE2"/>
    <w:rsid w:val="00CA38DA"/>
    <w:rsid w:val="00CA56DD"/>
    <w:rsid w:val="00CA77DB"/>
    <w:rsid w:val="00CB22B5"/>
    <w:rsid w:val="00CD08C0"/>
    <w:rsid w:val="00CE53D1"/>
    <w:rsid w:val="00CF3455"/>
    <w:rsid w:val="00D00A19"/>
    <w:rsid w:val="00D01AD0"/>
    <w:rsid w:val="00D0693B"/>
    <w:rsid w:val="00D12C7B"/>
    <w:rsid w:val="00D137FC"/>
    <w:rsid w:val="00D13D48"/>
    <w:rsid w:val="00D40FFA"/>
    <w:rsid w:val="00D51253"/>
    <w:rsid w:val="00D5626F"/>
    <w:rsid w:val="00D5630D"/>
    <w:rsid w:val="00D72394"/>
    <w:rsid w:val="00D86B29"/>
    <w:rsid w:val="00D921A0"/>
    <w:rsid w:val="00D954CC"/>
    <w:rsid w:val="00D95624"/>
    <w:rsid w:val="00DA538F"/>
    <w:rsid w:val="00DB0DA8"/>
    <w:rsid w:val="00DB3792"/>
    <w:rsid w:val="00DC3EA3"/>
    <w:rsid w:val="00DD07E2"/>
    <w:rsid w:val="00DD103F"/>
    <w:rsid w:val="00DD43CB"/>
    <w:rsid w:val="00DE2B21"/>
    <w:rsid w:val="00DE302D"/>
    <w:rsid w:val="00DE6C05"/>
    <w:rsid w:val="00DE76D3"/>
    <w:rsid w:val="00DF3908"/>
    <w:rsid w:val="00E241A7"/>
    <w:rsid w:val="00E26734"/>
    <w:rsid w:val="00E40FC4"/>
    <w:rsid w:val="00E723C6"/>
    <w:rsid w:val="00E732DD"/>
    <w:rsid w:val="00E735A6"/>
    <w:rsid w:val="00E80554"/>
    <w:rsid w:val="00E900CF"/>
    <w:rsid w:val="00E96B11"/>
    <w:rsid w:val="00EA058F"/>
    <w:rsid w:val="00EA4319"/>
    <w:rsid w:val="00EA7571"/>
    <w:rsid w:val="00EB7257"/>
    <w:rsid w:val="00EE010B"/>
    <w:rsid w:val="00EE0FA2"/>
    <w:rsid w:val="00EF2FA6"/>
    <w:rsid w:val="00EF4A2D"/>
    <w:rsid w:val="00EF694F"/>
    <w:rsid w:val="00F0064E"/>
    <w:rsid w:val="00F147D1"/>
    <w:rsid w:val="00F1538C"/>
    <w:rsid w:val="00F1655B"/>
    <w:rsid w:val="00F21B3F"/>
    <w:rsid w:val="00F22225"/>
    <w:rsid w:val="00F22A89"/>
    <w:rsid w:val="00F410C5"/>
    <w:rsid w:val="00F50BAB"/>
    <w:rsid w:val="00F66832"/>
    <w:rsid w:val="00F673CE"/>
    <w:rsid w:val="00F712FC"/>
    <w:rsid w:val="00F837D0"/>
    <w:rsid w:val="00FA54C6"/>
    <w:rsid w:val="00FA6AE3"/>
    <w:rsid w:val="00FD4BFD"/>
    <w:rsid w:val="00FE5232"/>
    <w:rsid w:val="00FF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8056A-542D-455A-B15C-1BEEB9A6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table" w:styleId="a6">
    <w:name w:val="Table Grid"/>
    <w:basedOn w:val="a1"/>
    <w:uiPriority w:val="39"/>
    <w:rsid w:val="0085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4592</Words>
  <Characters>2619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Пісоцька Оксана Миколаївна</cp:lastModifiedBy>
  <cp:revision>4</cp:revision>
  <cp:lastPrinted>2017-06-13T07:26:00Z</cp:lastPrinted>
  <dcterms:created xsi:type="dcterms:W3CDTF">2025-11-26T10:02:00Z</dcterms:created>
  <dcterms:modified xsi:type="dcterms:W3CDTF">2025-11-28T09:10:00Z</dcterms:modified>
</cp:coreProperties>
</file>