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4F5FE4" w:rsidRPr="00C101DA">
        <w:rPr>
          <w:b/>
          <w:sz w:val="36"/>
          <w:szCs w:val="36"/>
          <w:lang w:val="ru-RU"/>
        </w:rPr>
        <w:t>7</w:t>
      </w:r>
      <w:r w:rsidR="004F5FE4">
        <w:rPr>
          <w:b/>
          <w:sz w:val="36"/>
          <w:szCs w:val="36"/>
          <w:lang w:val="en-US"/>
        </w:rPr>
        <w:t>J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 xml:space="preserve">1. Перевірка належності значень </w:t>
      </w:r>
      <w:r w:rsidR="00A327D0" w:rsidRPr="00256070">
        <w:t>F</w:t>
      </w:r>
      <w:r w:rsidR="00A327D0" w:rsidRPr="00A327D0">
        <w:t>13</w:t>
      </w:r>
      <w:r w:rsidR="001C25A8">
        <w:t>6</w:t>
      </w:r>
      <w:r w:rsidR="00A327D0" w:rsidRPr="00A327D0">
        <w:t xml:space="preserve">, </w:t>
      </w:r>
      <w:r w:rsidR="00774CD1" w:rsidRPr="00256070">
        <w:t>S</w:t>
      </w:r>
      <w:r w:rsidR="001C25A8">
        <w:t>330</w:t>
      </w:r>
      <w:r w:rsidR="00774CD1" w:rsidRPr="00A327D0">
        <w:t xml:space="preserve">, </w:t>
      </w:r>
      <w:r w:rsidR="00A327D0" w:rsidRPr="00256070">
        <w:t>F</w:t>
      </w:r>
      <w:r w:rsidR="00A327D0" w:rsidRPr="00A327D0">
        <w:t>13</w:t>
      </w:r>
      <w:r w:rsidR="001C25A8">
        <w:t>8</w:t>
      </w:r>
      <w:r w:rsidR="00A327D0" w:rsidRPr="00A327D0">
        <w:t xml:space="preserve"> </w:t>
      </w:r>
      <w:r w:rsidRPr="00DA538F">
        <w:t>до відповідних довідників.</w:t>
      </w:r>
    </w:p>
    <w:p w:rsidR="003A54A0" w:rsidRDefault="001C25A8" w:rsidP="003A54A0">
      <w:r>
        <w:t>2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Pr="00256070">
        <w:t>F</w:t>
      </w:r>
      <w:r w:rsidRPr="00A327D0">
        <w:t>13</w:t>
      </w:r>
      <w:r>
        <w:t>6</w:t>
      </w:r>
      <w:r w:rsidRPr="00C1243E">
        <w:t xml:space="preserve"> </w:t>
      </w:r>
      <w:r w:rsidR="003A54A0" w:rsidRPr="00C1243E">
        <w:t xml:space="preserve">(код </w:t>
      </w:r>
      <w:r w:rsidRPr="001C25A8">
        <w:t>майна отриманого у власність</w:t>
      </w:r>
      <w:r w:rsidR="003A54A0" w:rsidRPr="00C1243E">
        <w:t xml:space="preserve">), </w:t>
      </w:r>
      <w:r w:rsidRPr="00256070">
        <w:t>S</w:t>
      </w:r>
      <w:r>
        <w:t>330</w:t>
      </w:r>
      <w:r w:rsidRPr="00C1243E">
        <w:t xml:space="preserve"> </w:t>
      </w:r>
      <w:r w:rsidR="003A54A0" w:rsidRPr="00C1243E">
        <w:t xml:space="preserve">(код </w:t>
      </w:r>
      <w:r w:rsidRPr="001C25A8">
        <w:t>строку перебування стягнутого майна у власності</w:t>
      </w:r>
      <w:r w:rsidR="003A54A0" w:rsidRPr="00C1243E">
        <w:t xml:space="preserve">), </w:t>
      </w:r>
      <w:r w:rsidRPr="00256070">
        <w:t>F</w:t>
      </w:r>
      <w:r w:rsidRPr="00A327D0">
        <w:t>13</w:t>
      </w:r>
      <w:r>
        <w:t>8</w:t>
      </w:r>
      <w:r w:rsidRPr="00A327D0">
        <w:t xml:space="preserve"> </w:t>
      </w:r>
      <w:r w:rsidR="003A54A0" w:rsidRPr="00C1243E">
        <w:t xml:space="preserve">(код </w:t>
      </w:r>
      <w:r w:rsidRPr="001C25A8">
        <w:t>фактору щодо зміни обсягу стягнутого майна</w:t>
      </w:r>
      <w:r>
        <w:t>).</w:t>
      </w:r>
    </w:p>
    <w:p w:rsidR="00355ADA" w:rsidRDefault="00355ADA" w:rsidP="003A54A0">
      <w:r w:rsidRPr="00355ADA">
        <w:t xml:space="preserve">3. Подача нульового </w:t>
      </w:r>
      <w:proofErr w:type="spellStart"/>
      <w:r w:rsidRPr="00355ADA">
        <w:t>файла</w:t>
      </w:r>
      <w:proofErr w:type="spellEnd"/>
      <w:r w:rsidRPr="00355ADA">
        <w:t xml:space="preserve">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A62B6A" w:rsidRDefault="00A62B6A" w:rsidP="00A62B6A">
      <w:pPr>
        <w:spacing w:before="120" w:after="120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</w:t>
      </w:r>
      <w:r w:rsidRPr="00A62B6A">
        <w:t>136</w:t>
      </w:r>
      <w:r w:rsidRPr="00EA47C3">
        <w:t xml:space="preserve">, </w:t>
      </w:r>
      <w:r w:rsidRPr="0003700F">
        <w:t>S</w:t>
      </w:r>
      <w:r w:rsidRPr="00A62B6A">
        <w:rPr>
          <w:lang w:val="ru-RU"/>
        </w:rPr>
        <w:t>33</w:t>
      </w:r>
      <w:r w:rsidRPr="0003700F">
        <w:t xml:space="preserve">0, </w:t>
      </w:r>
      <w:r w:rsidRPr="0087260B">
        <w:t>F</w:t>
      </w:r>
      <w:r>
        <w:t>13</w:t>
      </w:r>
      <w:r w:rsidRPr="00A62B6A">
        <w:rPr>
          <w:lang w:val="ru-RU"/>
        </w:rPr>
        <w:t>8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J</w:t>
      </w:r>
      <w:r w:rsidRPr="00EA47C3">
        <w:t xml:space="preserve">. Перевірка відбувається для </w:t>
      </w:r>
      <w:r>
        <w:t>показників A7</w:t>
      </w:r>
      <w:r>
        <w:rPr>
          <w:lang w:val="en-US"/>
        </w:rPr>
        <w:t>J</w:t>
      </w:r>
      <w:r>
        <w:t>001-</w:t>
      </w:r>
      <w:r w:rsidRPr="0003700F">
        <w:t>A7</w:t>
      </w:r>
      <w:r>
        <w:rPr>
          <w:lang w:val="en-US"/>
        </w:rPr>
        <w:t>J</w:t>
      </w:r>
      <w:r>
        <w:t>0</w:t>
      </w:r>
      <w:r w:rsidRPr="00A62B6A">
        <w:t>11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Pr="0003700F">
        <w:t>"</w:t>
      </w:r>
      <w:r w:rsidRPr="00EA47C3">
        <w:t>Неможливе сполучення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J</w:t>
      </w:r>
      <w:r w:rsidRPr="00EA47C3">
        <w:t xml:space="preserve">. Для аналізу: EKP=… </w:t>
      </w:r>
      <w:r>
        <w:rPr>
          <w:lang w:val="en-US"/>
        </w:rPr>
        <w:t>F</w:t>
      </w:r>
      <w:r w:rsidRPr="00A62B6A">
        <w:t>136</w:t>
      </w:r>
      <w:r>
        <w:t xml:space="preserve">=… </w:t>
      </w:r>
      <w:r>
        <w:rPr>
          <w:lang w:val="en-US"/>
        </w:rPr>
        <w:t>S</w:t>
      </w:r>
      <w:r w:rsidRPr="00A62B6A">
        <w:t>330</w:t>
      </w:r>
      <w:r w:rsidRPr="0003700F">
        <w:t>=… F13</w:t>
      </w:r>
      <w:r>
        <w:rPr>
          <w:lang w:val="en-US"/>
        </w:rPr>
        <w:t>8</w:t>
      </w:r>
      <w:r w:rsidRPr="0003700F">
        <w:t>=… ".</w:t>
      </w:r>
    </w:p>
    <w:sectPr w:rsidR="0094424A" w:rsidRPr="00A62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6446"/>
    <w:rsid w:val="00187526"/>
    <w:rsid w:val="0019049D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20D06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4F5FE4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01DA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D08C0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2024-04-24T13:34:00Z</dcterms:created>
  <dcterms:modified xsi:type="dcterms:W3CDTF">2024-04-24T13:34:00Z</dcterms:modified>
</cp:coreProperties>
</file>