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210FA" w:rsidRDefault="001E15E2" w:rsidP="007912C6">
      <w:pPr>
        <w:rPr>
          <w:b/>
          <w:sz w:val="36"/>
          <w:szCs w:val="36"/>
        </w:rPr>
      </w:pPr>
      <w:r w:rsidRPr="004210FA">
        <w:rPr>
          <w:b/>
          <w:sz w:val="36"/>
          <w:szCs w:val="36"/>
        </w:rPr>
        <w:t>Контроль файл</w:t>
      </w:r>
      <w:r w:rsidR="00312E6D" w:rsidRPr="004210FA">
        <w:rPr>
          <w:b/>
          <w:sz w:val="36"/>
          <w:szCs w:val="36"/>
        </w:rPr>
        <w:t xml:space="preserve">у </w:t>
      </w:r>
      <w:r w:rsidR="00396087" w:rsidRPr="004210FA">
        <w:rPr>
          <w:b/>
          <w:sz w:val="36"/>
          <w:szCs w:val="36"/>
          <w:lang w:val="en-US"/>
        </w:rPr>
        <w:t>A</w:t>
      </w:r>
      <w:r w:rsidR="00396087" w:rsidRPr="004210FA">
        <w:rPr>
          <w:b/>
          <w:sz w:val="36"/>
          <w:szCs w:val="36"/>
          <w:lang w:val="ru-RU"/>
        </w:rPr>
        <w:t>0</w:t>
      </w:r>
      <w:r w:rsidR="001B109E">
        <w:rPr>
          <w:b/>
          <w:sz w:val="36"/>
          <w:szCs w:val="36"/>
        </w:rPr>
        <w:t>X</w:t>
      </w:r>
    </w:p>
    <w:p w:rsidR="00604F1A" w:rsidRPr="004210FA" w:rsidRDefault="00604F1A" w:rsidP="000B7F61">
      <w:pPr>
        <w:spacing w:before="120" w:after="120"/>
        <w:rPr>
          <w:b/>
          <w:u w:val="single"/>
        </w:rPr>
      </w:pPr>
    </w:p>
    <w:p w:rsidR="00166DC2" w:rsidRPr="004210FA" w:rsidRDefault="000B7F61" w:rsidP="00166DC2">
      <w:pPr>
        <w:spacing w:before="120" w:after="120"/>
        <w:rPr>
          <w:b/>
          <w:sz w:val="28"/>
          <w:szCs w:val="28"/>
        </w:rPr>
      </w:pPr>
      <w:r w:rsidRPr="004210FA">
        <w:rPr>
          <w:b/>
          <w:u w:val="single"/>
        </w:rPr>
        <w:t>Технологічний контроль (первинний на рівні XSD-схеми)</w:t>
      </w:r>
    </w:p>
    <w:p w:rsidR="00396087" w:rsidRPr="004210FA" w:rsidRDefault="00396087" w:rsidP="00396087">
      <w:pPr>
        <w:spacing w:before="120" w:after="120"/>
      </w:pPr>
      <w:r w:rsidRPr="004210FA">
        <w:t xml:space="preserve">1. Перевірка на недопустимість від'ємних значень показника </w:t>
      </w:r>
      <w:r w:rsidR="00CD30D9">
        <w:rPr>
          <w:lang w:val="en-US"/>
        </w:rPr>
        <w:t>T</w:t>
      </w:r>
      <w:r w:rsidRPr="004210FA">
        <w:t>080&gt;=0 (нуль).</w:t>
      </w:r>
    </w:p>
    <w:p w:rsidR="00396087" w:rsidRPr="004210FA" w:rsidRDefault="00396087" w:rsidP="00396087">
      <w:pPr>
        <w:spacing w:before="120" w:after="120"/>
      </w:pPr>
      <w:r w:rsidRPr="004210FA">
        <w:t>2. Перевірка належності значень параметрів до відповідних довідників.</w:t>
      </w:r>
    </w:p>
    <w:p w:rsidR="00396087" w:rsidRPr="004210FA" w:rsidRDefault="00396087" w:rsidP="00396087">
      <w:pPr>
        <w:spacing w:before="120" w:after="120"/>
      </w:pPr>
      <w:r w:rsidRPr="004210FA">
        <w:t>3. Перевірка належності значень рівня консолідації Показника (територіальний розріз) до довідника KODTER.</w:t>
      </w:r>
    </w:p>
    <w:p w:rsidR="00316C78" w:rsidRDefault="006D296E" w:rsidP="00396087">
      <w:pPr>
        <w:spacing w:before="120" w:after="120"/>
      </w:pPr>
      <w:r>
        <w:t>4</w:t>
      </w:r>
      <w:r w:rsidR="00316C78" w:rsidRPr="004210FA">
        <w:t>. Перевірка правильності надання коду виду пристрою деталізованого (Z272). Параметр Z272 не дорівнює "9"</w:t>
      </w:r>
      <w:r w:rsidR="008F61F7" w:rsidRPr="002F075C">
        <w:t>,</w:t>
      </w:r>
      <w:r w:rsidR="008F61F7">
        <w:t xml:space="preserve"> </w:t>
      </w:r>
      <w:r w:rsidR="008F61F7" w:rsidRPr="004210FA">
        <w:t>"</w:t>
      </w:r>
      <w:r w:rsidR="008F61F7">
        <w:rPr>
          <w:lang w:val="en-US"/>
        </w:rPr>
        <w:t>H</w:t>
      </w:r>
      <w:r w:rsidR="008F61F7" w:rsidRPr="004210FA">
        <w:t>"</w:t>
      </w:r>
      <w:r w:rsidR="00316C78" w:rsidRPr="004210FA">
        <w:t>.</w:t>
      </w:r>
    </w:p>
    <w:p w:rsidR="001B109E" w:rsidRDefault="006D296E" w:rsidP="00B14125">
      <w:pPr>
        <w:tabs>
          <w:tab w:val="left" w:pos="6663"/>
        </w:tabs>
        <w:spacing w:before="120" w:after="120"/>
      </w:pPr>
      <w:r>
        <w:t>5</w:t>
      </w:r>
      <w:r w:rsidR="001B109E" w:rsidRPr="001B109E">
        <w:t xml:space="preserve">. Контроль на дублюючі записи. Перевірка на наявність більше одного запису з однаковими значеннями </w:t>
      </w:r>
      <w:r w:rsidR="004067EF" w:rsidRPr="004067EF">
        <w:rPr>
          <w:lang w:val="en-US"/>
        </w:rPr>
        <w:t>EKP</w:t>
      </w:r>
      <w:r w:rsidR="004067EF" w:rsidRPr="004067EF">
        <w:t xml:space="preserve"> (</w:t>
      </w:r>
      <w:r w:rsidR="004067EF" w:rsidRPr="004067EF">
        <w:rPr>
          <w:lang w:val="en-US"/>
        </w:rPr>
        <w:t>ID</w:t>
      </w:r>
      <w:r w:rsidR="004067EF" w:rsidRPr="004067EF">
        <w:t xml:space="preserve"> показника), </w:t>
      </w:r>
      <w:r w:rsidR="0078170D">
        <w:rPr>
          <w:lang w:val="en-US"/>
        </w:rPr>
        <w:t>KU</w:t>
      </w:r>
      <w:r w:rsidR="0078170D" w:rsidRPr="0078170D">
        <w:t xml:space="preserve"> </w:t>
      </w:r>
      <w:r w:rsidR="0078170D">
        <w:t xml:space="preserve">(код території), </w:t>
      </w:r>
      <w:r w:rsidR="00544CFC" w:rsidRPr="00544CFC">
        <w:t>D060</w:t>
      </w:r>
      <w:r w:rsidR="00544CFC" w:rsidRPr="001B109E">
        <w:t xml:space="preserve"> </w:t>
      </w:r>
      <w:r w:rsidR="001B109E" w:rsidRPr="001B109E">
        <w:t xml:space="preserve">(код платіжної системи), </w:t>
      </w:r>
      <w:r w:rsidR="001B109E" w:rsidRPr="001B109E">
        <w:rPr>
          <w:lang w:val="en-US"/>
        </w:rPr>
        <w:t>K</w:t>
      </w:r>
      <w:r w:rsidR="001B109E" w:rsidRPr="001B109E">
        <w:t xml:space="preserve">014 (код типу клієнта банку), </w:t>
      </w:r>
      <w:r w:rsidR="001B109E" w:rsidRPr="001B109E">
        <w:rPr>
          <w:lang w:val="en-US"/>
        </w:rPr>
        <w:t>F</w:t>
      </w:r>
      <w:r w:rsidR="001B109E" w:rsidRPr="001B109E">
        <w:t xml:space="preserve">071 (код типу держателя електронного платіжного засобу), </w:t>
      </w:r>
      <w:r w:rsidR="001B109E" w:rsidRPr="001B109E">
        <w:rPr>
          <w:lang w:val="en-US"/>
        </w:rPr>
        <w:t>F</w:t>
      </w:r>
      <w:r w:rsidR="001B109E" w:rsidRPr="001B109E">
        <w:t xml:space="preserve">006 (код виду </w:t>
      </w:r>
      <w:r w:rsidR="00B14125">
        <w:t>(типу) картки</w:t>
      </w:r>
      <w:r w:rsidR="001B109E" w:rsidRPr="001B109E">
        <w:t xml:space="preserve">), Z275 (код виду платіжної схеми) , </w:t>
      </w:r>
      <w:r w:rsidR="001B109E" w:rsidRPr="001B109E">
        <w:rPr>
          <w:lang w:val="en-US"/>
        </w:rPr>
        <w:t>Z</w:t>
      </w:r>
      <w:r w:rsidR="001B109E" w:rsidRPr="001B109E">
        <w:t xml:space="preserve">272 (код виду пристрою деталізований), </w:t>
      </w:r>
      <w:r w:rsidR="001B109E" w:rsidRPr="001B109E">
        <w:rPr>
          <w:lang w:val="en-US"/>
        </w:rPr>
        <w:t>F</w:t>
      </w:r>
      <w:r w:rsidR="001B109E" w:rsidRPr="001B109E">
        <w:t xml:space="preserve">023 (код </w:t>
      </w:r>
      <w:r w:rsidR="00880D71">
        <w:rPr>
          <w:rFonts w:ascii="Calibri" w:hAnsi="Calibri"/>
          <w:color w:val="000000"/>
          <w:shd w:val="clear" w:color="auto" w:fill="FFFFFF"/>
        </w:rPr>
        <w:t xml:space="preserve">типу </w:t>
      </w:r>
      <w:r w:rsidR="00B14125">
        <w:rPr>
          <w:rFonts w:ascii="Calibri" w:hAnsi="Calibri"/>
          <w:color w:val="000000"/>
          <w:shd w:val="clear" w:color="auto" w:fill="FFFFFF"/>
        </w:rPr>
        <w:t>пунктів продажу товарів та надання послуг</w:t>
      </w:r>
      <w:r w:rsidR="001B109E" w:rsidRPr="001B109E">
        <w:t>)</w:t>
      </w:r>
      <w:r w:rsidR="00B14125">
        <w:t xml:space="preserve">, </w:t>
      </w:r>
      <w:r w:rsidR="00B14125" w:rsidRPr="00544CFC">
        <w:t>D060</w:t>
      </w:r>
      <w:r w:rsidR="00B14125">
        <w:t>_2</w:t>
      </w:r>
      <w:r w:rsidR="00B14125" w:rsidRPr="001B109E">
        <w:t xml:space="preserve"> </w:t>
      </w:r>
      <w:r w:rsidR="00B14125">
        <w:t>(код суміжної платіжної системи).</w:t>
      </w:r>
    </w:p>
    <w:p w:rsidR="00FE3BEA" w:rsidRDefault="006D296E" w:rsidP="00FE3BEA">
      <w:pPr>
        <w:spacing w:before="120" w:after="120"/>
      </w:pPr>
      <w:r>
        <w:t>6</w:t>
      </w:r>
      <w:r w:rsidR="00FE3BEA" w:rsidRPr="00770D79">
        <w:t>. Перевірка правильності надання коду адміністративно-територіальної одиниці України (</w:t>
      </w:r>
      <w:r w:rsidR="00FE3BEA" w:rsidRPr="00770D79">
        <w:rPr>
          <w:lang w:val="en-US"/>
        </w:rPr>
        <w:t>KU</w:t>
      </w:r>
      <w:r w:rsidR="00FE3BEA" w:rsidRPr="00770D79">
        <w:t xml:space="preserve">). Параметр </w:t>
      </w:r>
      <w:r w:rsidR="00FE3BEA" w:rsidRPr="00770D79">
        <w:rPr>
          <w:lang w:val="en-US"/>
        </w:rPr>
        <w:t>KU</w:t>
      </w:r>
      <w:r w:rsidR="00FE3BEA" w:rsidRPr="00770D79">
        <w:t xml:space="preserve"> не дорівнює "</w:t>
      </w:r>
      <w:r w:rsidR="00BC332E" w:rsidRPr="00020BCB">
        <w:rPr>
          <w:lang w:val="ru-RU"/>
        </w:rPr>
        <w:t>#,</w:t>
      </w:r>
      <w:r w:rsidR="00FE3BEA" w:rsidRPr="00770D79">
        <w:rPr>
          <w:lang w:val="ru-RU"/>
        </w:rPr>
        <w:t>11</w:t>
      </w:r>
      <w:r w:rsidR="003A519D" w:rsidRPr="00770D79">
        <w:rPr>
          <w:lang w:val="ru-RU"/>
        </w:rPr>
        <w:t>,29</w:t>
      </w:r>
      <w:r w:rsidR="00FE3BEA" w:rsidRPr="00770D79">
        <w:t>".</w:t>
      </w:r>
    </w:p>
    <w:p w:rsidR="00FE3BEA" w:rsidRPr="001B109E" w:rsidRDefault="00FE3BEA" w:rsidP="00396087">
      <w:pPr>
        <w:spacing w:before="120" w:after="120"/>
      </w:pPr>
    </w:p>
    <w:p w:rsidR="007B6D7B" w:rsidRPr="004210FA" w:rsidRDefault="007B6D7B" w:rsidP="00396087">
      <w:pPr>
        <w:spacing w:before="120" w:after="120"/>
        <w:rPr>
          <w:b/>
          <w:u w:val="single"/>
        </w:rPr>
      </w:pPr>
      <w:r w:rsidRPr="004210FA">
        <w:rPr>
          <w:b/>
          <w:u w:val="single"/>
        </w:rPr>
        <w:t xml:space="preserve">Логічний контроль </w:t>
      </w:r>
      <w:r w:rsidR="005F1165" w:rsidRPr="004210FA">
        <w:rPr>
          <w:b/>
          <w:u w:val="single"/>
        </w:rPr>
        <w:t xml:space="preserve">показника </w:t>
      </w:r>
      <w:r w:rsidRPr="004210FA">
        <w:rPr>
          <w:b/>
          <w:u w:val="single"/>
        </w:rPr>
        <w:t>(вторинний)</w:t>
      </w:r>
    </w:p>
    <w:p w:rsidR="00C63006" w:rsidRPr="004210FA" w:rsidRDefault="00B531E6" w:rsidP="00C63006">
      <w:pPr>
        <w:spacing w:before="120" w:after="120"/>
        <w:rPr>
          <w:b/>
          <w:sz w:val="28"/>
          <w:szCs w:val="28"/>
        </w:rPr>
      </w:pPr>
      <w:r w:rsidRPr="004210FA">
        <w:rPr>
          <w:b/>
          <w:sz w:val="28"/>
          <w:szCs w:val="28"/>
        </w:rPr>
        <w:t xml:space="preserve">Для показників </w:t>
      </w:r>
      <w:r w:rsidR="00C63006" w:rsidRPr="004210FA">
        <w:rPr>
          <w:b/>
          <w:sz w:val="28"/>
          <w:szCs w:val="28"/>
        </w:rPr>
        <w:t>A</w:t>
      </w:r>
      <w:r w:rsidR="00CD30D9">
        <w:rPr>
          <w:b/>
          <w:sz w:val="28"/>
          <w:szCs w:val="28"/>
          <w:lang w:val="en-US"/>
        </w:rPr>
        <w:t>A</w:t>
      </w:r>
      <w:r w:rsidR="00396087" w:rsidRPr="004210FA">
        <w:rPr>
          <w:b/>
          <w:sz w:val="28"/>
          <w:szCs w:val="28"/>
        </w:rPr>
        <w:t>0</w:t>
      </w:r>
      <w:r w:rsidR="00C63006" w:rsidRPr="004210FA">
        <w:rPr>
          <w:b/>
          <w:sz w:val="28"/>
          <w:szCs w:val="28"/>
        </w:rPr>
        <w:t>001</w:t>
      </w:r>
      <w:r w:rsidRPr="004210FA">
        <w:rPr>
          <w:b/>
          <w:sz w:val="28"/>
          <w:szCs w:val="28"/>
        </w:rPr>
        <w:t>, A</w:t>
      </w:r>
      <w:r w:rsidR="00CD30D9">
        <w:rPr>
          <w:b/>
          <w:sz w:val="28"/>
          <w:szCs w:val="28"/>
          <w:lang w:val="en-US"/>
        </w:rPr>
        <w:t>A</w:t>
      </w:r>
      <w:r w:rsidRPr="004210FA">
        <w:rPr>
          <w:b/>
          <w:sz w:val="28"/>
          <w:szCs w:val="28"/>
        </w:rPr>
        <w:t>0002</w:t>
      </w:r>
      <w:r w:rsidR="00287EDB" w:rsidRPr="004210FA">
        <w:rPr>
          <w:b/>
          <w:sz w:val="28"/>
          <w:szCs w:val="28"/>
        </w:rPr>
        <w:t>:</w:t>
      </w:r>
    </w:p>
    <w:p w:rsidR="00C47CA0" w:rsidRDefault="00C47CA0" w:rsidP="00C47CA0">
      <w:pPr>
        <w:spacing w:before="120" w:after="120"/>
      </w:pPr>
      <w:r w:rsidRPr="004210FA">
        <w:rPr>
          <w:lang w:val="ru-RU"/>
        </w:rPr>
        <w:t>1</w:t>
      </w:r>
      <w:r w:rsidRPr="004210FA">
        <w:t>.</w:t>
      </w:r>
      <w:r w:rsidR="00B531E6" w:rsidRPr="004210FA">
        <w:t>1. Здійснюється п</w:t>
      </w:r>
      <w:r w:rsidRPr="004210FA">
        <w:t xml:space="preserve">еревірка правильності надання коду типу клієнта банку (K014). Параметр </w:t>
      </w:r>
      <w:r w:rsidR="00CD30D9">
        <w:rPr>
          <w:lang w:val="en-US"/>
        </w:rPr>
        <w:t>K</w:t>
      </w:r>
      <w:r w:rsidRPr="004210FA">
        <w:t>014 не дорівнює "#", при недотриманні умови надається повідомлення: "Кількість клієнтів банку надається в розрізі типів клієнтів банку (K014</w:t>
      </w:r>
      <w:r w:rsidR="00475731" w:rsidRPr="00475731">
        <w:t xml:space="preserve"> </w:t>
      </w:r>
      <w:r w:rsidR="00475731">
        <w:t xml:space="preserve">не дорівнює </w:t>
      </w:r>
      <w:r w:rsidR="00475731" w:rsidRPr="004210FA">
        <w:t>#</w:t>
      </w:r>
      <w:r w:rsidRPr="004210FA">
        <w:t xml:space="preserve">).  Для аналізу: EKP=... </w:t>
      </w:r>
      <w:r w:rsidR="000D4DCD">
        <w:rPr>
          <w:lang w:val="en-US"/>
        </w:rPr>
        <w:t>D</w:t>
      </w:r>
      <w:r w:rsidR="000D4DCD" w:rsidRPr="00CD30D9">
        <w:t>060</w:t>
      </w:r>
      <w:r w:rsidRPr="004210FA">
        <w:t>=...</w:t>
      </w:r>
      <w:r w:rsidR="007F3368" w:rsidRPr="004210FA">
        <w:t xml:space="preserve"> </w:t>
      </w:r>
      <w:r w:rsidR="00CD30D9">
        <w:rPr>
          <w:lang w:val="en-US"/>
        </w:rPr>
        <w:t>K</w:t>
      </w:r>
      <w:r w:rsidR="007F3368" w:rsidRPr="004210FA">
        <w:t>0</w:t>
      </w:r>
      <w:r w:rsidR="007F3368" w:rsidRPr="00CD30D9">
        <w:t>14</w:t>
      </w:r>
      <w:r w:rsidR="007F3368" w:rsidRPr="004210FA">
        <w:t>=...</w:t>
      </w:r>
      <w:r w:rsidRPr="004210FA">
        <w:t>".</w:t>
      </w:r>
    </w:p>
    <w:p w:rsidR="00A412E3" w:rsidRPr="00A412E3" w:rsidRDefault="00A412E3" w:rsidP="00A412E3">
      <w:pPr>
        <w:spacing w:before="120" w:after="120"/>
      </w:pPr>
      <w:r w:rsidRPr="005F18D8">
        <w:t>1.2.</w:t>
      </w:r>
      <w:r w:rsidRPr="00770D79">
        <w:t xml:space="preserve"> Здійснюється перевірка правильності надання значення показника з параметром код платіжної системи (</w:t>
      </w:r>
      <w:r w:rsidR="005F18D8" w:rsidRPr="005F18D8">
        <w:t>D060</w:t>
      </w:r>
      <w:r w:rsidRPr="00770D79">
        <w:t xml:space="preserve">). </w:t>
      </w:r>
      <w:r w:rsidR="005F18D8">
        <w:t>П</w:t>
      </w:r>
      <w:r w:rsidRPr="00770D79">
        <w:t>оказник зі значенням</w:t>
      </w:r>
      <w:r w:rsidR="00F22656">
        <w:rPr>
          <w:lang w:val="ru-RU"/>
        </w:rPr>
        <w:t>и</w:t>
      </w:r>
      <w:r w:rsidR="005F18D8">
        <w:t xml:space="preserve"> параметра </w:t>
      </w:r>
      <w:r w:rsidR="005F18D8" w:rsidRPr="005F18D8">
        <w:t xml:space="preserve">D060 не дорівнює </w:t>
      </w:r>
      <w:r w:rsidR="005F18D8" w:rsidRPr="004210FA">
        <w:t>"</w:t>
      </w:r>
      <w:r w:rsidR="00147E3A" w:rsidRPr="001C11F8">
        <w:t>#</w:t>
      </w:r>
      <w:r w:rsidR="005F18D8" w:rsidRPr="004210FA">
        <w:t>"</w:t>
      </w:r>
      <w:r w:rsidR="005F18D8" w:rsidRPr="005F18D8">
        <w:t xml:space="preserve"> (будь-яка карткова платіжна система) </w:t>
      </w:r>
      <w:r w:rsidRPr="00770D79">
        <w:t xml:space="preserve">не може бути більше показника зі значенням параметра </w:t>
      </w:r>
      <w:r w:rsidR="005F18D8" w:rsidRPr="005F18D8">
        <w:t>D060</w:t>
      </w:r>
      <w:r w:rsidRPr="00770D79">
        <w:t>=</w:t>
      </w:r>
      <w:r w:rsidR="00147E3A" w:rsidRPr="001C11F8">
        <w:t>#</w:t>
      </w:r>
      <w:r w:rsidRPr="00770D79">
        <w:t xml:space="preserve">. При недотриманні умови надається повідомлення: "Кількість клієнтів в одній із платіжних систем </w:t>
      </w:r>
      <w:r w:rsidR="005F18D8">
        <w:t>(</w:t>
      </w:r>
      <w:r w:rsidR="005F18D8" w:rsidRPr="005F18D8">
        <w:t xml:space="preserve">D060 не дорівнює </w:t>
      </w:r>
      <w:r w:rsidR="005F18D8" w:rsidRPr="004210FA">
        <w:t>"</w:t>
      </w:r>
      <w:r w:rsidR="00147E3A" w:rsidRPr="001C11F8">
        <w:t>#</w:t>
      </w:r>
      <w:r w:rsidR="005F18D8" w:rsidRPr="004210FA">
        <w:t>"</w:t>
      </w:r>
      <w:r w:rsidR="005F18D8">
        <w:t>)</w:t>
      </w:r>
      <w:r w:rsidRPr="00770D79">
        <w:t xml:space="preserve"> не може бути більшою, ніж кількість клієнтів за усіма платіжними системами (</w:t>
      </w:r>
      <w:r w:rsidR="005F18D8" w:rsidRPr="005F18D8">
        <w:t>D060</w:t>
      </w:r>
      <w:r w:rsidRPr="00770D79">
        <w:t>=</w:t>
      </w:r>
      <w:r w:rsidR="00147E3A" w:rsidRPr="001C11F8">
        <w:t>#</w:t>
      </w:r>
      <w:r w:rsidRPr="00770D79">
        <w:t xml:space="preserve">). Для аналізу: EKP=... </w:t>
      </w:r>
      <w:r w:rsidR="00CD30D9">
        <w:rPr>
          <w:lang w:val="en-US"/>
        </w:rPr>
        <w:t>K</w:t>
      </w:r>
      <w:r w:rsidRPr="00770D79">
        <w:t>0</w:t>
      </w:r>
      <w:r w:rsidRPr="005F18D8">
        <w:t>14</w:t>
      </w:r>
      <w:r w:rsidRPr="00770D79">
        <w:t>=...".</w:t>
      </w:r>
    </w:p>
    <w:p w:rsidR="00B531E6" w:rsidRPr="004210FA" w:rsidRDefault="00B531E6" w:rsidP="00B531E6">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0003-A</w:t>
      </w:r>
      <w:r w:rsidR="00CD30D9">
        <w:rPr>
          <w:b/>
          <w:sz w:val="28"/>
          <w:szCs w:val="28"/>
          <w:lang w:val="en-US"/>
        </w:rPr>
        <w:t>A</w:t>
      </w:r>
      <w:r w:rsidRPr="004210FA">
        <w:rPr>
          <w:b/>
          <w:sz w:val="28"/>
          <w:szCs w:val="28"/>
        </w:rPr>
        <w:t>000</w:t>
      </w:r>
      <w:r w:rsidR="007A1889">
        <w:rPr>
          <w:b/>
          <w:sz w:val="28"/>
          <w:szCs w:val="28"/>
        </w:rPr>
        <w:t>9</w:t>
      </w:r>
      <w:r w:rsidR="00287EDB" w:rsidRPr="004210FA">
        <w:rPr>
          <w:b/>
          <w:sz w:val="28"/>
          <w:szCs w:val="28"/>
        </w:rPr>
        <w:t>:</w:t>
      </w:r>
    </w:p>
    <w:p w:rsidR="00287EDB" w:rsidRPr="00073D81" w:rsidRDefault="00287EDB" w:rsidP="00287EDB">
      <w:pPr>
        <w:spacing w:before="120" w:after="120"/>
      </w:pPr>
      <w:r w:rsidRPr="004210FA">
        <w:rPr>
          <w:lang w:val="ru-RU"/>
        </w:rPr>
        <w:t>2</w:t>
      </w:r>
      <w:r w:rsidRPr="004210FA">
        <w:t>.1. Здійснюється перевірка правильності надання коду типу клієнта банку (</w:t>
      </w:r>
      <w:r w:rsidR="00CD30D9">
        <w:rPr>
          <w:lang w:val="en-US"/>
        </w:rPr>
        <w:t>K</w:t>
      </w:r>
      <w:r w:rsidRPr="004210FA">
        <w:t xml:space="preserve">014). Параметр </w:t>
      </w:r>
      <w:r w:rsidR="009C3DBD">
        <w:rPr>
          <w:lang w:val="en-US"/>
        </w:rPr>
        <w:t>K</w:t>
      </w:r>
      <w:r w:rsidR="009C3DBD" w:rsidRPr="004210FA">
        <w:t>014</w:t>
      </w:r>
      <w:r w:rsidR="009C3DBD">
        <w:t xml:space="preserve"> </w:t>
      </w:r>
      <w:r w:rsidRPr="004210FA">
        <w:t xml:space="preserve">= "#", при недотриманні </w:t>
      </w:r>
      <w:r w:rsidRPr="00073D81">
        <w:t>умови надається повідомлення: "Показник не надається в розрізі типу клієнта банку (</w:t>
      </w:r>
      <w:r w:rsidR="00CD30D9">
        <w:rPr>
          <w:lang w:val="en-US"/>
        </w:rPr>
        <w:t>K</w:t>
      </w:r>
      <w:r w:rsidRPr="00073D81">
        <w:t xml:space="preserve">014=#). Для аналізу: </w:t>
      </w:r>
      <w:r w:rsidR="00073D81" w:rsidRPr="00073D81">
        <w:t xml:space="preserve">EKP=... </w:t>
      </w:r>
      <w:r w:rsidR="00422EA2" w:rsidRPr="005F18D8">
        <w:t>D060</w:t>
      </w:r>
      <w:r w:rsidR="00073D81" w:rsidRPr="00073D81">
        <w:t xml:space="preserve">=...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w:t>
      </w:r>
      <w:r w:rsidR="00073D81" w:rsidRPr="00073D81">
        <w:rPr>
          <w:lang w:val="en-US"/>
        </w:rPr>
        <w:t>Z</w:t>
      </w:r>
      <w:r w:rsidR="00073D81" w:rsidRPr="00073D81">
        <w:t>27</w:t>
      </w:r>
      <w:r w:rsidR="00533FED" w:rsidRPr="006A0A3F">
        <w:t>2</w:t>
      </w:r>
      <w:r w:rsidR="00073D81" w:rsidRPr="00073D81">
        <w:t>=... F023=...".</w:t>
      </w:r>
    </w:p>
    <w:p w:rsidR="00287EDB" w:rsidRPr="00073D81" w:rsidRDefault="00287EDB" w:rsidP="00287EDB">
      <w:pPr>
        <w:spacing w:before="120" w:after="120"/>
        <w:rPr>
          <w:b/>
          <w:sz w:val="28"/>
          <w:szCs w:val="28"/>
        </w:rPr>
      </w:pPr>
      <w:r w:rsidRPr="00073D81">
        <w:rPr>
          <w:b/>
          <w:sz w:val="28"/>
          <w:szCs w:val="28"/>
        </w:rPr>
        <w:t>Для показників A</w:t>
      </w:r>
      <w:r w:rsidR="00CD30D9">
        <w:rPr>
          <w:b/>
          <w:sz w:val="28"/>
          <w:szCs w:val="28"/>
          <w:lang w:val="en-US"/>
        </w:rPr>
        <w:t>A</w:t>
      </w:r>
      <w:r w:rsidRPr="00073D81">
        <w:rPr>
          <w:b/>
          <w:sz w:val="28"/>
          <w:szCs w:val="28"/>
        </w:rPr>
        <w:t>0001-A</w:t>
      </w:r>
      <w:r w:rsidR="00CD30D9">
        <w:rPr>
          <w:b/>
          <w:sz w:val="28"/>
          <w:szCs w:val="28"/>
          <w:lang w:val="en-US"/>
        </w:rPr>
        <w:t>A</w:t>
      </w:r>
      <w:r w:rsidRPr="00073D81">
        <w:rPr>
          <w:b/>
          <w:sz w:val="28"/>
          <w:szCs w:val="28"/>
        </w:rPr>
        <w:t>0003, A</w:t>
      </w:r>
      <w:r w:rsidR="00CD30D9">
        <w:rPr>
          <w:b/>
          <w:sz w:val="28"/>
          <w:szCs w:val="28"/>
          <w:lang w:val="en-US"/>
        </w:rPr>
        <w:t>A</w:t>
      </w:r>
      <w:r w:rsidRPr="00073D81">
        <w:rPr>
          <w:b/>
          <w:sz w:val="28"/>
          <w:szCs w:val="28"/>
        </w:rPr>
        <w:t>000</w:t>
      </w:r>
      <w:r w:rsidR="007A1889">
        <w:rPr>
          <w:b/>
          <w:sz w:val="28"/>
          <w:szCs w:val="28"/>
        </w:rPr>
        <w:t>7</w:t>
      </w:r>
      <w:r w:rsidRPr="00073D81">
        <w:rPr>
          <w:b/>
          <w:sz w:val="28"/>
          <w:szCs w:val="28"/>
        </w:rPr>
        <w:t>-A</w:t>
      </w:r>
      <w:r w:rsidR="00CD30D9">
        <w:rPr>
          <w:b/>
          <w:sz w:val="28"/>
          <w:szCs w:val="28"/>
          <w:lang w:val="en-US"/>
        </w:rPr>
        <w:t>A</w:t>
      </w:r>
      <w:r w:rsidRPr="00073D81">
        <w:rPr>
          <w:b/>
          <w:sz w:val="28"/>
          <w:szCs w:val="28"/>
        </w:rPr>
        <w:t>000</w:t>
      </w:r>
      <w:r w:rsidR="007A1889">
        <w:rPr>
          <w:b/>
          <w:sz w:val="28"/>
          <w:szCs w:val="28"/>
        </w:rPr>
        <w:t>9</w:t>
      </w:r>
      <w:r w:rsidRPr="00073D81">
        <w:rPr>
          <w:b/>
          <w:sz w:val="28"/>
          <w:szCs w:val="28"/>
        </w:rPr>
        <w:t>:</w:t>
      </w:r>
    </w:p>
    <w:p w:rsidR="00C47CA0" w:rsidRPr="00073D81" w:rsidRDefault="00287EDB" w:rsidP="00C47CA0">
      <w:pPr>
        <w:spacing w:before="120" w:after="120"/>
      </w:pPr>
      <w:r w:rsidRPr="00073D81">
        <w:t>3</w:t>
      </w:r>
      <w:r w:rsidR="00C47CA0" w:rsidRPr="00073D81">
        <w:t>.</w:t>
      </w:r>
      <w:r w:rsidRPr="00073D81">
        <w:t>1</w:t>
      </w:r>
      <w:r w:rsidR="00C47CA0" w:rsidRPr="00073D81">
        <w:t xml:space="preserve"> </w:t>
      </w:r>
      <w:r w:rsidRPr="00073D81">
        <w:t>Здійснюється п</w:t>
      </w:r>
      <w:r w:rsidR="00C47CA0" w:rsidRPr="00073D81">
        <w:t xml:space="preserve">еревірка правильності надання коду типу держателя </w:t>
      </w:r>
      <w:r w:rsidR="00C7075C">
        <w:t xml:space="preserve">електронного платіжного засобу </w:t>
      </w:r>
      <w:r w:rsidR="00C47CA0" w:rsidRPr="00073D81">
        <w:t>(F071). Параметр F071 = "#", при недотриманні умови надається повідомлення: "</w:t>
      </w:r>
      <w:r w:rsidR="00246D42" w:rsidRPr="00073D81">
        <w:t xml:space="preserve">Показник </w:t>
      </w:r>
      <w:r w:rsidR="00C47CA0" w:rsidRPr="00073D81">
        <w:t xml:space="preserve">не надається </w:t>
      </w:r>
      <w:r w:rsidR="003C4789" w:rsidRPr="00073D81">
        <w:t>в розрізі</w:t>
      </w:r>
      <w:r w:rsidR="00246D42" w:rsidRPr="00073D81">
        <w:t xml:space="preserve"> типу держателя </w:t>
      </w:r>
      <w:r w:rsidR="00C7075C">
        <w:t xml:space="preserve">електронного платіжного засобу </w:t>
      </w:r>
      <w:r w:rsidR="00C47CA0" w:rsidRPr="00073D81">
        <w:t>(</w:t>
      </w:r>
      <w:r w:rsidR="00C47CA0" w:rsidRPr="00073D81">
        <w:rPr>
          <w:lang w:val="en-US"/>
        </w:rPr>
        <w:t>F</w:t>
      </w:r>
      <w:r w:rsidR="00C47CA0" w:rsidRPr="00073D81">
        <w:rPr>
          <w:lang w:val="ru-RU"/>
        </w:rPr>
        <w:t>071=</w:t>
      </w:r>
      <w:r w:rsidR="00C47CA0" w:rsidRPr="00073D81">
        <w:t>#</w:t>
      </w:r>
      <w:r w:rsidR="00C47CA0" w:rsidRPr="00073D81">
        <w:rPr>
          <w:lang w:val="ru-RU"/>
        </w:rPr>
        <w:t>)</w:t>
      </w:r>
      <w:r w:rsidR="00C47CA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Z</w:t>
      </w:r>
      <w:r w:rsidR="00073D81" w:rsidRPr="00073D81">
        <w:t xml:space="preserve">272=... </w:t>
      </w:r>
      <w:r w:rsidR="00073D81" w:rsidRPr="00073D81">
        <w:rPr>
          <w:lang w:val="en-US"/>
        </w:rPr>
        <w:t>F</w:t>
      </w:r>
      <w:r w:rsidR="00073D81" w:rsidRPr="00073D81">
        <w:t>023=...  ".</w:t>
      </w:r>
    </w:p>
    <w:p w:rsidR="00287EDB" w:rsidRPr="00073D81" w:rsidRDefault="00287EDB" w:rsidP="00287EDB">
      <w:pPr>
        <w:spacing w:before="120" w:after="120"/>
      </w:pPr>
      <w:r w:rsidRPr="007A1889">
        <w:t>3</w:t>
      </w:r>
      <w:r w:rsidRPr="00073D81">
        <w:t xml:space="preserve">.2. </w:t>
      </w:r>
      <w:r w:rsidR="00A01C2C" w:rsidRPr="00073D81">
        <w:t>Здійснюється п</w:t>
      </w:r>
      <w:r w:rsidRPr="00073D81">
        <w:t>еревірка правильності надання коду виду</w:t>
      </w:r>
      <w:r w:rsidR="0077473B" w:rsidRPr="00B7519C">
        <w:t xml:space="preserve"> носія інформації</w:t>
      </w:r>
      <w:r w:rsidRPr="00073D81">
        <w:t xml:space="preserve"> </w:t>
      </w:r>
      <w:r w:rsidR="00BF38C0">
        <w:t>(типу картки</w:t>
      </w:r>
      <w:r w:rsidR="0077473B">
        <w:t>)</w:t>
      </w:r>
      <w:r w:rsidRPr="00073D81">
        <w:t xml:space="preserve"> (</w:t>
      </w:r>
      <w:r w:rsidRPr="00073D81">
        <w:rPr>
          <w:lang w:val="en-US"/>
        </w:rPr>
        <w:t>F</w:t>
      </w:r>
      <w:r w:rsidRPr="007A1889">
        <w:t>006</w:t>
      </w:r>
      <w:r w:rsidRPr="00073D81">
        <w:t xml:space="preserve">). Параметр </w:t>
      </w:r>
      <w:r w:rsidRPr="00073D81">
        <w:rPr>
          <w:lang w:val="en-US"/>
        </w:rPr>
        <w:t>F</w:t>
      </w:r>
      <w:r w:rsidRPr="00CD30D9">
        <w:t xml:space="preserve">006 </w:t>
      </w:r>
      <w:r w:rsidRPr="00073D81">
        <w:t xml:space="preserve">= "#", при недотриманні умови надається повідомлення: "Показник не надається в розрізі виду </w:t>
      </w:r>
      <w:proofErr w:type="spellStart"/>
      <w:r w:rsidR="0077473B">
        <w:rPr>
          <w:lang w:val="ru-RU"/>
        </w:rPr>
        <w:t>носія</w:t>
      </w:r>
      <w:proofErr w:type="spellEnd"/>
      <w:r w:rsidR="0077473B">
        <w:rPr>
          <w:lang w:val="ru-RU"/>
        </w:rPr>
        <w:t xml:space="preserve"> </w:t>
      </w:r>
      <w:proofErr w:type="spellStart"/>
      <w:r w:rsidR="0077473B">
        <w:rPr>
          <w:lang w:val="ru-RU"/>
        </w:rPr>
        <w:t>інформації</w:t>
      </w:r>
      <w:proofErr w:type="spellEnd"/>
      <w:r w:rsidR="0077473B">
        <w:t xml:space="preserve"> </w:t>
      </w:r>
      <w:r w:rsidR="00BF38C0">
        <w:t>(типу картки</w:t>
      </w:r>
      <w:r w:rsidR="0077473B">
        <w:t>)</w:t>
      </w:r>
      <w:r w:rsidR="00BF38C0">
        <w:t xml:space="preserve"> </w:t>
      </w:r>
      <w:r w:rsidRPr="00073D81">
        <w:t>(</w:t>
      </w:r>
      <w:r w:rsidRPr="00073D81">
        <w:rPr>
          <w:lang w:val="en-US"/>
        </w:rPr>
        <w:t>F</w:t>
      </w:r>
      <w:r w:rsidRPr="00CD30D9">
        <w:t>006</w:t>
      </w:r>
      <w:r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023=...  ".</w:t>
      </w:r>
    </w:p>
    <w:p w:rsidR="004A23AB" w:rsidRPr="00073D81" w:rsidRDefault="004A23AB" w:rsidP="00287EDB">
      <w:pPr>
        <w:spacing w:before="120" w:after="120"/>
      </w:pPr>
      <w:r w:rsidRPr="00073D81">
        <w:lastRenderedPageBreak/>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 xml:space="preserve">023=...  </w:t>
      </w:r>
      <w:r w:rsidR="00073D81" w:rsidRPr="00073D81">
        <w:rPr>
          <w:lang w:val="en-US"/>
        </w:rPr>
        <w:t>Z</w:t>
      </w:r>
      <w:r w:rsidR="00073D81" w:rsidRPr="00073D81">
        <w:t>275=...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0004, A</w:t>
      </w:r>
      <w:r w:rsidR="00CD30D9">
        <w:rPr>
          <w:b/>
          <w:sz w:val="28"/>
          <w:szCs w:val="28"/>
          <w:lang w:val="en-US"/>
        </w:rPr>
        <w:t>A</w:t>
      </w:r>
      <w:r w:rsidRPr="004210FA">
        <w:rPr>
          <w:b/>
          <w:sz w:val="28"/>
          <w:szCs w:val="28"/>
        </w:rPr>
        <w:t>0005</w:t>
      </w:r>
      <w:r w:rsidR="007A1889">
        <w:rPr>
          <w:b/>
          <w:sz w:val="28"/>
          <w:szCs w:val="28"/>
        </w:rPr>
        <w:t>, A</w:t>
      </w:r>
      <w:r w:rsidR="00CD30D9">
        <w:rPr>
          <w:b/>
          <w:sz w:val="28"/>
          <w:szCs w:val="28"/>
          <w:lang w:val="en-US"/>
        </w:rPr>
        <w:t>A</w:t>
      </w:r>
      <w:r w:rsidR="007A1889">
        <w:rPr>
          <w:b/>
          <w:sz w:val="28"/>
          <w:szCs w:val="28"/>
        </w:rPr>
        <w:t>0006</w:t>
      </w:r>
      <w:r w:rsidRPr="004210FA">
        <w:rPr>
          <w:b/>
          <w:sz w:val="28"/>
          <w:szCs w:val="28"/>
        </w:rPr>
        <w:t>:</w:t>
      </w:r>
    </w:p>
    <w:p w:rsidR="00816D70" w:rsidRDefault="0061278A" w:rsidP="00816D70">
      <w:pPr>
        <w:spacing w:before="120" w:after="120"/>
      </w:pPr>
      <w:r>
        <w:t>4</w:t>
      </w:r>
      <w:r w:rsidR="00816D70" w:rsidRPr="004210FA">
        <w:t xml:space="preserve">.1. Здійснюється перевірка правильності надання коду виду </w:t>
      </w:r>
      <w:r w:rsidR="0077473B" w:rsidRPr="006F564D">
        <w:t xml:space="preserve">носія інформації </w:t>
      </w:r>
      <w:r w:rsidR="00BF38C0">
        <w:t>(типу картки</w:t>
      </w:r>
      <w:r w:rsidR="0077473B">
        <w:t>)</w:t>
      </w:r>
      <w:r w:rsidR="00816D70" w:rsidRPr="004210FA">
        <w:t xml:space="preserve"> (</w:t>
      </w:r>
      <w:r w:rsidR="00816D70" w:rsidRPr="009C3DBD">
        <w:t>F006</w:t>
      </w:r>
      <w:r w:rsidR="00816D70" w:rsidRPr="004210FA">
        <w:t xml:space="preserve">). Параметр </w:t>
      </w:r>
      <w:r w:rsidR="00816D70" w:rsidRPr="009C3DBD">
        <w:t>F</w:t>
      </w:r>
      <w:r w:rsidR="00816D70" w:rsidRPr="004210FA">
        <w:t>006 не дорівнює "9,#", при недотриманні умови надається повідомлення: "К</w:t>
      </w:r>
      <w:r w:rsidR="00BF38C0">
        <w:t>ількість емітованих платіжних к</w:t>
      </w:r>
      <w:r w:rsidR="00816D70" w:rsidRPr="004210FA">
        <w:t>а</w:t>
      </w:r>
      <w:r w:rsidR="00BF38C0">
        <w:t>р</w:t>
      </w:r>
      <w:r w:rsidR="00816D70" w:rsidRPr="004210FA">
        <w:t xml:space="preserve">ток надається в розрізі видів </w:t>
      </w:r>
      <w:r w:rsidR="0077473B" w:rsidRPr="006F564D">
        <w:t xml:space="preserve">носія інформації </w:t>
      </w:r>
      <w:r w:rsidR="00BF38C0">
        <w:t>(типів картки</w:t>
      </w:r>
      <w:r w:rsidR="0077473B">
        <w:t>)</w:t>
      </w:r>
      <w:r w:rsidR="00816D70" w:rsidRPr="004210FA">
        <w:t xml:space="preserve"> (</w:t>
      </w:r>
      <w:r w:rsidR="00816D70" w:rsidRPr="009C3DBD">
        <w:t>F</w:t>
      </w:r>
      <w:r w:rsidR="00816D70" w:rsidRPr="004210FA">
        <w:t>006</w:t>
      </w:r>
      <w:r w:rsidR="00475731" w:rsidRPr="00475731">
        <w:t xml:space="preserve"> </w:t>
      </w:r>
      <w:r w:rsidR="00475731">
        <w:t xml:space="preserve">не дорівнює </w:t>
      </w:r>
      <w:r w:rsidR="00475731" w:rsidRPr="004210FA">
        <w:t>9,#</w:t>
      </w:r>
      <w:r w:rsidR="00816D70" w:rsidRPr="004210FA">
        <w:t xml:space="preserve">).  Для аналізу: EKP=... </w:t>
      </w:r>
      <w:r w:rsidR="00422EA2" w:rsidRPr="005F18D8">
        <w:t>D060</w:t>
      </w:r>
      <w:r w:rsidR="00816D70" w:rsidRPr="004210FA">
        <w:t xml:space="preserve">=… F071=… Z275=… </w:t>
      </w:r>
      <w:r w:rsidR="007F3368" w:rsidRPr="009C3DBD">
        <w:t>F</w:t>
      </w:r>
      <w:r w:rsidR="007F3368" w:rsidRPr="004210FA">
        <w:t xml:space="preserve">006=... </w:t>
      </w:r>
      <w:r w:rsidR="00816D70" w:rsidRPr="004210FA">
        <w:t>".</w:t>
      </w:r>
    </w:p>
    <w:p w:rsidR="009C3DBD" w:rsidRPr="004210FA" w:rsidRDefault="009C3DBD" w:rsidP="00816D70">
      <w:pPr>
        <w:spacing w:before="120" w:after="120"/>
      </w:pPr>
      <w:r>
        <w:t>4</w:t>
      </w:r>
      <w:r w:rsidRPr="009C3DBD">
        <w:t xml:space="preserve">.2 Здійснюється перевірка правильності надання </w:t>
      </w:r>
      <w:r w:rsidRPr="004210FA">
        <w:t xml:space="preserve">коду виду </w:t>
      </w:r>
      <w:r w:rsidR="0077473B" w:rsidRPr="006F564D">
        <w:t xml:space="preserve">носія інформації </w:t>
      </w:r>
      <w:r w:rsidR="0077473B">
        <w:t>(типу</w:t>
      </w:r>
      <w:r w:rsidR="002F1422">
        <w:t xml:space="preserve"> картки</w:t>
      </w:r>
      <w:r w:rsidR="0077473B">
        <w:t>)</w:t>
      </w:r>
      <w:r w:rsidRPr="004210FA">
        <w:t xml:space="preserve"> (</w:t>
      </w:r>
      <w:r w:rsidRPr="009C3DBD">
        <w:t>F006</w:t>
      </w:r>
      <w:r>
        <w:t>)</w:t>
      </w:r>
      <w:r w:rsidRPr="009C3DBD">
        <w:t>. Якщо значення параметра D060</w:t>
      </w:r>
      <w:r>
        <w:t xml:space="preserve"> (</w:t>
      </w:r>
      <w:r w:rsidRPr="009C3DBD">
        <w:t>=67</w:t>
      </w:r>
      <w:r>
        <w:t>),</w:t>
      </w:r>
      <w:r w:rsidRPr="009C3DBD">
        <w:t xml:space="preserve"> то значення параметра F006 </w:t>
      </w:r>
      <w:r>
        <w:t>(</w:t>
      </w:r>
      <w:r w:rsidRPr="009C3DBD">
        <w:t>не дорівнює 7</w:t>
      </w:r>
      <w:r>
        <w:t>)</w:t>
      </w:r>
      <w:r w:rsidRPr="009C3DBD">
        <w:t>. При недотриманні умови надається повідомлення: "</w:t>
      </w:r>
      <w:proofErr w:type="spellStart"/>
      <w:r w:rsidRPr="009C3DBD">
        <w:t>Токенізовані</w:t>
      </w:r>
      <w:proofErr w:type="spellEnd"/>
      <w:r w:rsidRPr="009C3DBD">
        <w:t xml:space="preserve"> картки </w:t>
      </w:r>
      <w:r>
        <w:t>(</w:t>
      </w:r>
      <w:r w:rsidRPr="009C3DBD">
        <w:t>F006</w:t>
      </w:r>
      <w:r>
        <w:t xml:space="preserve">=7) </w:t>
      </w:r>
      <w:r w:rsidRPr="009C3DBD">
        <w:t>не можливі в плат</w:t>
      </w:r>
      <w:r>
        <w:t>іжній системі ПРОСТІР (D060=67)</w:t>
      </w:r>
      <w:r w:rsidRPr="009C3DBD">
        <w:t xml:space="preserve">. </w:t>
      </w:r>
      <w:r w:rsidRPr="00DA7BBB">
        <w:t xml:space="preserve">Для аналізу: </w:t>
      </w:r>
      <w:r w:rsidRPr="00CE6951">
        <w:t>EKP</w:t>
      </w:r>
      <w:r w:rsidRPr="00DA7BBB">
        <w:t xml:space="preserve">=... </w:t>
      </w:r>
      <w:r>
        <w:rPr>
          <w:lang w:val="en-US"/>
        </w:rPr>
        <w:t>F</w:t>
      </w:r>
      <w:r w:rsidRPr="00FD66F7">
        <w:t>071</w:t>
      </w:r>
      <w:r>
        <w:t>=... Z27</w:t>
      </w:r>
      <w:r w:rsidRPr="00DA7BBB">
        <w:t>5=...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007A1889">
        <w:rPr>
          <w:b/>
          <w:sz w:val="28"/>
          <w:szCs w:val="28"/>
        </w:rPr>
        <w:t>6</w:t>
      </w:r>
      <w:r w:rsidRPr="004210FA">
        <w:rPr>
          <w:b/>
          <w:sz w:val="28"/>
          <w:szCs w:val="28"/>
        </w:rPr>
        <w:t>, A</w:t>
      </w:r>
      <w:r w:rsidR="00CD30D9">
        <w:rPr>
          <w:b/>
          <w:sz w:val="28"/>
          <w:szCs w:val="28"/>
          <w:lang w:val="en-US"/>
        </w:rPr>
        <w:t>A</w:t>
      </w:r>
      <w:r w:rsidRPr="004210FA">
        <w:rPr>
          <w:b/>
          <w:sz w:val="28"/>
          <w:szCs w:val="28"/>
        </w:rPr>
        <w:t>000</w:t>
      </w:r>
      <w:r w:rsidR="007A1889">
        <w:rPr>
          <w:b/>
          <w:sz w:val="28"/>
          <w:szCs w:val="28"/>
        </w:rPr>
        <w:t>8</w:t>
      </w:r>
      <w:r w:rsidRPr="004210FA">
        <w:rPr>
          <w:b/>
          <w:sz w:val="28"/>
          <w:szCs w:val="28"/>
        </w:rPr>
        <w:t>-A</w:t>
      </w:r>
      <w:r w:rsidR="00CD30D9">
        <w:rPr>
          <w:b/>
          <w:sz w:val="28"/>
          <w:szCs w:val="28"/>
          <w:lang w:val="en-US"/>
        </w:rPr>
        <w:t>A</w:t>
      </w:r>
      <w:r w:rsidRPr="004210FA">
        <w:rPr>
          <w:b/>
          <w:sz w:val="28"/>
          <w:szCs w:val="28"/>
        </w:rPr>
        <w:t>000</w:t>
      </w:r>
      <w:r w:rsidR="007A1889">
        <w:rPr>
          <w:b/>
          <w:sz w:val="28"/>
          <w:szCs w:val="28"/>
        </w:rPr>
        <w:t>9</w:t>
      </w:r>
      <w:r w:rsidRPr="004210FA">
        <w:rPr>
          <w:b/>
          <w:sz w:val="28"/>
          <w:szCs w:val="28"/>
        </w:rPr>
        <w:t>:</w:t>
      </w:r>
    </w:p>
    <w:p w:rsidR="00816D70" w:rsidRPr="004210FA" w:rsidRDefault="0061278A" w:rsidP="00816D70">
      <w:pPr>
        <w:spacing w:before="120" w:after="120"/>
      </w:pPr>
      <w:r>
        <w:t>5</w:t>
      </w:r>
      <w:r w:rsidR="00816D70" w:rsidRPr="004210FA">
        <w:t>.1. Здійснюється перевірка правильності надання коду виду пристрою (Z27</w:t>
      </w:r>
      <w:r w:rsidR="00816D70" w:rsidRPr="004210FA">
        <w:rPr>
          <w:lang w:val="ru-RU"/>
        </w:rPr>
        <w:t>2</w:t>
      </w:r>
      <w:r w:rsidR="00816D70" w:rsidRPr="004210FA">
        <w:t>). Параметр Z27</w:t>
      </w:r>
      <w:r w:rsidR="00816D70" w:rsidRPr="004210FA">
        <w:rPr>
          <w:lang w:val="ru-RU"/>
        </w:rPr>
        <w:t xml:space="preserve">2 </w:t>
      </w:r>
      <w:r w:rsidR="00816D70" w:rsidRPr="004210FA">
        <w:t xml:space="preserve">= "#", при недотриманні </w:t>
      </w:r>
      <w:r w:rsidR="00816D70" w:rsidRPr="00073D81">
        <w:t>умови надається повідомлення: "Показник не надається в розрізі виду пристрою (Z27</w:t>
      </w:r>
      <w:r w:rsidR="00816D70" w:rsidRPr="007A1889">
        <w:t>2</w:t>
      </w:r>
      <w:r w:rsidR="00816D7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EF636F">
        <w:t>023</w:t>
      </w:r>
      <w:r w:rsidR="00073D81" w:rsidRPr="00073D81">
        <w:t>=...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007A1889">
        <w:rPr>
          <w:b/>
          <w:sz w:val="28"/>
          <w:szCs w:val="28"/>
        </w:rPr>
        <w:t>8</w:t>
      </w:r>
      <w:r w:rsidRPr="004210FA">
        <w:rPr>
          <w:b/>
          <w:sz w:val="28"/>
          <w:szCs w:val="28"/>
        </w:rPr>
        <w:t>:</w:t>
      </w:r>
    </w:p>
    <w:p w:rsidR="00816D70" w:rsidRPr="007A1889" w:rsidRDefault="0061278A" w:rsidP="00816D70">
      <w:pPr>
        <w:spacing w:before="120" w:after="120"/>
        <w:rPr>
          <w:lang w:val="ru-RU"/>
        </w:rPr>
      </w:pPr>
      <w:r>
        <w:t>6</w:t>
      </w:r>
      <w:r w:rsidR="00816D70" w:rsidRPr="004210FA">
        <w:t xml:space="preserve">.1. Здійснюється перевірка правильності надання коду </w:t>
      </w:r>
      <w:r w:rsidR="00880D71">
        <w:rPr>
          <w:rFonts w:ascii="Calibri" w:hAnsi="Calibri"/>
          <w:color w:val="000000"/>
          <w:shd w:val="clear" w:color="auto" w:fill="FFFFFF"/>
        </w:rPr>
        <w:t>типу</w:t>
      </w:r>
      <w:r w:rsidR="002F1422">
        <w:rPr>
          <w:rFonts w:ascii="Calibri" w:hAnsi="Calibri"/>
          <w:color w:val="000000"/>
          <w:shd w:val="clear" w:color="auto" w:fill="FFFFFF"/>
        </w:rPr>
        <w:t xml:space="preserve"> </w:t>
      </w:r>
      <w:r w:rsidR="00B7519C" w:rsidRPr="00100D65">
        <w:t xml:space="preserve">суб’єкта господарювання </w:t>
      </w:r>
      <w:r w:rsidR="00B7519C" w:rsidRPr="00B7519C">
        <w:rPr>
          <w:lang w:val="ru-RU"/>
        </w:rPr>
        <w:t>(</w:t>
      </w:r>
      <w:r w:rsidR="002F1422">
        <w:rPr>
          <w:rFonts w:ascii="Calibri" w:hAnsi="Calibri"/>
          <w:color w:val="000000"/>
          <w:shd w:val="clear" w:color="auto" w:fill="FFFFFF"/>
        </w:rPr>
        <w:t>пунктів продажу товарів та надання послуг</w:t>
      </w:r>
      <w:r w:rsidR="00B7519C" w:rsidRPr="00B7519C">
        <w:rPr>
          <w:rFonts w:ascii="Calibri" w:hAnsi="Calibri"/>
          <w:color w:val="000000"/>
          <w:shd w:val="clear" w:color="auto" w:fill="FFFFFF"/>
          <w:lang w:val="ru-RU"/>
        </w:rPr>
        <w:t>)</w:t>
      </w:r>
      <w:r w:rsidR="002F1422" w:rsidRPr="004210FA">
        <w:t xml:space="preserve"> </w:t>
      </w:r>
      <w:r w:rsidR="00816D70" w:rsidRPr="004210FA">
        <w:t xml:space="preserve">(F023). Параметр F023 = </w:t>
      </w:r>
      <w:r w:rsidR="00816D70" w:rsidRPr="00073D81">
        <w:t xml:space="preserve">"#", при недотриманні умови надається повідомлення: "Показник не надається в розрізі </w:t>
      </w:r>
      <w:r w:rsidR="00880D71">
        <w:rPr>
          <w:rFonts w:ascii="Calibri" w:hAnsi="Calibri"/>
          <w:color w:val="000000"/>
          <w:shd w:val="clear" w:color="auto" w:fill="FFFFFF"/>
        </w:rPr>
        <w:t>типу</w:t>
      </w:r>
      <w:r w:rsidR="002F1422">
        <w:rPr>
          <w:rFonts w:ascii="Calibri" w:hAnsi="Calibri"/>
          <w:color w:val="000000"/>
          <w:shd w:val="clear" w:color="auto" w:fill="FFFFFF"/>
        </w:rPr>
        <w:t xml:space="preserve"> </w:t>
      </w:r>
      <w:r w:rsidR="00B7519C" w:rsidRPr="00100D65">
        <w:t xml:space="preserve">суб’єкта господарювання </w:t>
      </w:r>
      <w:r w:rsidR="00B7519C" w:rsidRPr="00B7519C">
        <w:rPr>
          <w:lang w:val="ru-RU"/>
        </w:rPr>
        <w:t>(</w:t>
      </w:r>
      <w:r w:rsidR="002F1422">
        <w:rPr>
          <w:rFonts w:ascii="Calibri" w:hAnsi="Calibri"/>
          <w:color w:val="000000"/>
          <w:shd w:val="clear" w:color="auto" w:fill="FFFFFF"/>
        </w:rPr>
        <w:t>пунктів продажу товарів та надання послуг</w:t>
      </w:r>
      <w:r w:rsidR="00B7519C" w:rsidRPr="00B7519C">
        <w:rPr>
          <w:rFonts w:ascii="Calibri" w:hAnsi="Calibri"/>
          <w:color w:val="000000"/>
          <w:shd w:val="clear" w:color="auto" w:fill="FFFFFF"/>
          <w:lang w:val="ru-RU"/>
        </w:rPr>
        <w:t>)</w:t>
      </w:r>
      <w:r w:rsidR="002F1422">
        <w:t xml:space="preserve"> </w:t>
      </w:r>
      <w:r w:rsidR="00816D70" w:rsidRPr="00073D81">
        <w:t xml:space="preserve">(F023=#).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DE05C2">
        <w:t>023</w:t>
      </w:r>
      <w:r w:rsidR="00073D81" w:rsidRPr="00073D81">
        <w:t>=... ".</w:t>
      </w:r>
    </w:p>
    <w:p w:rsidR="00816D70" w:rsidRPr="00802CCA" w:rsidRDefault="00816D70" w:rsidP="00816D70">
      <w:pPr>
        <w:spacing w:before="120" w:after="120"/>
        <w:rPr>
          <w:b/>
          <w:sz w:val="28"/>
          <w:szCs w:val="28"/>
        </w:rPr>
      </w:pPr>
      <w:r w:rsidRPr="00802CCA">
        <w:rPr>
          <w:b/>
          <w:sz w:val="28"/>
          <w:szCs w:val="28"/>
        </w:rPr>
        <w:t>Для показників A</w:t>
      </w:r>
      <w:r w:rsidR="00CD30D9">
        <w:rPr>
          <w:b/>
          <w:sz w:val="28"/>
          <w:szCs w:val="28"/>
          <w:lang w:val="en-US"/>
        </w:rPr>
        <w:t>A</w:t>
      </w:r>
      <w:r w:rsidRPr="00802CCA">
        <w:rPr>
          <w:b/>
          <w:sz w:val="28"/>
          <w:szCs w:val="28"/>
        </w:rPr>
        <w:t>0003-A</w:t>
      </w:r>
      <w:r w:rsidR="00CD30D9">
        <w:rPr>
          <w:b/>
          <w:sz w:val="28"/>
          <w:szCs w:val="28"/>
          <w:lang w:val="en-US"/>
        </w:rPr>
        <w:t>A</w:t>
      </w:r>
      <w:r w:rsidRPr="00802CCA">
        <w:rPr>
          <w:b/>
          <w:sz w:val="28"/>
          <w:szCs w:val="28"/>
        </w:rPr>
        <w:t>000</w:t>
      </w:r>
      <w:r w:rsidR="007A1889">
        <w:rPr>
          <w:b/>
          <w:sz w:val="28"/>
          <w:szCs w:val="28"/>
        </w:rPr>
        <w:t>6</w:t>
      </w:r>
      <w:r w:rsidRPr="00802CCA">
        <w:rPr>
          <w:b/>
          <w:sz w:val="28"/>
          <w:szCs w:val="28"/>
        </w:rPr>
        <w:t>:</w:t>
      </w:r>
    </w:p>
    <w:p w:rsidR="00816D70" w:rsidRPr="00802CCA" w:rsidRDefault="0061278A" w:rsidP="00D17A66">
      <w:pPr>
        <w:spacing w:before="120" w:after="120"/>
      </w:pPr>
      <w:r>
        <w:t>7</w:t>
      </w:r>
      <w:r w:rsidR="00816D70" w:rsidRPr="00802CCA">
        <w:t xml:space="preserve">.1. Здійснюється перевірка правильності надання значення показника з </w:t>
      </w:r>
      <w:r w:rsidR="0059405C" w:rsidRPr="00802CCA">
        <w:t xml:space="preserve">параметром </w:t>
      </w:r>
      <w:r w:rsidR="00816D70" w:rsidRPr="00802CCA">
        <w:t>код платіжної системи (</w:t>
      </w:r>
      <w:r w:rsidR="00B64CE1" w:rsidRPr="005F18D8">
        <w:t>D060</w:t>
      </w:r>
      <w:r w:rsidR="00816D70" w:rsidRPr="00802CCA">
        <w:t>). Сума показник</w:t>
      </w:r>
      <w:r w:rsidR="00983C38">
        <w:t>а</w:t>
      </w:r>
      <w:r w:rsidR="00816D70" w:rsidRPr="00802CCA">
        <w:t xml:space="preserve"> зі значенням</w:t>
      </w:r>
      <w:r w:rsidR="00F22656">
        <w:rPr>
          <w:lang w:val="ru-RU"/>
        </w:rPr>
        <w:t>и</w:t>
      </w:r>
      <w:r w:rsidR="00816D70" w:rsidRPr="00802CC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816D70" w:rsidRPr="00802CCA">
        <w:t xml:space="preserve"> </w:t>
      </w:r>
      <w:r w:rsidR="0059405C" w:rsidRPr="00802CCA">
        <w:t xml:space="preserve">повинна </w:t>
      </w:r>
      <w:r w:rsidR="00816D70" w:rsidRPr="00802CCA">
        <w:t xml:space="preserve">дорівнювати </w:t>
      </w:r>
      <w:r w:rsidR="00816D70" w:rsidRPr="00073D81">
        <w:t xml:space="preserve">значенню показника з параметром </w:t>
      </w:r>
      <w:r w:rsidR="00B64CE1" w:rsidRPr="005F18D8">
        <w:t xml:space="preserve">D060 </w:t>
      </w:r>
      <w:r w:rsidR="00816D70" w:rsidRPr="00073D81">
        <w:t>(=</w:t>
      </w:r>
      <w:r w:rsidR="00147E3A" w:rsidRPr="00073D81">
        <w:t>#</w:t>
      </w:r>
      <w:r w:rsidR="00816D70" w:rsidRPr="00073D81">
        <w:t xml:space="preserve">). При недотриманні умови надається повідомлення: "Загальна кількість </w:t>
      </w:r>
      <w:r w:rsidR="006A0A3F">
        <w:t>електронних платіжних засобів</w:t>
      </w:r>
      <w:r w:rsidR="00816D70" w:rsidRPr="00073D81">
        <w:t xml:space="preserve"> по всім </w:t>
      </w:r>
      <w:r w:rsidR="0094193E" w:rsidRPr="00073D81">
        <w:t>ПС (</w:t>
      </w:r>
      <w:r w:rsidR="00B64CE1" w:rsidRPr="005F18D8">
        <w:t xml:space="preserve">D060 не дорівнює </w:t>
      </w:r>
      <w:r w:rsidR="00B64CE1" w:rsidRPr="004210FA">
        <w:t>"</w:t>
      </w:r>
      <w:r w:rsidR="00147E3A" w:rsidRPr="00073D81">
        <w:t>#</w:t>
      </w:r>
      <w:r w:rsidR="00B64CE1" w:rsidRPr="004210FA">
        <w:t>"</w:t>
      </w:r>
      <w:r w:rsidR="0094193E" w:rsidRPr="00073D81">
        <w:t xml:space="preserve">) </w:t>
      </w:r>
      <w:r w:rsidR="00802CCA" w:rsidRPr="00073D81">
        <w:t>повинна</w:t>
      </w:r>
      <w:r w:rsidR="00816D70" w:rsidRPr="00073D81">
        <w:t xml:space="preserve"> дорівнювати кількості </w:t>
      </w:r>
      <w:r w:rsidR="006A0A3F">
        <w:t>електронних платіжних засобів</w:t>
      </w:r>
      <w:r w:rsidR="006A0A3F" w:rsidRPr="00073D81">
        <w:t xml:space="preserve"> </w:t>
      </w:r>
      <w:r w:rsidR="00816D70" w:rsidRPr="00073D81">
        <w:t>усього (</w:t>
      </w:r>
      <w:r w:rsidR="00B64CE1" w:rsidRPr="005F18D8">
        <w:t>D060</w:t>
      </w:r>
      <w:r w:rsidR="00816D70" w:rsidRPr="00073D81">
        <w:t>=</w:t>
      </w:r>
      <w:r w:rsidR="00147E3A" w:rsidRPr="00073D81">
        <w:t>#</w:t>
      </w:r>
      <w:r w:rsidR="00816D70" w:rsidRPr="00073D81">
        <w:t xml:space="preserve">). Для аналізу: </w:t>
      </w:r>
      <w:r w:rsidR="00073D81" w:rsidRPr="00073D81">
        <w:t xml:space="preserve">EKP=... F071=.. </w:t>
      </w:r>
      <w:r w:rsidR="00073D81" w:rsidRPr="00073D81">
        <w:rPr>
          <w:lang w:val="en-US"/>
        </w:rPr>
        <w:t>F</w:t>
      </w:r>
      <w:r w:rsidR="00073D81" w:rsidRPr="00073D81">
        <w:t>006=... Z275=.. ".</w:t>
      </w:r>
    </w:p>
    <w:p w:rsidR="00816D70" w:rsidRPr="004210FA" w:rsidRDefault="00816D70" w:rsidP="00816D70">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0001:</w:t>
      </w:r>
    </w:p>
    <w:p w:rsidR="00816D70" w:rsidRPr="00D97779" w:rsidRDefault="0061278A" w:rsidP="00816D70">
      <w:pPr>
        <w:spacing w:before="120" w:after="120"/>
      </w:pPr>
      <w:r>
        <w:t>8</w:t>
      </w:r>
      <w:r w:rsidR="00816D70" w:rsidRPr="004210FA">
        <w:t xml:space="preserve">.1. </w:t>
      </w:r>
      <w:r w:rsidR="0059405C" w:rsidRPr="0059405C">
        <w:t>Здійснюється п</w:t>
      </w:r>
      <w:r w:rsidR="00816D70" w:rsidRPr="0059405C">
        <w:t>еревірка правильності</w:t>
      </w:r>
      <w:r w:rsidR="00816D70" w:rsidRPr="004210FA">
        <w:t xml:space="preserve"> надання значення показника з параметром код платіжної системи (</w:t>
      </w:r>
      <w:r w:rsidR="00B64CE1" w:rsidRPr="005F18D8">
        <w:t>D060</w:t>
      </w:r>
      <w:r w:rsidR="00816D70" w:rsidRPr="004210FA">
        <w:t>). Сума показник</w:t>
      </w:r>
      <w:r w:rsidR="00983C38">
        <w:t>а</w:t>
      </w:r>
      <w:r w:rsidR="00816D70" w:rsidRPr="004210FA">
        <w:t xml:space="preserve"> зі значенням</w:t>
      </w:r>
      <w:r w:rsidR="00F22656">
        <w:rPr>
          <w:lang w:val="ru-RU"/>
        </w:rPr>
        <w:t>и</w:t>
      </w:r>
      <w:r w:rsidR="00816D70" w:rsidRPr="004210F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B64CE1">
        <w:t xml:space="preserve"> </w:t>
      </w:r>
      <w:r w:rsidR="0059405C">
        <w:t>повинн</w:t>
      </w:r>
      <w:r w:rsidR="00B64CE1">
        <w:t>а</w:t>
      </w:r>
      <w:r w:rsidR="0059405C">
        <w:t xml:space="preserve"> </w:t>
      </w:r>
      <w:r w:rsidR="00816D70" w:rsidRPr="004210FA">
        <w:t xml:space="preserve">бути більше або дорівнювати значенню показника з параметром </w:t>
      </w:r>
      <w:r w:rsidR="00B64CE1" w:rsidRPr="005F18D8">
        <w:t xml:space="preserve">D060 </w:t>
      </w:r>
      <w:r w:rsidR="00816D70" w:rsidRPr="004210FA">
        <w:t>(=</w:t>
      </w:r>
      <w:r w:rsidR="00147E3A" w:rsidRPr="00073D81">
        <w:t>#</w:t>
      </w:r>
      <w:r w:rsidR="00816D70" w:rsidRPr="004210FA">
        <w:t xml:space="preserve">). При недотриманні умови надається повідомлення: "Загальна кількість клієнтів всіх ПС </w:t>
      </w:r>
      <w:r w:rsidR="0094193E">
        <w:t>(</w:t>
      </w:r>
      <w:r w:rsidR="00B64CE1" w:rsidRPr="005F18D8">
        <w:t xml:space="preserve">D060 не дорівнює </w:t>
      </w:r>
      <w:r w:rsidR="00B64CE1" w:rsidRPr="004210FA">
        <w:t>"</w:t>
      </w:r>
      <w:r w:rsidR="00147E3A" w:rsidRPr="00073D81">
        <w:t>#</w:t>
      </w:r>
      <w:r w:rsidR="00B64CE1" w:rsidRPr="004210FA">
        <w:t>"</w:t>
      </w:r>
      <w:r w:rsidR="0094193E" w:rsidRPr="004210FA">
        <w:t>)</w:t>
      </w:r>
      <w:r w:rsidR="0094193E">
        <w:t xml:space="preserve"> </w:t>
      </w:r>
      <w:r w:rsidR="0059405C">
        <w:t>повинна</w:t>
      </w:r>
      <w:r w:rsidR="00816D70" w:rsidRPr="004210FA">
        <w:t xml:space="preserve"> бути більш</w:t>
      </w:r>
      <w:r w:rsidR="0059405C">
        <w:t>е</w:t>
      </w:r>
      <w:r w:rsidR="00816D70" w:rsidRPr="004210FA">
        <w:t xml:space="preserve"> або дорівнювати кількості клієнтів усього (</w:t>
      </w:r>
      <w:r w:rsidR="00B64CE1" w:rsidRPr="005F18D8">
        <w:t>D060</w:t>
      </w:r>
      <w:r w:rsidR="00816D70" w:rsidRPr="004210FA">
        <w:t>=</w:t>
      </w:r>
      <w:r w:rsidR="00147E3A" w:rsidRPr="00073D81">
        <w:t>#</w:t>
      </w:r>
      <w:r w:rsidR="00816D70" w:rsidRPr="004210FA">
        <w:t xml:space="preserve">). Для аналізу: EKP=... </w:t>
      </w:r>
      <w:r w:rsidR="00816D70" w:rsidRPr="00D97779">
        <w:t>K014=...".</w:t>
      </w:r>
    </w:p>
    <w:p w:rsidR="00287EDB" w:rsidRPr="004210FA" w:rsidRDefault="00287EDB" w:rsidP="00C47CA0">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0004</w:t>
      </w:r>
      <w:r w:rsidR="007A1889">
        <w:rPr>
          <w:b/>
          <w:sz w:val="28"/>
          <w:szCs w:val="28"/>
        </w:rPr>
        <w:t>,</w:t>
      </w:r>
      <w:r w:rsidR="007A1889" w:rsidRPr="007A1889">
        <w:rPr>
          <w:b/>
          <w:sz w:val="28"/>
          <w:szCs w:val="28"/>
        </w:rPr>
        <w:t xml:space="preserve"> </w:t>
      </w:r>
      <w:r w:rsidR="007A1889" w:rsidRPr="004210FA">
        <w:rPr>
          <w:b/>
          <w:sz w:val="28"/>
          <w:szCs w:val="28"/>
        </w:rPr>
        <w:t>A</w:t>
      </w:r>
      <w:r w:rsidR="00CD30D9">
        <w:rPr>
          <w:b/>
          <w:sz w:val="28"/>
          <w:szCs w:val="28"/>
          <w:lang w:val="en-US"/>
        </w:rPr>
        <w:t>A</w:t>
      </w:r>
      <w:r w:rsidR="007A1889" w:rsidRPr="004210FA">
        <w:rPr>
          <w:b/>
          <w:sz w:val="28"/>
          <w:szCs w:val="28"/>
        </w:rPr>
        <w:t>000</w:t>
      </w:r>
      <w:r w:rsidR="007A1889">
        <w:rPr>
          <w:b/>
          <w:sz w:val="28"/>
          <w:szCs w:val="28"/>
        </w:rPr>
        <w:t xml:space="preserve">6 </w:t>
      </w:r>
      <w:r w:rsidRPr="004210FA">
        <w:rPr>
          <w:b/>
          <w:sz w:val="28"/>
          <w:szCs w:val="28"/>
        </w:rPr>
        <w:t>:</w:t>
      </w:r>
    </w:p>
    <w:p w:rsidR="00287EDB" w:rsidRPr="004210FA" w:rsidRDefault="0061278A" w:rsidP="00287EDB">
      <w:pPr>
        <w:spacing w:before="120" w:after="120"/>
      </w:pPr>
      <w:r>
        <w:rPr>
          <w:lang w:val="ru-RU"/>
        </w:rPr>
        <w:t>9</w:t>
      </w:r>
      <w:r w:rsidR="00287EDB" w:rsidRPr="004210FA">
        <w:rPr>
          <w:lang w:val="ru-RU"/>
        </w:rPr>
        <w:t>.1</w:t>
      </w:r>
      <w:r w:rsidR="00287EDB" w:rsidRPr="004210FA">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розрізі типів держателів платіжних краток (F071</w:t>
      </w:r>
      <w:r w:rsidR="00475731" w:rsidRPr="00475731">
        <w:t xml:space="preserve"> </w:t>
      </w:r>
      <w:r w:rsidR="00475731" w:rsidRPr="004210FA">
        <w:t>не дорівнює #</w:t>
      </w:r>
      <w:r w:rsidR="00287EDB" w:rsidRPr="004210FA">
        <w:t xml:space="preserve">).  Для аналізу: EKP=... </w:t>
      </w:r>
      <w:r w:rsidR="0016648B" w:rsidRPr="005F18D8">
        <w:t>D060</w:t>
      </w:r>
      <w:r w:rsidR="00287EDB" w:rsidRPr="004210FA">
        <w:t xml:space="preserve">=… </w:t>
      </w:r>
      <w:r w:rsidR="00287EDB" w:rsidRPr="004210FA">
        <w:rPr>
          <w:lang w:val="en-US"/>
        </w:rPr>
        <w:t>F</w:t>
      </w:r>
      <w:r w:rsidR="00287EDB" w:rsidRPr="00073D81">
        <w:t>006</w:t>
      </w:r>
      <w:r w:rsidR="00287EDB" w:rsidRPr="004210FA">
        <w:t xml:space="preserve">=..  Z275=.. </w:t>
      </w:r>
      <w:r w:rsidR="007F3368" w:rsidRPr="004210FA">
        <w:rPr>
          <w:lang w:val="en-US"/>
        </w:rPr>
        <w:t>F</w:t>
      </w:r>
      <w:r w:rsidR="007F3368" w:rsidRPr="00073D81">
        <w:t>071</w:t>
      </w:r>
      <w:r w:rsidR="007F3368" w:rsidRPr="004210FA">
        <w:t>=...</w:t>
      </w:r>
      <w:r w:rsidR="007F3368" w:rsidRPr="00073D81">
        <w:t xml:space="preserve"> </w:t>
      </w:r>
      <w:r w:rsidR="00287EDB" w:rsidRPr="004210FA">
        <w:t>".</w:t>
      </w:r>
    </w:p>
    <w:p w:rsidR="004A23AB" w:rsidRPr="004210FA" w:rsidRDefault="0061278A" w:rsidP="004A23AB">
      <w:pPr>
        <w:spacing w:before="120" w:after="120"/>
      </w:pPr>
      <w:r>
        <w:t>9</w:t>
      </w:r>
      <w:r w:rsidR="004A23AB" w:rsidRPr="004210FA">
        <w:t xml:space="preserve">.2.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w:t>
      </w:r>
      <w:r w:rsidR="004A23AB" w:rsidRPr="004210FA">
        <w:lastRenderedPageBreak/>
        <w:t>краток надається в розрізі видів платіжної схеми (Z275</w:t>
      </w:r>
      <w:r w:rsidR="00475731" w:rsidRPr="00475731">
        <w:t xml:space="preserve"> </w:t>
      </w:r>
      <w:r w:rsidR="00475731">
        <w:t xml:space="preserve">не дорівнює </w:t>
      </w:r>
      <w:r w:rsidR="00475731" w:rsidRPr="004210FA">
        <w:t>#</w:t>
      </w:r>
      <w:r w:rsidR="004A23AB" w:rsidRPr="004210FA">
        <w:t xml:space="preserve">). Для аналізу: EKP=... </w:t>
      </w:r>
      <w:r w:rsidR="0016648B" w:rsidRPr="005F18D8">
        <w:t>D060</w:t>
      </w:r>
      <w:r w:rsidR="004A23AB" w:rsidRPr="004210FA">
        <w:t xml:space="preserve">=… F071=…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287EDB" w:rsidRPr="004210FA" w:rsidRDefault="00287EDB" w:rsidP="00287EDB">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0005:</w:t>
      </w:r>
    </w:p>
    <w:p w:rsidR="00287EDB" w:rsidRPr="004210FA" w:rsidRDefault="0061278A" w:rsidP="00287EDB">
      <w:pPr>
        <w:spacing w:before="120" w:after="120"/>
      </w:pPr>
      <w:r>
        <w:rPr>
          <w:lang w:val="ru-RU"/>
        </w:rPr>
        <w:t>10</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5F18D8">
        <w:t>D060</w:t>
      </w:r>
      <w:r w:rsidR="00287EDB" w:rsidRPr="004210FA">
        <w:t xml:space="preserve">=… </w:t>
      </w:r>
      <w:r w:rsidR="00287EDB" w:rsidRPr="004210FA">
        <w:rPr>
          <w:lang w:val="en-US"/>
        </w:rPr>
        <w:t>F</w:t>
      </w:r>
      <w:r w:rsidR="00287EDB" w:rsidRPr="004210FA">
        <w:t xml:space="preserve">006=… </w:t>
      </w:r>
      <w:r w:rsidR="007F3368" w:rsidRPr="004210FA">
        <w:rPr>
          <w:lang w:val="en-US"/>
        </w:rPr>
        <w:t>F</w:t>
      </w:r>
      <w:r w:rsidR="007F3368" w:rsidRPr="004210FA">
        <w:t xml:space="preserve">071=... </w:t>
      </w:r>
      <w:r w:rsidR="00287EDB" w:rsidRPr="004210FA">
        <w:t>".</w:t>
      </w:r>
    </w:p>
    <w:p w:rsidR="004A23AB" w:rsidRPr="004210FA" w:rsidRDefault="0061278A" w:rsidP="004A23AB">
      <w:pPr>
        <w:spacing w:before="120" w:after="120"/>
      </w:pPr>
      <w:r>
        <w:t>10</w:t>
      </w:r>
      <w:r w:rsidR="004A23AB" w:rsidRPr="004210FA">
        <w:t xml:space="preserve">.2. </w:t>
      </w:r>
      <w:r w:rsidR="00954142" w:rsidRPr="004210FA">
        <w:t>Здійснюється п</w:t>
      </w:r>
      <w:r w:rsidR="004A23AB" w:rsidRPr="004210FA">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t>електронних платіжних засобів</w:t>
      </w:r>
      <w:r w:rsidR="004A23AB" w:rsidRPr="004210FA">
        <w:t xml:space="preserve"> із функцією електронних грошей надається </w:t>
      </w:r>
      <w:r w:rsidR="008B7C86">
        <w:t xml:space="preserve">за </w:t>
      </w:r>
      <w:r w:rsidR="004A23AB" w:rsidRPr="004210FA">
        <w:t>дебет</w:t>
      </w:r>
      <w:r w:rsidR="008B7C86">
        <w:t>ними</w:t>
      </w:r>
      <w:r w:rsidR="004A23AB" w:rsidRPr="004210FA">
        <w:t xml:space="preserve"> </w:t>
      </w:r>
      <w:r w:rsidR="008B7C86">
        <w:t>картками</w:t>
      </w:r>
      <w:r w:rsidR="004A23AB" w:rsidRPr="004210FA">
        <w:t xml:space="preserve"> (Z275=1).  Для аналізу: EKP=... </w:t>
      </w:r>
      <w:r w:rsidR="0016648B" w:rsidRPr="005F18D8">
        <w:t>D060</w:t>
      </w:r>
      <w:r w:rsidR="004A23AB" w:rsidRPr="004210FA">
        <w:t xml:space="preserve">=…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0B0A1A" w:rsidRPr="004210FA" w:rsidRDefault="000B0A1A" w:rsidP="000B0A1A">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w:t>
      </w:r>
      <w:r w:rsidR="007A1889">
        <w:rPr>
          <w:b/>
          <w:sz w:val="28"/>
          <w:szCs w:val="28"/>
        </w:rPr>
        <w:t>9</w:t>
      </w:r>
      <w:r w:rsidRPr="004210FA">
        <w:rPr>
          <w:b/>
          <w:sz w:val="28"/>
          <w:szCs w:val="28"/>
        </w:rPr>
        <w:t>:</w:t>
      </w:r>
    </w:p>
    <w:p w:rsidR="000B0A1A" w:rsidRDefault="0061278A" w:rsidP="000B0A1A">
      <w:pPr>
        <w:spacing w:before="120" w:after="120"/>
      </w:pPr>
      <w:r>
        <w:rPr>
          <w:lang w:val="ru-RU"/>
        </w:rPr>
        <w:t>12</w:t>
      </w:r>
      <w:r w:rsidR="000B0A1A" w:rsidRPr="004210FA">
        <w:rPr>
          <w:lang w:val="ru-RU"/>
        </w:rPr>
        <w:t>.1</w:t>
      </w:r>
      <w:r w:rsidR="000B0A1A" w:rsidRPr="004210FA">
        <w:t xml:space="preserve">. Здійснюється перевірка правильності надання коду </w:t>
      </w:r>
      <w:r w:rsidR="00880D71">
        <w:rPr>
          <w:rFonts w:ascii="Calibri" w:hAnsi="Calibri"/>
          <w:color w:val="000000"/>
          <w:shd w:val="clear" w:color="auto" w:fill="FFFFFF"/>
        </w:rPr>
        <w:t>типу</w:t>
      </w:r>
      <w:r w:rsidR="002F1422">
        <w:rPr>
          <w:rFonts w:ascii="Calibri" w:hAnsi="Calibri"/>
          <w:color w:val="000000"/>
          <w:shd w:val="clear" w:color="auto" w:fill="FFFFFF"/>
        </w:rPr>
        <w:t xml:space="preserve"> </w:t>
      </w:r>
      <w:r w:rsidR="00B7519C" w:rsidRPr="00100D65">
        <w:t xml:space="preserve">суб’єкта господарювання </w:t>
      </w:r>
      <w:r w:rsidR="00B7519C" w:rsidRPr="00B7519C">
        <w:rPr>
          <w:lang w:val="ru-RU"/>
        </w:rPr>
        <w:t>(</w:t>
      </w:r>
      <w:r w:rsidR="002F1422">
        <w:rPr>
          <w:rFonts w:ascii="Calibri" w:hAnsi="Calibri"/>
          <w:color w:val="000000"/>
          <w:shd w:val="clear" w:color="auto" w:fill="FFFFFF"/>
        </w:rPr>
        <w:t>пунктів продажу товарів та надання послуг</w:t>
      </w:r>
      <w:r w:rsidR="00B7519C" w:rsidRPr="00B7519C">
        <w:rPr>
          <w:rFonts w:ascii="Calibri" w:hAnsi="Calibri"/>
          <w:color w:val="000000"/>
          <w:shd w:val="clear" w:color="auto" w:fill="FFFFFF"/>
          <w:lang w:val="ru-RU"/>
        </w:rPr>
        <w:t>)</w:t>
      </w:r>
      <w:r w:rsidR="002F1422">
        <w:t xml:space="preserve"> </w:t>
      </w:r>
      <w:r w:rsidR="000B0A1A" w:rsidRPr="004210FA">
        <w:t xml:space="preserve">(F023). Параметр F023 не дорівнює "#", при недотриманні умови надається повідомлення: "Кількість </w:t>
      </w:r>
      <w:r w:rsidR="00B7519C" w:rsidRPr="00100D65">
        <w:t xml:space="preserve">суб’єктів господарювання </w:t>
      </w:r>
      <w:r w:rsidR="00B7519C" w:rsidRPr="00B7519C">
        <w:t>(</w:t>
      </w:r>
      <w:r w:rsidR="002F1422" w:rsidRPr="002F1422">
        <w:t>пунктів продажу товарів та надання послуг</w:t>
      </w:r>
      <w:r w:rsidR="00B7519C" w:rsidRPr="00B7519C">
        <w:t>)</w:t>
      </w:r>
      <w:r w:rsidR="002F1422">
        <w:t xml:space="preserve"> </w:t>
      </w:r>
      <w:r w:rsidR="000B0A1A" w:rsidRPr="002F1422">
        <w:t>н</w:t>
      </w:r>
      <w:r w:rsidR="000B0A1A" w:rsidRPr="004210FA">
        <w:t xml:space="preserve">адається в розрізі </w:t>
      </w:r>
      <w:r w:rsidR="00880D71">
        <w:rPr>
          <w:rFonts w:ascii="Calibri" w:hAnsi="Calibri"/>
          <w:color w:val="000000"/>
          <w:shd w:val="clear" w:color="auto" w:fill="FFFFFF"/>
        </w:rPr>
        <w:t>типів</w:t>
      </w:r>
      <w:r w:rsidR="002F1422">
        <w:rPr>
          <w:rFonts w:ascii="Calibri" w:hAnsi="Calibri"/>
          <w:color w:val="000000"/>
          <w:shd w:val="clear" w:color="auto" w:fill="FFFFFF"/>
        </w:rPr>
        <w:t xml:space="preserve"> </w:t>
      </w:r>
      <w:r w:rsidR="00B7519C" w:rsidRPr="00100D65">
        <w:t xml:space="preserve">суб’єктів господарювання </w:t>
      </w:r>
      <w:r w:rsidR="00B7519C" w:rsidRPr="00B7519C">
        <w:t>(</w:t>
      </w:r>
      <w:r w:rsidR="002F1422">
        <w:rPr>
          <w:rFonts w:ascii="Calibri" w:hAnsi="Calibri"/>
          <w:color w:val="000000"/>
          <w:shd w:val="clear" w:color="auto" w:fill="FFFFFF"/>
        </w:rPr>
        <w:t>пунктів продажу товарів та надання послуг</w:t>
      </w:r>
      <w:r w:rsidR="00B7519C" w:rsidRPr="00B7519C">
        <w:rPr>
          <w:rFonts w:ascii="Calibri" w:hAnsi="Calibri"/>
          <w:color w:val="000000"/>
          <w:shd w:val="clear" w:color="auto" w:fill="FFFFFF"/>
        </w:rPr>
        <w:t>)</w:t>
      </w:r>
      <w:r w:rsidR="002F1422" w:rsidRPr="004210FA">
        <w:t xml:space="preserve"> </w:t>
      </w:r>
      <w:r w:rsidR="000B0A1A" w:rsidRPr="004210FA">
        <w:t>(F023</w:t>
      </w:r>
      <w:r w:rsidR="00475731" w:rsidRPr="00475731">
        <w:t xml:space="preserve"> </w:t>
      </w:r>
      <w:r w:rsidR="00475731" w:rsidRPr="004210FA">
        <w:t>не дорівнює #</w:t>
      </w:r>
      <w:r w:rsidR="000B0A1A" w:rsidRPr="004210FA">
        <w:t xml:space="preserve">).  Для аналізу: EKP=... </w:t>
      </w:r>
      <w:r w:rsidR="0016648B" w:rsidRPr="005F18D8">
        <w:t>D060</w:t>
      </w:r>
      <w:r w:rsidR="000B0A1A" w:rsidRPr="004210FA">
        <w:t>=...</w:t>
      </w:r>
      <w:r w:rsidR="007F3368" w:rsidRPr="004210FA">
        <w:t xml:space="preserve"> F023=...</w:t>
      </w:r>
      <w:r w:rsidR="007F3368" w:rsidRPr="004210FA">
        <w:rPr>
          <w:lang w:val="ru-RU"/>
        </w:rPr>
        <w:t xml:space="preserve"> </w:t>
      </w:r>
      <w:r w:rsidR="000B0A1A" w:rsidRPr="004210FA">
        <w:t>".</w:t>
      </w:r>
    </w:p>
    <w:p w:rsidR="001F5A0F" w:rsidRPr="004210FA" w:rsidRDefault="001F5A0F" w:rsidP="001F5A0F">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Pr="001F5A0F">
        <w:rPr>
          <w:b/>
          <w:sz w:val="28"/>
          <w:szCs w:val="28"/>
          <w:lang w:val="ru-RU"/>
        </w:rPr>
        <w:t>6</w:t>
      </w:r>
      <w:r w:rsidRPr="004210FA">
        <w:rPr>
          <w:b/>
          <w:sz w:val="28"/>
          <w:szCs w:val="28"/>
        </w:rPr>
        <w:t>:</w:t>
      </w:r>
    </w:p>
    <w:p w:rsidR="001F5A0F" w:rsidRDefault="001F5A0F" w:rsidP="001F5A0F">
      <w:pPr>
        <w:spacing w:before="120" w:after="120"/>
      </w:pPr>
      <w:r w:rsidRPr="00ED51B5">
        <w:rPr>
          <w:lang w:val="ru-RU"/>
        </w:rPr>
        <w:t>1</w:t>
      </w:r>
      <w:r w:rsidRPr="00ED51B5">
        <w:t>3.</w:t>
      </w:r>
      <w:r w:rsidRPr="00ED51B5">
        <w:rPr>
          <w:lang w:val="ru-RU"/>
        </w:rPr>
        <w:t>1.</w:t>
      </w:r>
      <w:r w:rsidRPr="00ED51B5">
        <w:t xml:space="preserve"> Здійснюється перевірка правильності надання значень показників. Показники </w:t>
      </w:r>
      <w:r w:rsidRPr="00ED51B5">
        <w:rPr>
          <w:lang w:val="en-US"/>
        </w:rPr>
        <w:t>AA</w:t>
      </w:r>
      <w:r w:rsidRPr="00ED51B5">
        <w:t>0001-</w:t>
      </w:r>
      <w:r w:rsidRPr="00ED51B5">
        <w:rPr>
          <w:lang w:val="en-US"/>
        </w:rPr>
        <w:t>AA</w:t>
      </w:r>
      <w:r w:rsidRPr="00ED51B5">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ED51B5">
        <w:rPr>
          <w:lang w:val="en-US"/>
        </w:rPr>
        <w:t>AA</w:t>
      </w:r>
      <w:r w:rsidRPr="00ED51B5">
        <w:t>0001-</w:t>
      </w:r>
      <w:r w:rsidRPr="00ED51B5">
        <w:rPr>
          <w:lang w:val="en-US"/>
        </w:rPr>
        <w:t>AA</w:t>
      </w:r>
      <w:r w:rsidRPr="00ED51B5">
        <w:t xml:space="preserve">0006 зі значенням "0". Для аналізу: EKP=... </w:t>
      </w:r>
      <w:r w:rsidR="00CD30D9">
        <w:rPr>
          <w:lang w:val="en-US"/>
        </w:rPr>
        <w:t>T</w:t>
      </w:r>
      <w:r w:rsidRPr="00ED51B5">
        <w:t>080=...".</w:t>
      </w:r>
    </w:p>
    <w:p w:rsidR="00603272" w:rsidRPr="004210FA" w:rsidRDefault="00603272" w:rsidP="00603272">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Pr="00603272">
        <w:rPr>
          <w:b/>
          <w:sz w:val="28"/>
          <w:szCs w:val="28"/>
          <w:lang w:val="ru-RU"/>
        </w:rPr>
        <w:t>2</w:t>
      </w:r>
      <w:r>
        <w:rPr>
          <w:b/>
          <w:sz w:val="28"/>
          <w:szCs w:val="28"/>
        </w:rPr>
        <w:t xml:space="preserve">, </w:t>
      </w:r>
      <w:r w:rsidRPr="004210FA">
        <w:rPr>
          <w:b/>
          <w:sz w:val="28"/>
          <w:szCs w:val="28"/>
        </w:rPr>
        <w:t>A</w:t>
      </w:r>
      <w:r w:rsidR="00CD30D9">
        <w:rPr>
          <w:b/>
          <w:sz w:val="28"/>
          <w:szCs w:val="28"/>
          <w:lang w:val="en-US"/>
        </w:rPr>
        <w:t>A</w:t>
      </w:r>
      <w:r w:rsidRPr="004210FA">
        <w:rPr>
          <w:b/>
          <w:sz w:val="28"/>
          <w:szCs w:val="28"/>
        </w:rPr>
        <w:t>000</w:t>
      </w:r>
      <w:r>
        <w:rPr>
          <w:b/>
          <w:sz w:val="28"/>
          <w:szCs w:val="28"/>
        </w:rPr>
        <w:t>7-</w:t>
      </w:r>
      <w:r w:rsidRPr="004210FA">
        <w:rPr>
          <w:b/>
          <w:sz w:val="28"/>
          <w:szCs w:val="28"/>
        </w:rPr>
        <w:t>A</w:t>
      </w:r>
      <w:r w:rsidR="00CD30D9">
        <w:rPr>
          <w:b/>
          <w:sz w:val="28"/>
          <w:szCs w:val="28"/>
          <w:lang w:val="en-US"/>
        </w:rPr>
        <w:t>A</w:t>
      </w:r>
      <w:r w:rsidRPr="004210FA">
        <w:rPr>
          <w:b/>
          <w:sz w:val="28"/>
          <w:szCs w:val="28"/>
        </w:rPr>
        <w:t>000</w:t>
      </w:r>
      <w:r>
        <w:rPr>
          <w:b/>
          <w:sz w:val="28"/>
          <w:szCs w:val="28"/>
        </w:rPr>
        <w:t>9</w:t>
      </w:r>
      <w:r w:rsidRPr="004210FA">
        <w:rPr>
          <w:b/>
          <w:sz w:val="28"/>
          <w:szCs w:val="28"/>
        </w:rPr>
        <w:t>:</w:t>
      </w:r>
    </w:p>
    <w:p w:rsidR="00603272" w:rsidRDefault="00603272" w:rsidP="00603272">
      <w:pPr>
        <w:spacing w:before="120" w:after="120"/>
      </w:pPr>
      <w:r w:rsidRPr="00ED51B5">
        <w:rPr>
          <w:lang w:val="ru-RU"/>
        </w:rPr>
        <w:t>1</w:t>
      </w:r>
      <w:r>
        <w:t>4</w:t>
      </w:r>
      <w:r w:rsidRPr="00ED51B5">
        <w:t>.</w:t>
      </w:r>
      <w:r w:rsidRPr="00ED51B5">
        <w:rPr>
          <w:lang w:val="ru-RU"/>
        </w:rPr>
        <w:t>1.</w:t>
      </w:r>
      <w:r w:rsidRPr="00ED51B5">
        <w:t xml:space="preserve"> </w:t>
      </w:r>
      <w:r>
        <w:t>Здійснюється перевірка правильності надання значення показника з параметром код платіжної системи (</w:t>
      </w:r>
      <w:r w:rsidR="0016648B" w:rsidRPr="005F18D8">
        <w:t>D060</w:t>
      </w:r>
      <w:r>
        <w:t>). Якщо сума показник</w:t>
      </w:r>
      <w:r w:rsidR="0016648B">
        <w:t>а</w:t>
      </w:r>
      <w:r>
        <w:t xml:space="preserve"> зі значенням</w:t>
      </w:r>
      <w:r w:rsidR="0016648B">
        <w:t>и</w:t>
      </w:r>
      <w:r>
        <w:t xml:space="preserve">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більше нуля, то показник зі значенням параметра </w:t>
      </w:r>
      <w:r w:rsidR="0016648B" w:rsidRPr="005F18D8">
        <w:t xml:space="preserve">D060 </w:t>
      </w:r>
      <w:r>
        <w:t>(=</w:t>
      </w:r>
      <w:r w:rsidR="004A63A3" w:rsidRPr="004210FA">
        <w:t>#</w:t>
      </w:r>
      <w:r>
        <w:t xml:space="preserve">) повинен бути більше нуля, і навпаки, якщо показник зі значенням параметра </w:t>
      </w:r>
      <w:r w:rsidR="0016648B" w:rsidRPr="005F18D8">
        <w:t xml:space="preserve">D060 </w:t>
      </w:r>
      <w:r>
        <w:t>(=</w:t>
      </w:r>
      <w:r w:rsidR="004A63A3" w:rsidRPr="004210FA">
        <w:t>#</w:t>
      </w:r>
      <w:r>
        <w:t>) більше нуля, то і сума показник</w:t>
      </w:r>
      <w:r w:rsidR="0016648B">
        <w:t>а</w:t>
      </w:r>
      <w:r>
        <w:t xml:space="preserve"> зі значеннями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повинна бути більше нуля. При недотриманні умови надається повідомлення: "Якщо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xml:space="preserve">, то має бути надано показник зі значенням </w:t>
      </w:r>
      <w:r w:rsidR="0016648B" w:rsidRPr="005F18D8">
        <w:t>D060</w:t>
      </w:r>
      <w:r>
        <w:t>=</w:t>
      </w:r>
      <w:r w:rsidR="004A63A3" w:rsidRPr="004210FA">
        <w:t>#</w:t>
      </w:r>
      <w:r>
        <w:t xml:space="preserve"> (Усі платіжні системи), і навпаки, якщо надано показник зі значенням </w:t>
      </w:r>
      <w:r w:rsidR="0016648B" w:rsidRPr="005F18D8">
        <w:t>D060</w:t>
      </w:r>
      <w:r>
        <w:t>=</w:t>
      </w:r>
      <w:r w:rsidR="004A63A3" w:rsidRPr="004210FA">
        <w:t>#</w:t>
      </w:r>
      <w:r>
        <w:t xml:space="preserve"> (Усі платіжні системи), то має бути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Для аналізу: EKP=... K014=... F071=... F006=... Z275=... Z272=... F023=... ".</w:t>
      </w:r>
    </w:p>
    <w:p w:rsidR="00E24A64" w:rsidRPr="004210FA" w:rsidRDefault="00E24A64" w:rsidP="00E24A64">
      <w:pPr>
        <w:spacing w:before="120" w:after="120"/>
        <w:rPr>
          <w:b/>
          <w:sz w:val="28"/>
          <w:szCs w:val="28"/>
        </w:rPr>
      </w:pPr>
      <w:r w:rsidRPr="004210FA">
        <w:rPr>
          <w:b/>
          <w:sz w:val="28"/>
          <w:szCs w:val="28"/>
        </w:rPr>
        <w:t>Для показник</w:t>
      </w:r>
      <w:r>
        <w:rPr>
          <w:b/>
          <w:sz w:val="28"/>
          <w:szCs w:val="28"/>
        </w:rPr>
        <w:t>а</w:t>
      </w:r>
      <w:r w:rsidRPr="004210FA">
        <w:rPr>
          <w:b/>
          <w:sz w:val="28"/>
          <w:szCs w:val="28"/>
        </w:rPr>
        <w:t xml:space="preserve"> A</w:t>
      </w:r>
      <w:r w:rsidR="00CD30D9">
        <w:rPr>
          <w:b/>
          <w:sz w:val="28"/>
          <w:szCs w:val="28"/>
          <w:lang w:val="en-US"/>
        </w:rPr>
        <w:t>A</w:t>
      </w:r>
      <w:r w:rsidRPr="004210FA">
        <w:rPr>
          <w:b/>
          <w:sz w:val="28"/>
          <w:szCs w:val="28"/>
        </w:rPr>
        <w:t>000</w:t>
      </w:r>
      <w:r>
        <w:rPr>
          <w:b/>
          <w:sz w:val="28"/>
          <w:szCs w:val="28"/>
        </w:rPr>
        <w:t>7</w:t>
      </w:r>
      <w:r w:rsidRPr="004210FA">
        <w:rPr>
          <w:b/>
          <w:sz w:val="28"/>
          <w:szCs w:val="28"/>
        </w:rPr>
        <w:t>:</w:t>
      </w:r>
    </w:p>
    <w:p w:rsidR="00E24A64" w:rsidRPr="00770D79" w:rsidRDefault="00E24A64" w:rsidP="00E24A64">
      <w:pPr>
        <w:spacing w:before="120" w:after="120"/>
        <w:rPr>
          <w:lang w:val="ru-RU"/>
        </w:rPr>
      </w:pPr>
      <w:r w:rsidRPr="00770D79">
        <w:rPr>
          <w:lang w:val="ru-RU"/>
        </w:rPr>
        <w:t>15.1.</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272=1 має бути більшим або дорівнювати показнику зі значенням параметра </w:t>
      </w:r>
      <w:r w:rsidRPr="00770D79">
        <w:rPr>
          <w:lang w:val="en-US"/>
        </w:rPr>
        <w:t>Z</w:t>
      </w:r>
      <w:r w:rsidRPr="00770D79">
        <w:t>272=</w:t>
      </w:r>
      <w:r w:rsidR="00CD30D9">
        <w:rPr>
          <w:lang w:val="en-US"/>
        </w:rPr>
        <w:t>B</w:t>
      </w:r>
      <w:r w:rsidRPr="00770D79">
        <w:t xml:space="preserve">. При недотриманні умови надається повідомлення: "Кількість </w:t>
      </w:r>
      <w:proofErr w:type="spellStart"/>
      <w:r w:rsidR="00C12C96" w:rsidRPr="00770D79">
        <w:t>банкоматів</w:t>
      </w:r>
      <w:proofErr w:type="spellEnd"/>
      <w:r w:rsidR="00C12C96" w:rsidRPr="00770D79">
        <w:t xml:space="preserve"> з безконтактною функцією (</w:t>
      </w:r>
      <w:r w:rsidRPr="00770D79">
        <w:t>Z2</w:t>
      </w:r>
      <w:r w:rsidR="00C12C96" w:rsidRPr="00770D79">
        <w:t>72</w:t>
      </w:r>
      <w:r w:rsidRPr="00770D79">
        <w:t>=</w:t>
      </w:r>
      <w:r w:rsidR="00CD30D9">
        <w:rPr>
          <w:lang w:val="en-US"/>
        </w:rPr>
        <w:t>B</w:t>
      </w:r>
      <w:r w:rsidR="00C12C96" w:rsidRPr="00770D79">
        <w:t>)</w:t>
      </w:r>
      <w:r w:rsidRPr="00770D79">
        <w:t xml:space="preserve"> не може бути більшою, ніж кількість </w:t>
      </w:r>
      <w:proofErr w:type="spellStart"/>
      <w:r w:rsidR="00C12C96" w:rsidRPr="00770D79">
        <w:t>банкоматів</w:t>
      </w:r>
      <w:proofErr w:type="spellEnd"/>
      <w:r w:rsidR="00C12C96" w:rsidRPr="00770D79">
        <w:t xml:space="preserve"> (</w:t>
      </w:r>
      <w:r w:rsidR="00C12C96" w:rsidRPr="00770D79">
        <w:rPr>
          <w:lang w:val="en-US"/>
        </w:rPr>
        <w:t>Z</w:t>
      </w:r>
      <w:r w:rsidR="00C12C96" w:rsidRPr="00770D79">
        <w:t>272=1)</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15.2.</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272=2 має бути більшим або дорівнювати показнику зі значенням параметра </w:t>
      </w:r>
      <w:r w:rsidRPr="00770D79">
        <w:rPr>
          <w:lang w:val="en-US"/>
        </w:rPr>
        <w:t>Z</w:t>
      </w:r>
      <w:r w:rsidRPr="00770D79">
        <w:t>272=</w:t>
      </w:r>
      <w:r w:rsidR="00CD30D9">
        <w:rPr>
          <w:lang w:val="en-US"/>
        </w:rPr>
        <w:t>C</w:t>
      </w:r>
      <w:r w:rsidRPr="00770D79">
        <w:t xml:space="preserve">. При недотриманні умови надається </w:t>
      </w:r>
      <w:r w:rsidRPr="00770D79">
        <w:lastRenderedPageBreak/>
        <w:t xml:space="preserve">повідомлення: "Кількість депозитних </w:t>
      </w:r>
      <w:proofErr w:type="spellStart"/>
      <w:r w:rsidRPr="00770D79">
        <w:t>банкоматів</w:t>
      </w:r>
      <w:proofErr w:type="spellEnd"/>
      <w:r w:rsidRPr="00770D79">
        <w:t xml:space="preserve"> з безконтактною функцією (Z272=</w:t>
      </w:r>
      <w:r w:rsidR="00CD30D9">
        <w:rPr>
          <w:lang w:val="en-US"/>
        </w:rPr>
        <w:t>C</w:t>
      </w:r>
      <w:r w:rsidRPr="00770D79">
        <w:t xml:space="preserve">) не може бути більшою, ніж кількість депозитних </w:t>
      </w:r>
      <w:proofErr w:type="spellStart"/>
      <w:r w:rsidRPr="00770D79">
        <w:t>банкоматів</w:t>
      </w:r>
      <w:proofErr w:type="spellEnd"/>
      <w:r w:rsidRPr="00770D79">
        <w:t xml:space="preserve"> (</w:t>
      </w:r>
      <w:r w:rsidRPr="00770D79">
        <w:rPr>
          <w:lang w:val="en-US"/>
        </w:rPr>
        <w:t>Z</w:t>
      </w:r>
      <w:r w:rsidRPr="00770D79">
        <w:t xml:space="preserve">272=2). Для аналізу: </w:t>
      </w:r>
      <w:r w:rsidR="00983C38" w:rsidRPr="005F18D8">
        <w:t>D060</w:t>
      </w:r>
      <w:r w:rsidRPr="00770D79">
        <w:t>=... ".</w:t>
      </w:r>
    </w:p>
    <w:p w:rsidR="00C12C96" w:rsidRPr="00770D79" w:rsidRDefault="00C12C96" w:rsidP="00C12C96">
      <w:pPr>
        <w:spacing w:before="120" w:after="120"/>
      </w:pPr>
      <w:r w:rsidRPr="00770D79">
        <w:rPr>
          <w:lang w:val="ru-RU"/>
        </w:rPr>
        <w:t>15.3.</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272=3 має бути більшим або дорівнювати показнику зі значенням параметра </w:t>
      </w:r>
      <w:r w:rsidRPr="00770D79">
        <w:rPr>
          <w:lang w:val="en-US"/>
        </w:rPr>
        <w:t>Z</w:t>
      </w:r>
      <w:r w:rsidRPr="00770D79">
        <w:t>272=7. При недотриманні умови надається повідомлення: "Кількість банківських платіжних терміналів з безконтактною функцією (Z272=7) не може бути більшою, ніж кількість банківських платіжних терміналів (</w:t>
      </w:r>
      <w:r w:rsidRPr="00770D79">
        <w:rPr>
          <w:lang w:val="en-US"/>
        </w:rPr>
        <w:t>Z</w:t>
      </w:r>
      <w:r w:rsidRPr="00770D79">
        <w:t xml:space="preserve">272=3). Для аналізу: </w:t>
      </w:r>
      <w:r w:rsidR="00983C38" w:rsidRPr="005F18D8">
        <w:t>D060</w:t>
      </w:r>
      <w:r w:rsidRPr="00770D79">
        <w:t>=... ".</w:t>
      </w:r>
    </w:p>
    <w:p w:rsidR="00C12C96" w:rsidRPr="00770D79" w:rsidRDefault="00C12C96" w:rsidP="00C12C96">
      <w:pPr>
        <w:spacing w:before="120" w:after="120"/>
      </w:pPr>
      <w:r w:rsidRPr="00770D79">
        <w:rPr>
          <w:lang w:val="ru-RU"/>
        </w:rPr>
        <w:t>15.4.</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00E7713A">
        <w:t>272=</w:t>
      </w:r>
      <w:r w:rsidR="00E7713A">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770D79">
        <w:rPr>
          <w:lang w:val="en-US"/>
        </w:rPr>
        <w:t>Z</w:t>
      </w:r>
      <w:r w:rsidR="00E7713A">
        <w:t>272=F</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15.5.</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272=5 має бути більшим або дорівнювати показнику зі значенням параметра </w:t>
      </w:r>
      <w:r w:rsidRPr="00770D79">
        <w:rPr>
          <w:lang w:val="en-US"/>
        </w:rPr>
        <w:t>Z</w:t>
      </w:r>
      <w:r w:rsidRPr="00770D79">
        <w:t>272=</w:t>
      </w:r>
      <w:r w:rsidRPr="00770D79">
        <w:rPr>
          <w:lang w:val="en-US"/>
        </w:rPr>
        <w:t>D</w:t>
      </w:r>
      <w:r w:rsidRPr="00770D79">
        <w:t>. При недотриманні умови надається повідомлення: "Кількість ПТКС з безконтактною функцією (Z272=D) не може бути більшою, ніж кількість ПТКС (</w:t>
      </w:r>
      <w:r w:rsidRPr="00770D79">
        <w:rPr>
          <w:lang w:val="en-US"/>
        </w:rPr>
        <w:t>Z</w:t>
      </w:r>
      <w:r w:rsidRPr="00770D79">
        <w:t>272=</w:t>
      </w:r>
      <w:r w:rsidRPr="00770D79">
        <w:rPr>
          <w:lang w:val="ru-RU"/>
        </w:rPr>
        <w:t>5</w:t>
      </w:r>
      <w:r w:rsidRPr="00770D79">
        <w:t xml:space="preserve">). Для аналізу: </w:t>
      </w:r>
      <w:r w:rsidR="00983C38" w:rsidRPr="005F18D8">
        <w:t>D060</w:t>
      </w:r>
      <w:r w:rsidRPr="00770D79">
        <w:t>=... ".</w:t>
      </w:r>
    </w:p>
    <w:p w:rsidR="00C12C96" w:rsidRPr="00A412E3" w:rsidRDefault="00C12C96" w:rsidP="00C12C96">
      <w:pPr>
        <w:spacing w:before="120" w:after="120"/>
      </w:pPr>
      <w:r w:rsidRPr="00770D79">
        <w:rPr>
          <w:lang w:val="ru-RU"/>
        </w:rPr>
        <w:t>15.6.</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272=</w:t>
      </w:r>
      <w:r w:rsidRPr="00770D79">
        <w:rPr>
          <w:lang w:val="en-US"/>
        </w:rPr>
        <w:t>A</w:t>
      </w:r>
      <w:r w:rsidRPr="00770D79">
        <w:t xml:space="preserve"> має бути більшим або дорівнювати показнику зі значенням параметра </w:t>
      </w:r>
      <w:r w:rsidRPr="00770D79">
        <w:rPr>
          <w:lang w:val="en-US"/>
        </w:rPr>
        <w:t>Z</w:t>
      </w:r>
      <w:r w:rsidRPr="00770D79">
        <w:t>272=</w:t>
      </w:r>
      <w:r w:rsidRPr="00770D79">
        <w:rPr>
          <w:lang w:val="en-US"/>
        </w:rPr>
        <w:t>E</w:t>
      </w:r>
      <w:r w:rsidRPr="00770D79">
        <w:t>. При недотриманні умови надається повідомлення: "Кількість мобільних платіжних терміналів з безконтактною функцією (Z272=</w:t>
      </w:r>
      <w:r w:rsidRPr="00770D79">
        <w:rPr>
          <w:lang w:val="en-US"/>
        </w:rPr>
        <w:t>E</w:t>
      </w:r>
      <w:r w:rsidRPr="00770D79">
        <w:t>) не може бути більшою, ніж кількість мобільних платіжних терміналів (</w:t>
      </w:r>
      <w:r w:rsidRPr="00770D79">
        <w:rPr>
          <w:lang w:val="en-US"/>
        </w:rPr>
        <w:t>Z</w:t>
      </w:r>
      <w:r w:rsidRPr="00770D79">
        <w:t>272=</w:t>
      </w:r>
      <w:r w:rsidRPr="00770D79">
        <w:rPr>
          <w:lang w:val="en-US"/>
        </w:rPr>
        <w:t>A</w:t>
      </w:r>
      <w:r w:rsidRPr="00770D79">
        <w:t xml:space="preserve">). Для аналізу: </w:t>
      </w:r>
      <w:r w:rsidR="00983C38" w:rsidRPr="005F18D8">
        <w:t>D060</w:t>
      </w:r>
      <w:r w:rsidRPr="00770D79">
        <w:t>=... ".</w:t>
      </w:r>
    </w:p>
    <w:p w:rsidR="002E56B8" w:rsidRPr="00770D79" w:rsidRDefault="002E56B8" w:rsidP="002E56B8">
      <w:pPr>
        <w:spacing w:before="120" w:after="120"/>
      </w:pPr>
      <w:r w:rsidRPr="00CD30D9">
        <w:t>15.7.</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t>272=</w:t>
      </w:r>
      <w:r>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w:t>
      </w:r>
      <w:r>
        <w:rPr>
          <w:lang w:val="en-US"/>
        </w:rPr>
        <w:t>G</w:t>
      </w:r>
      <w:r w:rsidRPr="00770D79">
        <w:t>. При недотриманні умови надається повідомлення: "Кількість торг</w:t>
      </w:r>
      <w:r>
        <w:t>овельних платіжних терміналів з</w:t>
      </w:r>
      <w:r w:rsidRPr="002E56B8">
        <w:t xml:space="preserve"> функцією видачі готівки </w:t>
      </w:r>
      <w:r w:rsidRPr="00770D79">
        <w:t>(Z272=</w:t>
      </w:r>
      <w:r>
        <w:rPr>
          <w:lang w:val="en-US"/>
        </w:rPr>
        <w:t>G</w:t>
      </w:r>
      <w:r w:rsidRPr="00770D79">
        <w:t>) не може бути більшою, ніж кількість торговельних платіжних терміналів (</w:t>
      </w:r>
      <w:r w:rsidRPr="00770D79">
        <w:rPr>
          <w:lang w:val="en-US"/>
        </w:rPr>
        <w:t>Z</w:t>
      </w:r>
      <w:r>
        <w:t>272=F</w:t>
      </w:r>
      <w:r w:rsidRPr="00770D79">
        <w:t xml:space="preserve">). Для аналізу: </w:t>
      </w:r>
      <w:r w:rsidRPr="005F18D8">
        <w:t>D060</w:t>
      </w:r>
      <w:r w:rsidRPr="00770D79">
        <w:t>=... ".</w:t>
      </w:r>
    </w:p>
    <w:p w:rsidR="002E56B8" w:rsidRDefault="002E56B8" w:rsidP="002E56B8">
      <w:pPr>
        <w:spacing w:before="120" w:after="120"/>
      </w:pPr>
      <w:r w:rsidRPr="00770D79">
        <w:rPr>
          <w:lang w:val="ru-RU"/>
        </w:rPr>
        <w:t>15.</w:t>
      </w:r>
      <w:r w:rsidRPr="00BC332E">
        <w:rPr>
          <w:lang w:val="ru-RU"/>
        </w:rPr>
        <w:t>8</w:t>
      </w:r>
      <w:r w:rsidRPr="00770D79">
        <w:rPr>
          <w:lang w:val="ru-RU"/>
        </w:rPr>
        <w:t>.</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t>272=</w:t>
      </w:r>
      <w:r>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w:t>
      </w:r>
      <w:r>
        <w:rPr>
          <w:lang w:val="en-US"/>
        </w:rPr>
        <w:t>A</w:t>
      </w:r>
      <w:r w:rsidRPr="00770D79">
        <w:t xml:space="preserve">. При недотриманні умови надається повідомлення: "Кількість </w:t>
      </w:r>
      <w:r>
        <w:t>мобільних платіжних</w:t>
      </w:r>
      <w:r w:rsidRPr="002E56B8">
        <w:t xml:space="preserve"> термінал</w:t>
      </w:r>
      <w:r>
        <w:t>ів</w:t>
      </w:r>
      <w:r w:rsidRPr="002E56B8">
        <w:t xml:space="preserve"> </w:t>
      </w:r>
      <w:r w:rsidRPr="00770D79">
        <w:t>(Z272=</w:t>
      </w:r>
      <w:r>
        <w:rPr>
          <w:lang w:val="en-US"/>
        </w:rPr>
        <w:t>A</w:t>
      </w:r>
      <w:r w:rsidRPr="00770D79">
        <w:t>) не може бути більшою, ніж кількість торговельних платіжних терміналів (</w:t>
      </w:r>
      <w:r w:rsidRPr="00770D79">
        <w:rPr>
          <w:lang w:val="en-US"/>
        </w:rPr>
        <w:t>Z</w:t>
      </w:r>
      <w:r>
        <w:t>272=F</w:t>
      </w:r>
      <w:r w:rsidRPr="00770D79">
        <w:t xml:space="preserve">). Для аналізу: </w:t>
      </w:r>
      <w:r w:rsidRPr="005F18D8">
        <w:t>D060</w:t>
      </w:r>
      <w:r w:rsidRPr="00770D79">
        <w:t>=... ".</w:t>
      </w:r>
    </w:p>
    <w:p w:rsidR="006D296E" w:rsidRPr="004210FA" w:rsidRDefault="006D296E" w:rsidP="006D296E">
      <w:pPr>
        <w:spacing w:before="120" w:after="120"/>
        <w:rPr>
          <w:b/>
          <w:sz w:val="28"/>
          <w:szCs w:val="28"/>
        </w:rPr>
      </w:pPr>
      <w:r w:rsidRPr="004210FA">
        <w:rPr>
          <w:b/>
          <w:sz w:val="28"/>
          <w:szCs w:val="28"/>
        </w:rPr>
        <w:t>Для показник</w:t>
      </w:r>
      <w:r>
        <w:rPr>
          <w:b/>
          <w:sz w:val="28"/>
          <w:szCs w:val="28"/>
        </w:rPr>
        <w:t>ів</w:t>
      </w:r>
      <w:r w:rsidRPr="004210FA">
        <w:rPr>
          <w:b/>
          <w:sz w:val="28"/>
          <w:szCs w:val="28"/>
        </w:rPr>
        <w:t xml:space="preserve"> A</w:t>
      </w:r>
      <w:r>
        <w:rPr>
          <w:b/>
          <w:sz w:val="28"/>
          <w:szCs w:val="28"/>
          <w:lang w:val="en-US"/>
        </w:rPr>
        <w:t>A</w:t>
      </w:r>
      <w:r w:rsidRPr="004210FA">
        <w:rPr>
          <w:b/>
          <w:sz w:val="28"/>
          <w:szCs w:val="28"/>
        </w:rPr>
        <w:t>000</w:t>
      </w:r>
      <w:r>
        <w:rPr>
          <w:b/>
          <w:sz w:val="28"/>
          <w:szCs w:val="28"/>
        </w:rPr>
        <w:t>1-</w:t>
      </w:r>
      <w:r w:rsidRPr="004210FA">
        <w:rPr>
          <w:b/>
          <w:sz w:val="28"/>
          <w:szCs w:val="28"/>
        </w:rPr>
        <w:t>A</w:t>
      </w:r>
      <w:r>
        <w:rPr>
          <w:b/>
          <w:sz w:val="28"/>
          <w:szCs w:val="28"/>
          <w:lang w:val="en-US"/>
        </w:rPr>
        <w:t>A</w:t>
      </w:r>
      <w:r w:rsidRPr="004210FA">
        <w:rPr>
          <w:b/>
          <w:sz w:val="28"/>
          <w:szCs w:val="28"/>
        </w:rPr>
        <w:t>000</w:t>
      </w:r>
      <w:r>
        <w:rPr>
          <w:b/>
          <w:sz w:val="28"/>
          <w:szCs w:val="28"/>
        </w:rPr>
        <w:t>9</w:t>
      </w:r>
      <w:r w:rsidRPr="004210FA">
        <w:rPr>
          <w:b/>
          <w:sz w:val="28"/>
          <w:szCs w:val="28"/>
        </w:rPr>
        <w:t>:</w:t>
      </w:r>
    </w:p>
    <w:p w:rsidR="006D296E" w:rsidRDefault="006D296E" w:rsidP="006D296E">
      <w:pPr>
        <w:spacing w:before="120" w:after="120"/>
      </w:pPr>
      <w:r>
        <w:t>16</w:t>
      </w:r>
      <w:r w:rsidRPr="001C11F8">
        <w:t>.</w:t>
      </w:r>
      <w:r>
        <w:t>1.</w:t>
      </w:r>
      <w:r w:rsidRPr="001C11F8">
        <w:t xml:space="preserve"> Перевірка правильності надання коду платіжної системи (D060). Параметр D060 має дорівнювати "#" або поле PS_KIND довідника D060 має дорівнювати "3".</w:t>
      </w:r>
      <w:r w:rsidR="00932BDF" w:rsidRPr="00932BDF">
        <w:t xml:space="preserve"> </w:t>
      </w:r>
      <w:r w:rsidR="00932BDF" w:rsidRPr="003C1695">
        <w:t>При недотриманні умови надається повідомлення: "</w:t>
      </w:r>
      <w:proofErr w:type="spellStart"/>
      <w:r w:rsidR="00932BDF">
        <w:rPr>
          <w:lang w:val="ru-RU"/>
        </w:rPr>
        <w:t>Помилковий</w:t>
      </w:r>
      <w:proofErr w:type="spellEnd"/>
      <w:r w:rsidR="00932BDF">
        <w:rPr>
          <w:lang w:val="ru-RU"/>
        </w:rPr>
        <w:t xml:space="preserve"> код </w:t>
      </w:r>
      <w:proofErr w:type="spellStart"/>
      <w:r w:rsidR="00932BDF">
        <w:rPr>
          <w:lang w:val="ru-RU"/>
        </w:rPr>
        <w:t>платіжної</w:t>
      </w:r>
      <w:proofErr w:type="spellEnd"/>
      <w:r w:rsidR="00932BDF">
        <w:rPr>
          <w:lang w:val="ru-RU"/>
        </w:rPr>
        <w:t xml:space="preserve"> </w:t>
      </w:r>
      <w:proofErr w:type="spellStart"/>
      <w:r w:rsidR="00932BDF">
        <w:rPr>
          <w:lang w:val="ru-RU"/>
        </w:rPr>
        <w:t>системи</w:t>
      </w:r>
      <w:proofErr w:type="spellEnd"/>
      <w:r w:rsidR="00932BDF" w:rsidRPr="003C1695">
        <w:t xml:space="preserve">. </w:t>
      </w:r>
      <w:r w:rsidR="00932BDF" w:rsidRPr="00DA7BBB">
        <w:t xml:space="preserve">Для аналізу: </w:t>
      </w:r>
      <w:r w:rsidR="00932BDF">
        <w:rPr>
          <w:lang w:val="en-US"/>
        </w:rPr>
        <w:t>EKP</w:t>
      </w:r>
      <w:r w:rsidR="00932BDF" w:rsidRPr="00DA7BBB">
        <w:t>=... D060=... ".</w:t>
      </w:r>
    </w:p>
    <w:p w:rsidR="00FD66F7" w:rsidRPr="001C11F8" w:rsidRDefault="00FD66F7" w:rsidP="006D296E">
      <w:pPr>
        <w:spacing w:before="120" w:after="120"/>
      </w:pPr>
      <w:r>
        <w:t>16</w:t>
      </w:r>
      <w:r w:rsidRPr="001C11F8">
        <w:t>.</w:t>
      </w:r>
      <w:r w:rsidRPr="00FD66F7">
        <w:t>2</w:t>
      </w:r>
      <w:r>
        <w:t>.</w:t>
      </w:r>
      <w:r w:rsidRPr="001C11F8">
        <w:t xml:space="preserve"> Перевірка правильності надання коду </w:t>
      </w:r>
      <w:r>
        <w:t xml:space="preserve">суміжної </w:t>
      </w:r>
      <w:r w:rsidRPr="001C11F8">
        <w:t>платіжної системи (D060</w:t>
      </w:r>
      <w:r>
        <w:t>_2</w:t>
      </w:r>
      <w:r w:rsidRPr="001C11F8">
        <w:t>). Параметр D060</w:t>
      </w:r>
      <w:r>
        <w:t>_2</w:t>
      </w:r>
      <w:r w:rsidRPr="001C11F8">
        <w:t xml:space="preserve"> має дорівнювати "#" або поле PS_KIND довідника D060 має дорівнювати "3".</w:t>
      </w:r>
      <w:r w:rsidRPr="00932BDF">
        <w:t xml:space="preserve"> </w:t>
      </w:r>
      <w:r w:rsidRPr="003C1695">
        <w:t>При недотриманні умови надається повідомлення: "</w:t>
      </w:r>
      <w:proofErr w:type="spellStart"/>
      <w:r>
        <w:rPr>
          <w:lang w:val="ru-RU"/>
        </w:rPr>
        <w:t>Помилковий</w:t>
      </w:r>
      <w:proofErr w:type="spellEnd"/>
      <w:r>
        <w:rPr>
          <w:lang w:val="ru-RU"/>
        </w:rPr>
        <w:t xml:space="preserve"> код </w:t>
      </w:r>
      <w:r>
        <w:t xml:space="preserve">суміжної </w:t>
      </w:r>
      <w:proofErr w:type="spellStart"/>
      <w:r>
        <w:rPr>
          <w:lang w:val="ru-RU"/>
        </w:rPr>
        <w:t>платіжної</w:t>
      </w:r>
      <w:proofErr w:type="spellEnd"/>
      <w:r>
        <w:rPr>
          <w:lang w:val="ru-RU"/>
        </w:rPr>
        <w:t xml:space="preserve"> </w:t>
      </w:r>
      <w:proofErr w:type="spellStart"/>
      <w:r>
        <w:rPr>
          <w:lang w:val="ru-RU"/>
        </w:rPr>
        <w:t>системи</w:t>
      </w:r>
      <w:proofErr w:type="spellEnd"/>
      <w:r w:rsidRPr="003C1695">
        <w:t xml:space="preserve">. </w:t>
      </w:r>
      <w:r w:rsidRPr="00DA7BBB">
        <w:t xml:space="preserve">Для аналізу: </w:t>
      </w:r>
      <w:r>
        <w:rPr>
          <w:lang w:val="en-US"/>
        </w:rPr>
        <w:t>EKP</w:t>
      </w:r>
      <w:r w:rsidRPr="00DA7BBB">
        <w:t>=... D060</w:t>
      </w:r>
      <w:r>
        <w:t>_2</w:t>
      </w:r>
      <w:r w:rsidRPr="00DA7BBB">
        <w:t>=... ".</w:t>
      </w:r>
    </w:p>
    <w:p w:rsidR="00C12C96" w:rsidRPr="00A412E3" w:rsidRDefault="00C12C96" w:rsidP="00C12C96">
      <w:pPr>
        <w:spacing w:before="120" w:after="120"/>
      </w:pPr>
    </w:p>
    <w:p w:rsidR="005F1165" w:rsidRPr="004210FA" w:rsidRDefault="005F1165" w:rsidP="005F1165">
      <w:pPr>
        <w:spacing w:before="120" w:after="120"/>
        <w:rPr>
          <w:b/>
          <w:u w:val="single"/>
        </w:rPr>
      </w:pPr>
      <w:r w:rsidRPr="004210FA">
        <w:rPr>
          <w:b/>
          <w:u w:val="single"/>
        </w:rPr>
        <w:t>Логічний контроль між показниками (вторинний)</w:t>
      </w:r>
    </w:p>
    <w:p w:rsidR="00E135CB" w:rsidRPr="004210FA" w:rsidRDefault="005F1165" w:rsidP="00E135CB">
      <w:pPr>
        <w:spacing w:before="120" w:after="120"/>
      </w:pPr>
      <w:r w:rsidRPr="004210FA">
        <w:t>1.</w:t>
      </w:r>
      <w:r w:rsidR="00E135CB" w:rsidRPr="004210FA">
        <w:t xml:space="preserve"> </w:t>
      </w:r>
      <w:r w:rsidR="0059405C" w:rsidRPr="004210FA">
        <w:t xml:space="preserve">Здійснюється </w:t>
      </w:r>
      <w:r w:rsidR="0059405C">
        <w:t>п</w:t>
      </w:r>
      <w:r w:rsidR="00E135CB" w:rsidRPr="004210FA">
        <w:t>еревірка правильності надання значення показника</w:t>
      </w:r>
      <w:r w:rsidR="00262B9D" w:rsidRPr="004210FA">
        <w:t>.</w:t>
      </w:r>
      <w:r w:rsidR="00DD1F9A" w:rsidRPr="004210FA">
        <w:t xml:space="preserve"> </w:t>
      </w:r>
      <w:r w:rsidR="00E135CB" w:rsidRPr="004210FA">
        <w:t>Значення показника AA0001 має бути більшим або дорівнювати значенню показника AA0002</w:t>
      </w:r>
      <w:r w:rsidR="00DD1F9A" w:rsidRPr="004210FA">
        <w:t xml:space="preserve"> </w:t>
      </w:r>
      <w:r w:rsidR="00262B9D" w:rsidRPr="004210FA">
        <w:t xml:space="preserve">в розрізі параметрів </w:t>
      </w:r>
      <w:r w:rsidR="00CD30D9">
        <w:rPr>
          <w:lang w:val="en-US"/>
        </w:rPr>
        <w:t>K</w:t>
      </w:r>
      <w:r w:rsidR="00262B9D" w:rsidRPr="004210FA">
        <w:t xml:space="preserve">014 (код типу клієнта банку) та </w:t>
      </w:r>
      <w:r w:rsidR="00983C38" w:rsidRPr="005F18D8">
        <w:t>D060</w:t>
      </w:r>
      <w:r w:rsidR="00983C38" w:rsidRPr="004210FA">
        <w:t xml:space="preserve"> </w:t>
      </w:r>
      <w:r w:rsidR="00262B9D" w:rsidRPr="004210FA">
        <w:t>(код платіжної системи)</w:t>
      </w:r>
      <w:r w:rsidR="00E135CB" w:rsidRPr="004210FA">
        <w:t xml:space="preserve">. При недотриманні умови надається повідомлення: "Кількість клієнтів, яким </w:t>
      </w:r>
      <w:r w:rsidR="00C7075C" w:rsidRPr="004210FA">
        <w:t>видан</w:t>
      </w:r>
      <w:r w:rsidR="00C7075C">
        <w:t>о</w:t>
      </w:r>
      <w:r w:rsidR="00C7075C" w:rsidRPr="004210FA">
        <w:t xml:space="preserve"> </w:t>
      </w:r>
      <w:r w:rsidR="00C7075C" w:rsidRPr="00C7075C">
        <w:t xml:space="preserve">електронний платіжний засіб </w:t>
      </w:r>
      <w:r w:rsidR="00E135CB" w:rsidRPr="004210FA">
        <w:t xml:space="preserve">не може бути меншою, ніж кількість </w:t>
      </w:r>
      <w:r w:rsidR="00E135CB" w:rsidRPr="004210FA">
        <w:lastRenderedPageBreak/>
        <w:t xml:space="preserve">клієнтів, які здійснювали операції </w:t>
      </w:r>
      <w:r w:rsidR="00C7075C" w:rsidRPr="00C7075C">
        <w:t>з електронним платіжним засобом</w:t>
      </w:r>
      <w:r w:rsidR="00E135CB" w:rsidRPr="004210FA">
        <w:t>. Для аналізу: EKP=</w:t>
      </w:r>
      <w:r w:rsidR="00CD30D9">
        <w:rPr>
          <w:lang w:val="en-US"/>
        </w:rPr>
        <w:t>AA</w:t>
      </w:r>
      <w:r w:rsidR="00E135CB" w:rsidRPr="004210FA">
        <w:t>0001</w:t>
      </w:r>
      <w:r w:rsidR="00262B9D" w:rsidRPr="004210FA">
        <w:t xml:space="preserve">; </w:t>
      </w:r>
      <w:r w:rsidR="00CD30D9">
        <w:rPr>
          <w:lang w:val="en-US"/>
        </w:rPr>
        <w:t>T</w:t>
      </w:r>
      <w:r w:rsidR="00262B9D" w:rsidRPr="004210FA">
        <w:t>080(</w:t>
      </w:r>
      <w:r w:rsidR="00CD30D9">
        <w:rPr>
          <w:lang w:val="en-US"/>
        </w:rPr>
        <w:t>AA</w:t>
      </w:r>
      <w:r w:rsidR="00262B9D" w:rsidRPr="004210FA">
        <w:t>0001)=…</w:t>
      </w:r>
      <w:r w:rsidR="00E135CB" w:rsidRPr="004210FA">
        <w:t>; EKP=</w:t>
      </w:r>
      <w:r w:rsidR="00CD30D9">
        <w:rPr>
          <w:lang w:val="en-US"/>
        </w:rPr>
        <w:t>AA</w:t>
      </w:r>
      <w:r w:rsidR="00E135CB" w:rsidRPr="004210FA">
        <w:t xml:space="preserve">0002; </w:t>
      </w:r>
      <w:r w:rsidR="00CD30D9">
        <w:rPr>
          <w:lang w:val="en-US"/>
        </w:rPr>
        <w:t>T</w:t>
      </w:r>
      <w:r w:rsidR="00E135CB" w:rsidRPr="004210FA">
        <w:t>080</w:t>
      </w:r>
      <w:r w:rsidR="00262B9D" w:rsidRPr="004210FA">
        <w:t>(</w:t>
      </w:r>
      <w:r w:rsidR="00CD30D9">
        <w:rPr>
          <w:lang w:val="en-US"/>
        </w:rPr>
        <w:t>AA</w:t>
      </w:r>
      <w:r w:rsidR="00262B9D" w:rsidRPr="004210FA">
        <w:t>0002)</w:t>
      </w:r>
      <w:r w:rsidR="00E135CB" w:rsidRPr="004210FA">
        <w:t xml:space="preserve">=… </w:t>
      </w:r>
      <w:r w:rsidR="00056CFA" w:rsidRPr="004210FA">
        <w:t xml:space="preserve">; </w:t>
      </w:r>
      <w:r w:rsidR="00983C38" w:rsidRPr="005F18D8">
        <w:t>D060</w:t>
      </w:r>
      <w:r w:rsidR="00E135CB" w:rsidRPr="004210FA">
        <w:t>=... K014=...".</w:t>
      </w:r>
    </w:p>
    <w:p w:rsidR="004647F0" w:rsidRDefault="001C4B90" w:rsidP="006F50C3">
      <w:pPr>
        <w:spacing w:before="120" w:after="120"/>
      </w:pPr>
      <w:r w:rsidRPr="004210FA">
        <w:t xml:space="preserve">2. </w:t>
      </w:r>
      <w:r w:rsidR="0059405C" w:rsidRPr="004210FA">
        <w:t xml:space="preserve">Здійснюється </w:t>
      </w:r>
      <w:r w:rsidR="0059405C">
        <w:t>п</w:t>
      </w:r>
      <w:r w:rsidRPr="004210FA">
        <w:t>еревірка правильності надання значення показника. Значення показника AA0003 має бути більшим або дорівнювати значенню показника AA0001</w:t>
      </w:r>
      <w:r w:rsidR="0075084E" w:rsidRPr="004210FA">
        <w:t xml:space="preserve"> в розрізі параметра</w:t>
      </w:r>
      <w:r w:rsidR="0075084E" w:rsidRPr="004210FA">
        <w:rPr>
          <w:lang w:val="ru-RU"/>
        </w:rPr>
        <w:t xml:space="preserve"> </w:t>
      </w:r>
      <w:r w:rsidR="00983C38" w:rsidRPr="005F18D8">
        <w:t>D060</w:t>
      </w:r>
      <w:r w:rsidR="00983C38" w:rsidRPr="004210FA">
        <w:t xml:space="preserve"> </w:t>
      </w:r>
      <w:r w:rsidR="0075084E" w:rsidRPr="004210FA">
        <w:t>(код платіжної системи)</w:t>
      </w:r>
      <w:r w:rsidRPr="004210FA">
        <w:t xml:space="preserve">. При недотриманні умови надається повідомлення: "Кількість клієнтів банку не може бути більшою, ніж кількість емітованих </w:t>
      </w:r>
      <w:r w:rsidR="009E7113">
        <w:t>електронних платіжних засобів</w:t>
      </w:r>
      <w:r w:rsidRPr="004210FA">
        <w:t>, термін дії яких не закінчився. Для аналізу: EKP=</w:t>
      </w:r>
      <w:r w:rsidR="00CD30D9">
        <w:rPr>
          <w:lang w:val="en-US"/>
        </w:rPr>
        <w:t>AA</w:t>
      </w:r>
      <w:r w:rsidRPr="00020F93">
        <w:t xml:space="preserve">0001; </w:t>
      </w:r>
      <w:r w:rsidR="00CD30D9">
        <w:rPr>
          <w:lang w:val="en-US"/>
        </w:rPr>
        <w:t>T</w:t>
      </w:r>
      <w:r w:rsidR="00020F93" w:rsidRPr="004210FA">
        <w:t>080(</w:t>
      </w:r>
      <w:r w:rsidR="00CD30D9">
        <w:rPr>
          <w:lang w:val="en-US"/>
        </w:rPr>
        <w:t>AA</w:t>
      </w:r>
      <w:r w:rsidR="00020F93" w:rsidRPr="004210FA">
        <w:t xml:space="preserve">0001)=…; </w:t>
      </w:r>
      <w:r w:rsidRPr="004210FA">
        <w:t>EKP=</w:t>
      </w:r>
      <w:r w:rsidR="00CD30D9">
        <w:rPr>
          <w:lang w:val="en-US"/>
        </w:rPr>
        <w:t>AA</w:t>
      </w:r>
      <w:r w:rsidRPr="00020F93">
        <w:t>000</w:t>
      </w:r>
      <w:r w:rsidR="00816D70" w:rsidRPr="00020F93">
        <w:t>3</w:t>
      </w:r>
      <w:r w:rsidRPr="00020F93">
        <w:t xml:space="preserve">; </w:t>
      </w:r>
      <w:r w:rsidR="00CD30D9">
        <w:rPr>
          <w:lang w:val="en-US"/>
        </w:rPr>
        <w:t>T</w:t>
      </w:r>
      <w:r w:rsidR="00020F93" w:rsidRPr="004210FA">
        <w:t>080(</w:t>
      </w:r>
      <w:r w:rsidR="00CD30D9">
        <w:rPr>
          <w:lang w:val="en-US"/>
        </w:rPr>
        <w:t>AA</w:t>
      </w:r>
      <w:r w:rsidR="00020F93" w:rsidRPr="004210FA">
        <w:t>000</w:t>
      </w:r>
      <w:r w:rsidR="00020F93" w:rsidRPr="00020F93">
        <w:t>3</w:t>
      </w:r>
      <w:r w:rsidR="00020F93" w:rsidRPr="004210FA">
        <w:t xml:space="preserve">)=…; </w:t>
      </w:r>
      <w:r w:rsidR="00983C38" w:rsidRPr="005F18D8">
        <w:t>D060</w:t>
      </w:r>
      <w:r w:rsidRPr="004210FA">
        <w:t>=...". Помилка не є критичною.</w:t>
      </w:r>
    </w:p>
    <w:p w:rsidR="00E05BF0" w:rsidRPr="00E05BF0" w:rsidRDefault="00E05BF0" w:rsidP="00E05BF0">
      <w:pPr>
        <w:spacing w:before="120" w:after="120"/>
      </w:pPr>
      <w:r w:rsidRPr="00E05BF0">
        <w:t>3.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5</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5F18D8">
        <w:t>D060</w:t>
      </w:r>
      <w:r w:rsidRPr="00E05BF0">
        <w:t xml:space="preserve">=...". </w:t>
      </w:r>
    </w:p>
    <w:p w:rsidR="00B364BD" w:rsidRDefault="00E05BF0" w:rsidP="00E05BF0">
      <w:pPr>
        <w:spacing w:before="120" w:after="120"/>
      </w:pPr>
      <w:r w:rsidRPr="00E05BF0">
        <w:t>4.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6</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Pr>
          <w:lang w:val="en-US"/>
        </w:rPr>
        <w:t>AA</w:t>
      </w:r>
      <w:r w:rsidRPr="00E05BF0">
        <w:t xml:space="preserve">0004; </w:t>
      </w:r>
      <w:r w:rsidR="00CD30D9">
        <w:rPr>
          <w:lang w:val="en-US"/>
        </w:rPr>
        <w:t>T</w:t>
      </w:r>
      <w:r w:rsidRPr="00E05BF0">
        <w:t>080(</w:t>
      </w:r>
      <w:r w:rsidR="00CD30D9">
        <w:rPr>
          <w:lang w:val="en-US"/>
        </w:rPr>
        <w:t>AA</w:t>
      </w:r>
      <w:r w:rsidRPr="00E05BF0">
        <w:t>0004)=…; EKP=</w:t>
      </w:r>
      <w:r w:rsidR="00CD30D9">
        <w:rPr>
          <w:lang w:val="en-US"/>
        </w:rPr>
        <w:t>AA</w:t>
      </w:r>
      <w:r w:rsidRPr="00E05BF0">
        <w:t xml:space="preserve">0006; </w:t>
      </w:r>
      <w:r w:rsidR="00CD30D9">
        <w:rPr>
          <w:lang w:val="en-US"/>
        </w:rPr>
        <w:t>T</w:t>
      </w:r>
      <w:r w:rsidRPr="00E05BF0">
        <w:t>080(</w:t>
      </w:r>
      <w:r w:rsidR="00CD30D9">
        <w:rPr>
          <w:lang w:val="en-US"/>
        </w:rPr>
        <w:t>AA</w:t>
      </w:r>
      <w:r w:rsidRPr="00E05BF0">
        <w:t xml:space="preserve">0006)=…; </w:t>
      </w:r>
      <w:r w:rsidR="00983C38" w:rsidRPr="005F18D8">
        <w:t>D060</w:t>
      </w:r>
      <w:r w:rsidRPr="00E05BF0">
        <w:t>=...".</w:t>
      </w:r>
    </w:p>
    <w:p w:rsidR="00BF4F04" w:rsidRPr="00770D79" w:rsidRDefault="00BF4F04" w:rsidP="00BF4F04">
      <w:pPr>
        <w:spacing w:before="120" w:after="120"/>
      </w:pPr>
      <w:r w:rsidRPr="00770D79">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770D79">
        <w:rPr>
          <w:lang w:val="ru-RU"/>
        </w:rPr>
        <w:t xml:space="preserve"> </w:t>
      </w:r>
      <w:r w:rsidRPr="005F18D8">
        <w:t>D060</w:t>
      </w:r>
      <w:r w:rsidRPr="00770D79">
        <w:t xml:space="preserve">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Pr>
          <w:lang w:val="en-US"/>
        </w:rPr>
        <w:t>AA</w:t>
      </w:r>
      <w:r w:rsidRPr="00770D79">
        <w:t xml:space="preserve">0003; </w:t>
      </w:r>
      <w:r w:rsidR="000F2439">
        <w:rPr>
          <w:lang w:val="en-US"/>
        </w:rPr>
        <w:t>T</w:t>
      </w:r>
      <w:r w:rsidRPr="00770D79">
        <w:t>080(</w:t>
      </w:r>
      <w:r w:rsidR="000F2439">
        <w:rPr>
          <w:lang w:val="en-US"/>
        </w:rPr>
        <w:t>AA</w:t>
      </w:r>
      <w:r w:rsidRPr="00770D79">
        <w:t>0003)=…; EKP=</w:t>
      </w:r>
      <w:r w:rsidR="000F2439">
        <w:rPr>
          <w:lang w:val="en-US"/>
        </w:rPr>
        <w:t>AA</w:t>
      </w:r>
      <w:r w:rsidRPr="00770D79">
        <w:t xml:space="preserve">0004; </w:t>
      </w:r>
      <w:r w:rsidR="000F2439">
        <w:rPr>
          <w:lang w:val="en-US"/>
        </w:rPr>
        <w:t>T</w:t>
      </w:r>
      <w:r w:rsidRPr="00770D79">
        <w:t>080(</w:t>
      </w:r>
      <w:r w:rsidR="000F2439">
        <w:rPr>
          <w:lang w:val="en-US"/>
        </w:rPr>
        <w:t>AA</w:t>
      </w:r>
      <w:r w:rsidRPr="00770D79">
        <w:t xml:space="preserve">0004)=…; </w:t>
      </w:r>
      <w:r w:rsidRPr="005F18D8">
        <w:t>D060</w:t>
      </w:r>
      <w:r w:rsidRPr="00770D79">
        <w:t>=...".</w:t>
      </w:r>
      <w:r w:rsidRPr="00904131">
        <w:t xml:space="preserve"> </w:t>
      </w:r>
      <w:r w:rsidRPr="00B746BA">
        <w:t>Помилка не є критичною.</w:t>
      </w:r>
    </w:p>
    <w:p w:rsidR="00E04469" w:rsidRPr="00770D79" w:rsidRDefault="00E04469" w:rsidP="006D423E">
      <w:pPr>
        <w:spacing w:before="120" w:after="120"/>
      </w:pPr>
      <w:r w:rsidRPr="00770D79">
        <w:t>6. Здійснюється перевірка надання показник</w:t>
      </w:r>
      <w:r w:rsidR="00FD3A92" w:rsidRPr="00770D79">
        <w:t>а</w:t>
      </w:r>
      <w:r w:rsidRPr="00770D79">
        <w:t>. Якщо надано показник AA0007</w:t>
      </w:r>
      <w:r w:rsidR="003D1EF1" w:rsidRPr="00770D79">
        <w:rPr>
          <w:lang w:val="ru-RU"/>
        </w:rPr>
        <w:t>&gt;</w:t>
      </w:r>
      <w:r w:rsidR="003D1EF1" w:rsidRPr="00770D79">
        <w:t xml:space="preserve">0 </w:t>
      </w:r>
      <w:r w:rsidRPr="00770D79">
        <w:t>зі значенням параметра Z272=</w:t>
      </w:r>
      <w:r w:rsidR="000F2439">
        <w:rPr>
          <w:lang w:val="en-US"/>
        </w:rPr>
        <w:t>A</w:t>
      </w:r>
      <w:r w:rsidRPr="00770D79">
        <w:t>, то обов'язкове надання показник</w:t>
      </w:r>
      <w:r w:rsidR="00FD3A92" w:rsidRPr="00770D79">
        <w:t>а</w:t>
      </w:r>
      <w:r w:rsidRPr="00770D79">
        <w:t xml:space="preserve"> AA0009</w:t>
      </w:r>
      <w:r w:rsidR="00D96A84" w:rsidRPr="00770D79">
        <w:t>&gt;0</w:t>
      </w:r>
      <w:r w:rsidRPr="00770D79">
        <w:t>. При недотриманні умови надається повідомлення: "</w:t>
      </w:r>
      <w:r w:rsidR="00D96A84" w:rsidRPr="00770D79">
        <w:t xml:space="preserve">Якщо кількість </w:t>
      </w:r>
      <w:proofErr w:type="spellStart"/>
      <w:r w:rsidR="00D96A84" w:rsidRPr="00770D79">
        <w:rPr>
          <w:lang w:val="en-US"/>
        </w:rPr>
        <w:t>mPOS</w:t>
      </w:r>
      <w:proofErr w:type="spellEnd"/>
      <w:r w:rsidR="00D96A84" w:rsidRPr="00770D79">
        <w:t xml:space="preserve"> </w:t>
      </w:r>
      <w:r w:rsidR="006D423E" w:rsidRPr="00770D79">
        <w:t>(Z272=</w:t>
      </w:r>
      <w:r w:rsidR="000F2439">
        <w:rPr>
          <w:lang w:val="en-US"/>
        </w:rPr>
        <w:t>A</w:t>
      </w:r>
      <w:r w:rsidR="006D423E" w:rsidRPr="00770D79">
        <w:t xml:space="preserve">) за якими здійснені видаткові операції </w:t>
      </w:r>
      <w:r w:rsidR="00D96A84" w:rsidRPr="00770D79">
        <w:t>більше нуля (AA0007</w:t>
      </w:r>
      <w:r w:rsidR="006461AC">
        <w:t xml:space="preserve"> </w:t>
      </w:r>
      <w:r w:rsidR="006461AC" w:rsidRPr="00025696">
        <w:t>більше «0»</w:t>
      </w:r>
      <w:r w:rsidR="00D96A84" w:rsidRPr="00770D79">
        <w:t>), то має бути надана кількість суб’єктів господарювання (AA0009</w:t>
      </w:r>
      <w:r w:rsidR="006461AC">
        <w:t xml:space="preserve"> </w:t>
      </w:r>
      <w:r w:rsidR="006461AC" w:rsidRPr="00025696">
        <w:t>більше «0»</w:t>
      </w:r>
      <w:r w:rsidR="00D96A84" w:rsidRPr="00770D79">
        <w:t>)</w:t>
      </w:r>
      <w:r w:rsidR="00F9279F" w:rsidRPr="00770D79">
        <w:t xml:space="preserve">. </w:t>
      </w:r>
      <w:r w:rsidRPr="00770D79">
        <w:t xml:space="preserve">Для аналізу: </w:t>
      </w:r>
      <w:r w:rsidR="00983C38" w:rsidRPr="005F18D8">
        <w:t>D060</w:t>
      </w:r>
      <w:r w:rsidR="006D423E" w:rsidRPr="00770D79">
        <w:t xml:space="preserve">=... </w:t>
      </w:r>
      <w:r w:rsidRPr="00770D79">
        <w:t>".</w:t>
      </w:r>
    </w:p>
    <w:p w:rsidR="00F269BD" w:rsidRPr="00770D79" w:rsidRDefault="003D1EF1" w:rsidP="000B7781">
      <w:pPr>
        <w:spacing w:before="120" w:after="120"/>
      </w:pPr>
      <w:r w:rsidRPr="00B746BA">
        <w:t>7</w:t>
      </w:r>
      <w:r w:rsidR="00FD3A92" w:rsidRPr="00B746BA">
        <w:t xml:space="preserve">. Здійснюється перевірка </w:t>
      </w:r>
      <w:r w:rsidRPr="00B746BA">
        <w:t xml:space="preserve">правильності надання значення </w:t>
      </w:r>
      <w:r w:rsidR="00FD3A92" w:rsidRPr="00B746BA">
        <w:t xml:space="preserve">показника. </w:t>
      </w:r>
      <w:r w:rsidR="000B7781" w:rsidRPr="00B746BA">
        <w:t>Показник AA0007 зі значенням параметра Z272=</w:t>
      </w:r>
      <w:r w:rsidR="002E56B8">
        <w:rPr>
          <w:lang w:val="en-US"/>
        </w:rPr>
        <w:t>F</w:t>
      </w:r>
      <w:r w:rsidR="000B7781" w:rsidRPr="00B746BA">
        <w:t xml:space="preserve"> не може бути менше показника AA0009 за умови відсутності показника AA0009 зі значенням параметра </w:t>
      </w:r>
      <w:r w:rsidR="000B7781" w:rsidRPr="00B746BA">
        <w:rPr>
          <w:lang w:val="en-US"/>
        </w:rPr>
        <w:t>F</w:t>
      </w:r>
      <w:r w:rsidR="000B7781" w:rsidRPr="00B746BA">
        <w:t>023=3.</w:t>
      </w:r>
      <w:r w:rsidR="0079451D">
        <w:t xml:space="preserve"> </w:t>
      </w:r>
      <w:r w:rsidR="00FD3A92" w:rsidRPr="00B746BA">
        <w:t>При недотриманні умови надається повідомлення: "</w:t>
      </w:r>
      <w:r w:rsidR="000B7781" w:rsidRPr="00B746BA">
        <w:t>К</w:t>
      </w:r>
      <w:r w:rsidR="004853CC" w:rsidRPr="00B746BA">
        <w:t>ількість торговельних терміналів (Z272=</w:t>
      </w:r>
      <w:r w:rsidR="002E56B8">
        <w:rPr>
          <w:lang w:val="en-US"/>
        </w:rPr>
        <w:t>F</w:t>
      </w:r>
      <w:r w:rsidR="004853CC" w:rsidRPr="00B746BA">
        <w:t>) не може бути ме</w:t>
      </w:r>
      <w:r w:rsidR="00913034">
        <w:t>нше кілько</w:t>
      </w:r>
      <w:r w:rsidR="004853CC" w:rsidRPr="00B746BA">
        <w:t>ст</w:t>
      </w:r>
      <w:r w:rsidR="00913034">
        <w:t>і</w:t>
      </w:r>
      <w:r w:rsidR="004853CC" w:rsidRPr="00B746BA">
        <w:t xml:space="preserve"> </w:t>
      </w:r>
      <w:r w:rsidR="00B7519C" w:rsidRPr="00100D65">
        <w:t xml:space="preserve">суб’єктів господарювання </w:t>
      </w:r>
      <w:r w:rsidR="00B7519C" w:rsidRPr="00B7519C">
        <w:t>(</w:t>
      </w:r>
      <w:r w:rsidR="00913034" w:rsidRPr="00913034">
        <w:t>пунктів продажу товарів та надання послуг</w:t>
      </w:r>
      <w:r w:rsidR="00B7519C" w:rsidRPr="00B7519C">
        <w:t>)</w:t>
      </w:r>
      <w:r w:rsidR="00913034" w:rsidRPr="00913034">
        <w:t xml:space="preserve"> </w:t>
      </w:r>
      <w:r w:rsidR="004853CC" w:rsidRPr="00B746BA">
        <w:t xml:space="preserve">(AA0009) за відсутності </w:t>
      </w:r>
      <w:r w:rsidR="00B7519C" w:rsidRPr="00100D65">
        <w:t xml:space="preserve">суб’єктів </w:t>
      </w:r>
      <w:r w:rsidR="00B7519C" w:rsidRPr="00B7519C">
        <w:t>(</w:t>
      </w:r>
      <w:r w:rsidR="00913034">
        <w:t>пунктів</w:t>
      </w:r>
      <w:r w:rsidR="00B7519C" w:rsidRPr="00B7519C">
        <w:t>)</w:t>
      </w:r>
      <w:r w:rsidR="004853CC" w:rsidRPr="00B746BA">
        <w:t xml:space="preserve"> (AA0009) у сфері електронної комерції (</w:t>
      </w:r>
      <w:r w:rsidR="004853CC" w:rsidRPr="00B746BA">
        <w:rPr>
          <w:lang w:val="en-US"/>
        </w:rPr>
        <w:t>F</w:t>
      </w:r>
      <w:r w:rsidR="004853CC" w:rsidRPr="00B746BA">
        <w:t>023=3).</w:t>
      </w:r>
      <w:r w:rsidR="00F9279F" w:rsidRPr="00B746BA">
        <w:t xml:space="preserve"> </w:t>
      </w:r>
      <w:r w:rsidR="00BA13AE" w:rsidRPr="00770D79">
        <w:t xml:space="preserve">Для аналізу: </w:t>
      </w:r>
      <w:r w:rsidR="00983C38" w:rsidRPr="005F18D8">
        <w:t>D060</w:t>
      </w:r>
      <w:r w:rsidR="00BA13AE" w:rsidRPr="00770D79">
        <w:t>=... ".</w:t>
      </w:r>
      <w:r w:rsidR="00F9279F" w:rsidRPr="00B746BA">
        <w:t xml:space="preserve"> Помилка не є критичною.</w:t>
      </w:r>
    </w:p>
    <w:p w:rsidR="00414FB3" w:rsidRPr="00770D79" w:rsidRDefault="003D1EF1" w:rsidP="00414FB3">
      <w:pPr>
        <w:spacing w:before="120" w:after="120"/>
      </w:pPr>
      <w:r w:rsidRPr="00770D79">
        <w:rPr>
          <w:lang w:val="ru-RU"/>
        </w:rPr>
        <w:t>8</w:t>
      </w:r>
      <w:r w:rsidR="00414FB3" w:rsidRPr="00770D79">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5F18D8">
        <w:t>D060</w:t>
      </w:r>
      <w:r w:rsidR="00414FB3" w:rsidRPr="00770D79">
        <w:t>=...".</w:t>
      </w:r>
    </w:p>
    <w:p w:rsidR="00E52C4E" w:rsidRDefault="003D1EF1" w:rsidP="00E05BF0">
      <w:pPr>
        <w:spacing w:before="120" w:after="120"/>
      </w:pPr>
      <w:r w:rsidRPr="00770D79">
        <w:t>9</w:t>
      </w:r>
      <w:r w:rsidR="00DF1FBE" w:rsidRPr="00770D79">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5F18D8">
        <w:t>D060</w:t>
      </w:r>
      <w:r w:rsidR="00983C38" w:rsidRPr="00770D79">
        <w:t xml:space="preserve"> </w:t>
      </w:r>
      <w:r w:rsidR="00DF1FBE" w:rsidRPr="00770D79">
        <w:t>(код платіжної системи). При недотриманні умови надається повідомлення: "Кількість торговців не може бути більшою, ніж кількість суб’єктів господарювання, які приймають електронні платіжні засоби. Для аналізу: EKP=</w:t>
      </w:r>
      <w:r w:rsidR="000F2439">
        <w:rPr>
          <w:lang w:val="en-US"/>
        </w:rPr>
        <w:t>AA</w:t>
      </w:r>
      <w:r w:rsidR="00DF1FBE" w:rsidRPr="00770D79">
        <w:t xml:space="preserve">0009; </w:t>
      </w:r>
      <w:r w:rsidR="000F2439">
        <w:rPr>
          <w:lang w:val="en-US"/>
        </w:rPr>
        <w:t>T</w:t>
      </w:r>
      <w:r w:rsidR="00DF1FBE" w:rsidRPr="00770D79">
        <w:t>080(</w:t>
      </w:r>
      <w:r w:rsidR="000F2439">
        <w:rPr>
          <w:lang w:val="en-US"/>
        </w:rPr>
        <w:t>AA</w:t>
      </w:r>
      <w:r w:rsidR="00DF1FBE" w:rsidRPr="00770D79">
        <w:t>0009)=…; EKP=</w:t>
      </w:r>
      <w:r w:rsidR="000F2439">
        <w:rPr>
          <w:lang w:val="en-US"/>
        </w:rPr>
        <w:t>AA</w:t>
      </w:r>
      <w:r w:rsidR="00DF1FBE" w:rsidRPr="00770D79">
        <w:t xml:space="preserve">0008; </w:t>
      </w:r>
      <w:r w:rsidR="000F2439">
        <w:rPr>
          <w:lang w:val="en-US"/>
        </w:rPr>
        <w:t>T</w:t>
      </w:r>
      <w:r w:rsidR="00DF1FBE" w:rsidRPr="00770D79">
        <w:t>080(</w:t>
      </w:r>
      <w:r w:rsidR="000F2439">
        <w:rPr>
          <w:lang w:val="en-US"/>
        </w:rPr>
        <w:t>AA</w:t>
      </w:r>
      <w:r w:rsidR="00DF1FBE" w:rsidRPr="00770D79">
        <w:t xml:space="preserve">0008)=…; </w:t>
      </w:r>
      <w:r w:rsidR="00983C38" w:rsidRPr="005F18D8">
        <w:t>D060</w:t>
      </w:r>
      <w:r w:rsidR="00DF1FBE" w:rsidRPr="00770D79">
        <w:t>=...".</w:t>
      </w:r>
    </w:p>
    <w:p w:rsidR="00025696" w:rsidRDefault="00025696" w:rsidP="00025696">
      <w:pPr>
        <w:spacing w:before="120" w:after="120"/>
      </w:pPr>
      <w:r w:rsidRPr="00025696">
        <w:t xml:space="preserve">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w:t>
      </w:r>
      <w:r w:rsidRPr="00025696">
        <w:lastRenderedPageBreak/>
        <w:t>та/або K014=2 в розрізі значень коду платіжної системи (</w:t>
      </w:r>
      <w:r w:rsidR="00983C38" w:rsidRPr="005F18D8">
        <w:t>D060</w:t>
      </w:r>
      <w:r w:rsidRPr="00025696">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5F18D8">
        <w:t>D060</w:t>
      </w:r>
      <w:r w:rsidRPr="00025696">
        <w:t>=... ".</w:t>
      </w:r>
    </w:p>
    <w:p w:rsidR="008B1262" w:rsidRDefault="008B1262" w:rsidP="008B1262">
      <w:pPr>
        <w:spacing w:before="120" w:after="120"/>
      </w:pPr>
      <w:r>
        <w:t xml:space="preserve">11. </w:t>
      </w:r>
      <w:r w:rsidRPr="008B1262">
        <w:t>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5F18D8">
        <w:t>D060</w:t>
      </w:r>
      <w:r w:rsidRPr="008B1262">
        <w:t>=... ".</w:t>
      </w:r>
    </w:p>
    <w:p w:rsidR="008B1262" w:rsidRDefault="008B1262" w:rsidP="008B1262">
      <w:pPr>
        <w:spacing w:before="120" w:after="120"/>
      </w:pPr>
      <w:r w:rsidRPr="008B1262">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5F18D8">
        <w:t>D060</w:t>
      </w:r>
      <w:r w:rsidRPr="008B1262">
        <w:t>=...". Помилка не є критичною.</w:t>
      </w:r>
    </w:p>
    <w:p w:rsidR="008B1262" w:rsidRDefault="008B1262" w:rsidP="008B1262">
      <w:pPr>
        <w:spacing w:before="120" w:after="120"/>
      </w:pPr>
      <w:r>
        <w:t xml:space="preserve">13. </w:t>
      </w:r>
      <w:r w:rsidRPr="008B1262">
        <w:t>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5F18D8">
        <w:t>D060</w:t>
      </w:r>
      <w:r w:rsidRPr="008B1262">
        <w:t>=... ". Помилка не є критичною.</w:t>
      </w:r>
    </w:p>
    <w:p w:rsidR="00176C08" w:rsidRDefault="00176C08" w:rsidP="00176C08">
      <w:pPr>
        <w:spacing w:before="120" w:after="120"/>
      </w:pPr>
      <w:r w:rsidRPr="00176C08">
        <w:t xml:space="preserve">14. Здійснюється перевірка надання показника. Якщо надано показник AA0002&gt;0 зі значенням параметра K014=1 та/або K014=2, то </w:t>
      </w:r>
      <w:r w:rsidR="006D2962">
        <w:t>сума</w:t>
      </w:r>
      <w:r>
        <w:t xml:space="preserve"> </w:t>
      </w:r>
      <w:r w:rsidRPr="00176C08">
        <w:t>показник</w:t>
      </w:r>
      <w:r>
        <w:t>а</w:t>
      </w:r>
      <w:r w:rsidRPr="00176C08">
        <w:t xml:space="preserve"> AA0002</w:t>
      </w:r>
      <w:r>
        <w:t xml:space="preserve"> </w:t>
      </w:r>
      <w:r w:rsidR="006D2962" w:rsidRPr="00176C08">
        <w:t>зі значенням</w:t>
      </w:r>
      <w:r w:rsidR="006D2962">
        <w:t>и</w:t>
      </w:r>
      <w:r w:rsidR="006D2962" w:rsidRPr="00176C08">
        <w:t xml:space="preserve"> параметра K014=1</w:t>
      </w:r>
      <w:r w:rsidR="006D2962">
        <w:t>,2</w:t>
      </w:r>
      <w:r w:rsidR="006D2962" w:rsidRPr="00176C08">
        <w:t xml:space="preserve"> </w:t>
      </w:r>
      <w:r w:rsidRPr="00176C08">
        <w:t>має бути менше або дорівнювати показник</w:t>
      </w:r>
      <w:r w:rsidR="006D2962">
        <w:t>у</w:t>
      </w:r>
      <w:r w:rsidRPr="00176C08">
        <w:t xml:space="preserve"> AA0004 зі значенням параметра F071=1 в розрізі </w:t>
      </w:r>
      <w:r>
        <w:t xml:space="preserve">параметра </w:t>
      </w:r>
      <w:r w:rsidRPr="00176C08">
        <w:t>D060</w:t>
      </w:r>
      <w:r>
        <w:t xml:space="preserve"> (код платіжної системи)</w:t>
      </w:r>
      <w:r w:rsidRPr="00176C08">
        <w:t xml:space="preserve">. При недотриманні умови надається повідомлення: "Кількість юридичних осіб та ФОП (K014=1,2), які здійснювали операції з ЕПЗ </w:t>
      </w:r>
      <w:r w:rsidR="006D2962">
        <w:t>(AA0002</w:t>
      </w:r>
      <w:r w:rsidRPr="00176C08">
        <w:t xml:space="preserve">) </w:t>
      </w:r>
      <w:r w:rsidR="006D2962">
        <w:t>більше</w:t>
      </w:r>
      <w:r w:rsidRPr="00176C08">
        <w:t xml:space="preserve"> кількості корпоративних</w:t>
      </w:r>
      <w:r w:rsidR="006D2962">
        <w:t xml:space="preserve"> </w:t>
      </w:r>
      <w:r w:rsidR="00D823C9" w:rsidRPr="00176C08">
        <w:t xml:space="preserve">ЕПЗ </w:t>
      </w:r>
      <w:r w:rsidR="006D2962">
        <w:t>(</w:t>
      </w:r>
      <w:r w:rsidR="006D2962" w:rsidRPr="00176C08">
        <w:t>F071=1</w:t>
      </w:r>
      <w:r w:rsidR="006D2962">
        <w:t>)</w:t>
      </w:r>
      <w:r w:rsidRPr="00176C08">
        <w:t xml:space="preserve"> за якими здійснені видаткові операції</w:t>
      </w:r>
      <w:r w:rsidR="00D823C9">
        <w:t xml:space="preserve"> </w:t>
      </w:r>
      <w:r w:rsidR="00D823C9" w:rsidRPr="00176C08">
        <w:t>(AA0004)</w:t>
      </w:r>
      <w:r w:rsidRPr="00176C08">
        <w:t xml:space="preserve">. Для аналізу: </w:t>
      </w:r>
      <w:r w:rsidR="006D2962" w:rsidRPr="00770D79">
        <w:t>EKP=</w:t>
      </w:r>
      <w:r w:rsidR="006D2962">
        <w:rPr>
          <w:lang w:val="en-US"/>
        </w:rPr>
        <w:t>AA</w:t>
      </w:r>
      <w:r w:rsidR="006D2962" w:rsidRPr="00770D79">
        <w:t>000</w:t>
      </w:r>
      <w:r w:rsidR="006D2962">
        <w:t>2</w:t>
      </w:r>
      <w:r w:rsidR="006D2962" w:rsidRPr="00770D79">
        <w:t xml:space="preserve">; </w:t>
      </w:r>
      <w:r w:rsidR="006D2962">
        <w:rPr>
          <w:lang w:val="en-US"/>
        </w:rPr>
        <w:t>T</w:t>
      </w:r>
      <w:r w:rsidR="006D2962" w:rsidRPr="00770D79">
        <w:t>080(</w:t>
      </w:r>
      <w:r w:rsidR="006D2962">
        <w:rPr>
          <w:lang w:val="en-US"/>
        </w:rPr>
        <w:t>AA</w:t>
      </w:r>
      <w:r w:rsidR="006D2962" w:rsidRPr="00770D79">
        <w:t>000</w:t>
      </w:r>
      <w:r w:rsidR="006D2962">
        <w:t>2</w:t>
      </w:r>
      <w:r w:rsidR="006D2962" w:rsidRPr="00770D79">
        <w:t>)=…; EKP=</w:t>
      </w:r>
      <w:r w:rsidR="006D2962">
        <w:rPr>
          <w:lang w:val="en-US"/>
        </w:rPr>
        <w:t>AA</w:t>
      </w:r>
      <w:r w:rsidR="006D2962" w:rsidRPr="00770D79">
        <w:t>000</w:t>
      </w:r>
      <w:r w:rsidR="006D2962">
        <w:t>4</w:t>
      </w:r>
      <w:r w:rsidR="006D2962" w:rsidRPr="00770D79">
        <w:t xml:space="preserve">; </w:t>
      </w:r>
      <w:r w:rsidR="006D2962">
        <w:rPr>
          <w:lang w:val="en-US"/>
        </w:rPr>
        <w:t>T</w:t>
      </w:r>
      <w:r w:rsidR="006D2962" w:rsidRPr="00770D79">
        <w:t>080(</w:t>
      </w:r>
      <w:r w:rsidR="006D2962">
        <w:rPr>
          <w:lang w:val="en-US"/>
        </w:rPr>
        <w:t>AA</w:t>
      </w:r>
      <w:r w:rsidR="006D2962">
        <w:t>0004</w:t>
      </w:r>
      <w:r w:rsidR="006D2962" w:rsidRPr="00770D79">
        <w:t>)=…;</w:t>
      </w:r>
      <w:r w:rsidR="006D2962">
        <w:t xml:space="preserve"> </w:t>
      </w:r>
      <w:r w:rsidRPr="00176C08">
        <w:t>D060=...".</w:t>
      </w:r>
    </w:p>
    <w:p w:rsidR="00D9402A" w:rsidRPr="00D9402A" w:rsidRDefault="00D9402A" w:rsidP="00D9402A">
      <w:pPr>
        <w:spacing w:before="120" w:after="120"/>
      </w:pPr>
      <w:r w:rsidRPr="00D9402A">
        <w:t xml:space="preserve">15. Здійснюється перевірка надання показника. Якщо надано показник AA0002&gt;0 зі значенням параметра K014=3, то </w:t>
      </w:r>
      <w:r w:rsidRPr="00176C08">
        <w:t>показник AA0002</w:t>
      </w:r>
      <w:r>
        <w:t xml:space="preserve"> </w:t>
      </w:r>
      <w:r w:rsidRPr="00176C08">
        <w:t>зі значенням</w:t>
      </w:r>
      <w:r>
        <w:t>и</w:t>
      </w:r>
      <w:r w:rsidRPr="00176C08">
        <w:t xml:space="preserve"> параметра K014=</w:t>
      </w:r>
      <w:r>
        <w:t>3</w:t>
      </w:r>
      <w:r w:rsidRPr="00176C08">
        <w:t xml:space="preserve"> </w:t>
      </w:r>
      <w:r w:rsidRPr="00D9402A">
        <w:t xml:space="preserve">має бути менше або дорівнювати показнику AA0004 зі значенням параметра F071=2 в розрізі </w:t>
      </w:r>
      <w:r>
        <w:t xml:space="preserve">параметра </w:t>
      </w:r>
      <w:r w:rsidRPr="00176C08">
        <w:t>D060</w:t>
      </w:r>
      <w:r>
        <w:t xml:space="preserve"> (код платіжної системи)</w:t>
      </w:r>
      <w:r w:rsidRPr="00D9402A">
        <w:t>. При недотриманні умови надається повідомлення: "Кількість фізичних осіб (K014=3), які зді</w:t>
      </w:r>
      <w:r>
        <w:t>йснювали операції з ЕПЗ (AA0002) більше</w:t>
      </w:r>
      <w:r w:rsidRPr="00D9402A">
        <w:t xml:space="preserve"> кількості особистих </w:t>
      </w:r>
      <w:r w:rsidR="00D823C9" w:rsidRPr="00D9402A">
        <w:t xml:space="preserve">ЕПЗ </w:t>
      </w:r>
      <w:r>
        <w:t>(</w:t>
      </w:r>
      <w:r w:rsidRPr="00176C08">
        <w:t>F071=</w:t>
      </w:r>
      <w:r>
        <w:t>2)</w:t>
      </w:r>
      <w:r w:rsidR="00D823C9">
        <w:t xml:space="preserve"> </w:t>
      </w:r>
      <w:r w:rsidRPr="00D9402A">
        <w:t>за якими здійснені видаткові операції (AA000</w:t>
      </w:r>
      <w:r>
        <w:t>4</w:t>
      </w:r>
      <w:r w:rsidRPr="00D9402A">
        <w:t xml:space="preserve">). Для аналізу: </w:t>
      </w:r>
      <w:r w:rsidR="00D823C9" w:rsidRPr="00770D79">
        <w:t>EKP=</w:t>
      </w:r>
      <w:r w:rsidR="00D823C9">
        <w:rPr>
          <w:lang w:val="en-US"/>
        </w:rPr>
        <w:t>AA</w:t>
      </w:r>
      <w:r w:rsidR="00D823C9" w:rsidRPr="00770D79">
        <w:t>000</w:t>
      </w:r>
      <w:r w:rsidR="00D823C9">
        <w:t>2</w:t>
      </w:r>
      <w:r w:rsidR="00D823C9" w:rsidRPr="00770D79">
        <w:t xml:space="preserve">; </w:t>
      </w:r>
      <w:r w:rsidR="00D823C9">
        <w:rPr>
          <w:lang w:val="en-US"/>
        </w:rPr>
        <w:t>T</w:t>
      </w:r>
      <w:r w:rsidR="00D823C9" w:rsidRPr="00770D79">
        <w:t>080(</w:t>
      </w:r>
      <w:r w:rsidR="00D823C9">
        <w:rPr>
          <w:lang w:val="en-US"/>
        </w:rPr>
        <w:t>AA</w:t>
      </w:r>
      <w:r w:rsidR="00D823C9" w:rsidRPr="00770D79">
        <w:t>000</w:t>
      </w:r>
      <w:r w:rsidR="00D823C9">
        <w:t>2</w:t>
      </w:r>
      <w:r w:rsidR="00D823C9" w:rsidRPr="00770D79">
        <w:t>)=…; EKP=</w:t>
      </w:r>
      <w:r w:rsidR="00D823C9">
        <w:rPr>
          <w:lang w:val="en-US"/>
        </w:rPr>
        <w:t>AA</w:t>
      </w:r>
      <w:r w:rsidR="00D823C9" w:rsidRPr="00770D79">
        <w:t>000</w:t>
      </w:r>
      <w:r w:rsidR="00D823C9">
        <w:t>4</w:t>
      </w:r>
      <w:r w:rsidR="00D823C9" w:rsidRPr="00770D79">
        <w:t xml:space="preserve">; </w:t>
      </w:r>
      <w:r w:rsidR="00D823C9">
        <w:rPr>
          <w:lang w:val="en-US"/>
        </w:rPr>
        <w:t>T</w:t>
      </w:r>
      <w:r w:rsidR="00D823C9" w:rsidRPr="00770D79">
        <w:t>080(</w:t>
      </w:r>
      <w:r w:rsidR="00D823C9">
        <w:rPr>
          <w:lang w:val="en-US"/>
        </w:rPr>
        <w:t>AA</w:t>
      </w:r>
      <w:r w:rsidR="00D823C9">
        <w:t>0004</w:t>
      </w:r>
      <w:r w:rsidR="00D823C9" w:rsidRPr="00770D79">
        <w:t>)=…;</w:t>
      </w:r>
      <w:r w:rsidR="00D823C9">
        <w:t xml:space="preserve"> </w:t>
      </w:r>
      <w:r w:rsidR="00D823C9" w:rsidRPr="00176C08">
        <w:t>D060=...".</w:t>
      </w:r>
    </w:p>
    <w:p w:rsidR="00D823C9" w:rsidRPr="00E17364" w:rsidRDefault="00D823C9" w:rsidP="00D823C9">
      <w:pPr>
        <w:spacing w:before="120" w:after="120"/>
      </w:pPr>
      <w:r w:rsidRPr="00D823C9">
        <w:t>16. Здійснюється перевірка надання показників. Якщо надано показник AA0009</w:t>
      </w:r>
      <w:r w:rsidRPr="00176C08">
        <w:t xml:space="preserve">&gt;0 </w:t>
      </w:r>
      <w:r w:rsidRPr="00D823C9">
        <w:t>зі значенням параметра F023=3, то обов'язкове надання показника AA0007&gt;0 зі значенням параметра Z272=4, і навпаки, якщо надано показник AA</w:t>
      </w:r>
      <w:r>
        <w:t xml:space="preserve">0007&gt;0 зі значенням параметра </w:t>
      </w:r>
      <w:r w:rsidRPr="00D823C9">
        <w:t xml:space="preserve">Z272=4, то обов'язкове надання </w:t>
      </w:r>
      <w:r w:rsidRPr="00E17364">
        <w:t xml:space="preserve">показника AA0009&gt;0 зі значенням параметра F023=3. При недотриманні умови надається повідомлення: "Якщо кількість віртуальних терміналів (Z272=4) за якими здійснені операції (AA0007 більше «0»), то має бути надана кількість </w:t>
      </w:r>
      <w:r w:rsidR="00B7519C" w:rsidRPr="00100D65">
        <w:t>суб’єктів господарювання</w:t>
      </w:r>
      <w:r w:rsidR="00B7519C" w:rsidRPr="00913034">
        <w:t xml:space="preserve"> </w:t>
      </w:r>
      <w:r w:rsidR="00B7519C" w:rsidRPr="00B7519C">
        <w:t>(</w:t>
      </w:r>
      <w:r w:rsidR="00913034" w:rsidRPr="00913034">
        <w:t>пунктів продажу товарів та надання послуг</w:t>
      </w:r>
      <w:r w:rsidR="00B7519C" w:rsidRPr="00B7519C">
        <w:t>)</w:t>
      </w:r>
      <w:r w:rsidR="00913034">
        <w:t xml:space="preserve"> </w:t>
      </w:r>
      <w:r w:rsidR="00230852" w:rsidRPr="00E17364">
        <w:t>у сфері електронної комерції (F023=3), які приймають ЕПЗ (AA0009 більше «0»)</w:t>
      </w:r>
      <w:r w:rsidRPr="00E17364">
        <w:t xml:space="preserve">, і навпаки. Для аналізу: </w:t>
      </w:r>
      <w:r w:rsidR="00230852" w:rsidRPr="00E17364">
        <w:t>EKP=</w:t>
      </w:r>
      <w:r w:rsidR="00230852" w:rsidRPr="00E17364">
        <w:rPr>
          <w:lang w:val="en-US"/>
        </w:rPr>
        <w:t>AA</w:t>
      </w:r>
      <w:r w:rsidR="00230852" w:rsidRPr="00E17364">
        <w:t xml:space="preserve">0009; </w:t>
      </w:r>
      <w:r w:rsidR="00230852" w:rsidRPr="00E17364">
        <w:rPr>
          <w:lang w:val="en-US"/>
        </w:rPr>
        <w:t>T</w:t>
      </w:r>
      <w:r w:rsidR="00230852" w:rsidRPr="00E17364">
        <w:t>080(</w:t>
      </w:r>
      <w:r w:rsidR="00230852" w:rsidRPr="00E17364">
        <w:rPr>
          <w:lang w:val="en-US"/>
        </w:rPr>
        <w:t>AA</w:t>
      </w:r>
      <w:r w:rsidR="00230852" w:rsidRPr="00E17364">
        <w:t>0009)=…; EKP=</w:t>
      </w:r>
      <w:r w:rsidR="00230852" w:rsidRPr="00E17364">
        <w:rPr>
          <w:lang w:val="en-US"/>
        </w:rPr>
        <w:t>AA</w:t>
      </w:r>
      <w:r w:rsidR="00230852" w:rsidRPr="00E17364">
        <w:t xml:space="preserve">0007; </w:t>
      </w:r>
      <w:r w:rsidR="00230852" w:rsidRPr="00E17364">
        <w:rPr>
          <w:lang w:val="en-US"/>
        </w:rPr>
        <w:t>T</w:t>
      </w:r>
      <w:r w:rsidR="00230852" w:rsidRPr="00E17364">
        <w:t>080(</w:t>
      </w:r>
      <w:r w:rsidR="00230852" w:rsidRPr="00E17364">
        <w:rPr>
          <w:lang w:val="en-US"/>
        </w:rPr>
        <w:t>AA</w:t>
      </w:r>
      <w:r w:rsidR="00230852" w:rsidRPr="00E17364">
        <w:t>0007)=…; D060=...". Помилка не є критичною.</w:t>
      </w:r>
    </w:p>
    <w:p w:rsidR="00D9402A" w:rsidRDefault="00D9402A" w:rsidP="00176C08">
      <w:pPr>
        <w:spacing w:before="120" w:after="120"/>
      </w:pPr>
    </w:p>
    <w:p w:rsidR="00B7519C" w:rsidRDefault="00B7519C" w:rsidP="00176C08">
      <w:pPr>
        <w:spacing w:before="120" w:after="120"/>
      </w:pPr>
    </w:p>
    <w:p w:rsidR="00B7519C" w:rsidRPr="00E17364" w:rsidRDefault="00B7519C" w:rsidP="00176C08">
      <w:pPr>
        <w:spacing w:before="120" w:after="120"/>
      </w:pPr>
    </w:p>
    <w:p w:rsidR="00B77041" w:rsidRPr="00E17364" w:rsidRDefault="00B77041" w:rsidP="00B77041">
      <w:pPr>
        <w:spacing w:before="120" w:after="120"/>
        <w:rPr>
          <w:b/>
          <w:u w:val="single"/>
        </w:rPr>
      </w:pPr>
      <w:r w:rsidRPr="00E17364">
        <w:rPr>
          <w:b/>
          <w:u w:val="single"/>
        </w:rPr>
        <w:t xml:space="preserve">Логічний контроль між показниками файлу </w:t>
      </w:r>
      <w:r w:rsidR="000F2439" w:rsidRPr="00E17364">
        <w:rPr>
          <w:b/>
          <w:u w:val="single"/>
          <w:lang w:val="en-US"/>
        </w:rPr>
        <w:t>A</w:t>
      </w:r>
      <w:r w:rsidR="000F2439" w:rsidRPr="00E17364">
        <w:rPr>
          <w:b/>
          <w:u w:val="single"/>
          <w:lang w:val="ru-RU"/>
        </w:rPr>
        <w:t>0</w:t>
      </w:r>
      <w:r w:rsidR="000F2439" w:rsidRPr="00E17364">
        <w:rPr>
          <w:b/>
          <w:u w:val="single"/>
          <w:lang w:val="en-US"/>
        </w:rPr>
        <w:t>X</w:t>
      </w:r>
      <w:r w:rsidRPr="00E17364">
        <w:rPr>
          <w:b/>
          <w:u w:val="single"/>
        </w:rPr>
        <w:t xml:space="preserve"> та 97</w:t>
      </w:r>
      <w:r w:rsidR="000F2439" w:rsidRPr="00E17364">
        <w:rPr>
          <w:b/>
          <w:u w:val="single"/>
          <w:lang w:val="en-US"/>
        </w:rPr>
        <w:t>X</w:t>
      </w:r>
      <w:r w:rsidRPr="00E17364">
        <w:rPr>
          <w:b/>
          <w:u w:val="single"/>
        </w:rPr>
        <w:t xml:space="preserve"> (вторинний)</w:t>
      </w:r>
    </w:p>
    <w:p w:rsidR="00812B3B" w:rsidRPr="00E17364" w:rsidRDefault="00812B3B" w:rsidP="00812B3B">
      <w:r w:rsidRPr="00E17364">
        <w:t xml:space="preserve">1. Перевірка даних </w:t>
      </w:r>
      <w:proofErr w:type="spellStart"/>
      <w:r w:rsidRPr="00E17364">
        <w:t>файла</w:t>
      </w:r>
      <w:proofErr w:type="spellEnd"/>
      <w:r w:rsidRPr="00E17364">
        <w:t xml:space="preserve"> </w:t>
      </w:r>
      <w:r w:rsidR="000F2439" w:rsidRPr="00E17364">
        <w:rPr>
          <w:lang w:val="en-US"/>
        </w:rPr>
        <w:t>A</w:t>
      </w:r>
      <w:r w:rsidRPr="00E17364">
        <w:t>0</w:t>
      </w:r>
      <w:r w:rsidRPr="00E17364">
        <w:rPr>
          <w:lang w:val="en-US"/>
        </w:rPr>
        <w:t>X</w:t>
      </w:r>
      <w:r w:rsidRPr="00E17364">
        <w:t xml:space="preserve"> з даними </w:t>
      </w:r>
      <w:proofErr w:type="spellStart"/>
      <w:r w:rsidRPr="00E17364">
        <w:t>файла</w:t>
      </w:r>
      <w:proofErr w:type="spellEnd"/>
      <w:r w:rsidRPr="00E17364">
        <w:t xml:space="preserve"> 97X. Перевірка здійснюється, якщо файли мають однакову звітну дату та отримані НБУ:</w:t>
      </w:r>
    </w:p>
    <w:p w:rsidR="00812B3B" w:rsidRPr="00E17364" w:rsidRDefault="00812B3B" w:rsidP="00812B3B">
      <w:pPr>
        <w:ind w:firstLine="340"/>
      </w:pPr>
      <w:r w:rsidRPr="00E17364">
        <w:t xml:space="preserve">1.1 Якщо файл 97X не отримано НБУ, надається повідомлення: “Відсутні дані </w:t>
      </w:r>
      <w:proofErr w:type="spellStart"/>
      <w:r w:rsidRPr="00E17364">
        <w:t>файла</w:t>
      </w:r>
      <w:proofErr w:type="spellEnd"/>
      <w:r w:rsidRPr="00E17364">
        <w:t xml:space="preserve"> 97X для порівняння, перевірка буде здійснена при поданні </w:t>
      </w:r>
      <w:proofErr w:type="spellStart"/>
      <w:r w:rsidRPr="00E17364">
        <w:t>файла</w:t>
      </w:r>
      <w:proofErr w:type="spellEnd"/>
      <w:r w:rsidRPr="00E17364">
        <w:t xml:space="preserve"> 97X”. Помилка не є критичною.</w:t>
      </w:r>
    </w:p>
    <w:p w:rsidR="00812B3B" w:rsidRPr="00E17364" w:rsidRDefault="00812B3B" w:rsidP="00812B3B">
      <w:pPr>
        <w:ind w:firstLine="340"/>
      </w:pPr>
      <w:r w:rsidRPr="00E17364">
        <w:t>1.2 Якщо файл 97X отримано НБУ, здійснюються такі перевірки:</w:t>
      </w:r>
    </w:p>
    <w:p w:rsidR="00787F66" w:rsidRPr="00E17364" w:rsidRDefault="00787F66" w:rsidP="00DD1111">
      <w:pPr>
        <w:spacing w:before="120" w:after="120"/>
        <w:jc w:val="both"/>
      </w:pPr>
      <w:r w:rsidRPr="00E17364">
        <w:t>1.2.1 Здійснюється перевірка правильності надання значення показника</w:t>
      </w:r>
      <w:r w:rsidRPr="00E17364">
        <w:rPr>
          <w:lang w:val="ru-RU"/>
        </w:rPr>
        <w:t xml:space="preserve">. </w:t>
      </w:r>
      <w:r w:rsidRPr="00E17364">
        <w:t>Якщо надано показник A</w:t>
      </w:r>
      <w:r w:rsidR="000F2439" w:rsidRPr="00E17364">
        <w:rPr>
          <w:lang w:val="en-US"/>
        </w:rPr>
        <w:t>A</w:t>
      </w:r>
      <w:r w:rsidRPr="00E17364">
        <w:rPr>
          <w:lang w:val="ru-RU"/>
        </w:rPr>
        <w:t>0</w:t>
      </w:r>
      <w:r w:rsidRPr="00E17364">
        <w:t>004</w:t>
      </w:r>
      <w:r w:rsidRPr="00E17364">
        <w:rPr>
          <w:lang w:val="ru-RU"/>
        </w:rPr>
        <w:t>&gt;</w:t>
      </w:r>
      <w:r w:rsidRPr="00E17364">
        <w:t>0</w:t>
      </w:r>
      <w:r w:rsidRPr="00E17364">
        <w:rPr>
          <w:lang w:val="ru-RU"/>
        </w:rPr>
        <w:t xml:space="preserve">, то </w:t>
      </w:r>
      <w:r w:rsidRPr="00E17364">
        <w:t>показник A97001</w:t>
      </w:r>
      <w:r w:rsidR="00403E40" w:rsidRPr="00E17364">
        <w:rPr>
          <w:lang w:val="ru-RU"/>
        </w:rPr>
        <w:t xml:space="preserve"> </w:t>
      </w:r>
      <w:r w:rsidRPr="00E17364">
        <w:t>зі значенням параметра Z350=1 має бути більш</w:t>
      </w:r>
      <w:r w:rsidRPr="00E17364">
        <w:rPr>
          <w:lang w:val="ru-RU"/>
        </w:rPr>
        <w:t>е</w:t>
      </w:r>
      <w:r w:rsidRPr="00E17364">
        <w:t xml:space="preserve"> нуля</w:t>
      </w:r>
      <w:r w:rsidR="008E5E68" w:rsidRPr="00E17364">
        <w:rPr>
          <w:lang w:val="ru-RU"/>
        </w:rPr>
        <w:t xml:space="preserve"> </w:t>
      </w:r>
      <w:r w:rsidR="00E971E9" w:rsidRPr="00E17364">
        <w:t>(</w:t>
      </w:r>
      <w:r w:rsidR="000F2439" w:rsidRPr="00E17364">
        <w:rPr>
          <w:lang w:val="en-US"/>
        </w:rPr>
        <w:t>T</w:t>
      </w:r>
      <w:r w:rsidR="00E971E9" w:rsidRPr="00E17364">
        <w:rPr>
          <w:lang w:val="ru-RU"/>
        </w:rPr>
        <w:t>070&gt;</w:t>
      </w:r>
      <w:r w:rsidR="00E971E9" w:rsidRPr="00E17364">
        <w:t>0)</w:t>
      </w:r>
      <w:r w:rsidR="00E971E9" w:rsidRPr="00E17364">
        <w:rPr>
          <w:lang w:val="ru-RU"/>
        </w:rPr>
        <w:t xml:space="preserve"> </w:t>
      </w:r>
      <w:r w:rsidR="008E5E68" w:rsidRPr="00E17364">
        <w:t>в розрізі значень коду платіжної системи (</w:t>
      </w:r>
      <w:r w:rsidR="00422D08" w:rsidRPr="00E17364">
        <w:t>D060</w:t>
      </w:r>
      <w:r w:rsidR="008E5E68" w:rsidRPr="00E17364">
        <w:rPr>
          <w:lang w:val="ru-RU"/>
        </w:rPr>
        <w:t>≠</w:t>
      </w:r>
      <w:r w:rsidR="004F64A1" w:rsidRPr="00E17364">
        <w:t>#</w:t>
      </w:r>
      <w:r w:rsidR="008E5E68" w:rsidRPr="00E17364">
        <w:rPr>
          <w:lang w:val="ru-RU"/>
        </w:rPr>
        <w:t>)</w:t>
      </w:r>
      <w:r w:rsidR="001A25CF" w:rsidRPr="001A25CF">
        <w:t xml:space="preserve"> </w:t>
      </w:r>
      <w:r w:rsidR="001A25CF" w:rsidRPr="00E653E7">
        <w:t xml:space="preserve">та значень коду </w:t>
      </w:r>
      <w:r w:rsidR="001A25CF">
        <w:t xml:space="preserve">суміжної </w:t>
      </w:r>
      <w:r w:rsidR="001A25CF" w:rsidRPr="00E653E7">
        <w:t>платіжної системи (</w:t>
      </w:r>
      <w:r w:rsidR="001A25CF">
        <w:rPr>
          <w:lang w:val="en-US"/>
        </w:rPr>
        <w:t>D</w:t>
      </w:r>
      <w:r w:rsidR="001A25CF" w:rsidRPr="00E653E7">
        <w:rPr>
          <w:lang w:val="ru-RU"/>
        </w:rPr>
        <w:t>060</w:t>
      </w:r>
      <w:r w:rsidR="001A25CF">
        <w:rPr>
          <w:lang w:val="ru-RU"/>
        </w:rPr>
        <w:t>_2</w:t>
      </w:r>
      <w:r w:rsidR="001A25CF" w:rsidRPr="00E653E7">
        <w:t>≠</w:t>
      </w:r>
      <w:r w:rsidR="001A25CF" w:rsidRPr="004F5567">
        <w:t>#</w:t>
      </w:r>
      <w:r w:rsidR="001A25CF" w:rsidRPr="00E653E7">
        <w:t>)</w:t>
      </w:r>
      <w:r w:rsidRPr="00E17364">
        <w:t>.</w:t>
      </w:r>
      <w:r w:rsidRPr="00E17364">
        <w:rPr>
          <w:lang w:val="ru-RU"/>
        </w:rPr>
        <w:t xml:space="preserve"> </w:t>
      </w:r>
      <w:r w:rsidRPr="00E17364">
        <w:t>При недотриманні умови надається повідомлення: "Якщо надано ЕПЗ, за якими були видаткові операції (A</w:t>
      </w:r>
      <w:r w:rsidR="000F2439" w:rsidRPr="00E17364">
        <w:rPr>
          <w:lang w:val="en-US"/>
        </w:rPr>
        <w:t>A</w:t>
      </w:r>
      <w:r w:rsidRPr="00E17364">
        <w:rPr>
          <w:lang w:val="ru-RU"/>
        </w:rPr>
        <w:t>0</w:t>
      </w:r>
      <w:r w:rsidRPr="00E17364">
        <w:t>004</w:t>
      </w:r>
      <w:r w:rsidR="006461AC" w:rsidRPr="00E17364">
        <w:t xml:space="preserve"> більше «0»</w:t>
      </w:r>
      <w:r w:rsidRPr="00E17364">
        <w:rPr>
          <w:lang w:val="ru-RU"/>
        </w:rPr>
        <w:t xml:space="preserve">), то </w:t>
      </w:r>
      <w:proofErr w:type="spellStart"/>
      <w:r w:rsidRPr="00E17364">
        <w:rPr>
          <w:lang w:val="ru-RU"/>
        </w:rPr>
        <w:t>має</w:t>
      </w:r>
      <w:proofErr w:type="spellEnd"/>
      <w:r w:rsidRPr="00E17364">
        <w:rPr>
          <w:lang w:val="ru-RU"/>
        </w:rPr>
        <w:t xml:space="preserve"> бути </w:t>
      </w:r>
      <w:proofErr w:type="spellStart"/>
      <w:r w:rsidRPr="00E17364">
        <w:rPr>
          <w:lang w:val="ru-RU"/>
        </w:rPr>
        <w:t>надана</w:t>
      </w:r>
      <w:proofErr w:type="spellEnd"/>
      <w:r w:rsidRPr="00E17364">
        <w:rPr>
          <w:lang w:val="ru-RU"/>
        </w:rPr>
        <w:t xml:space="preserve"> сума </w:t>
      </w:r>
      <w:proofErr w:type="spellStart"/>
      <w:r w:rsidRPr="00E17364">
        <w:rPr>
          <w:lang w:val="ru-RU"/>
        </w:rPr>
        <w:t>операцій</w:t>
      </w:r>
      <w:proofErr w:type="spellEnd"/>
      <w:r w:rsidRPr="00E17364">
        <w:rPr>
          <w:lang w:val="ru-RU"/>
        </w:rPr>
        <w:t xml:space="preserve"> за ЕПЗ (</w:t>
      </w:r>
      <w:r w:rsidRPr="00E17364">
        <w:t>A</w:t>
      </w:r>
      <w:r w:rsidRPr="00E17364">
        <w:rPr>
          <w:lang w:val="ru-RU"/>
        </w:rPr>
        <w:t>97</w:t>
      </w:r>
      <w:r w:rsidRPr="00E17364">
        <w:t>00</w:t>
      </w:r>
      <w:r w:rsidRPr="00E17364">
        <w:rPr>
          <w:lang w:val="ru-RU"/>
        </w:rPr>
        <w:t>1</w:t>
      </w:r>
      <w:r w:rsidR="006461AC" w:rsidRPr="00E17364">
        <w:t xml:space="preserve"> більше «0»</w:t>
      </w:r>
      <w:r w:rsidRPr="00E17364">
        <w:rPr>
          <w:lang w:val="ru-RU"/>
        </w:rPr>
        <w:t xml:space="preserve">) </w:t>
      </w:r>
      <w:proofErr w:type="spellStart"/>
      <w:r w:rsidRPr="00E17364">
        <w:rPr>
          <w:lang w:val="ru-RU"/>
        </w:rPr>
        <w:t>емітентом</w:t>
      </w:r>
      <w:proofErr w:type="spellEnd"/>
      <w:r w:rsidRPr="00E17364">
        <w:rPr>
          <w:lang w:val="ru-RU"/>
        </w:rPr>
        <w:t xml:space="preserve"> </w:t>
      </w:r>
      <w:proofErr w:type="spellStart"/>
      <w:r w:rsidRPr="00E17364">
        <w:rPr>
          <w:lang w:val="ru-RU"/>
        </w:rPr>
        <w:t>яких</w:t>
      </w:r>
      <w:proofErr w:type="spellEnd"/>
      <w:r w:rsidRPr="00E17364">
        <w:rPr>
          <w:lang w:val="ru-RU"/>
        </w:rPr>
        <w:t xml:space="preserve"> є банк (</w:t>
      </w:r>
      <w:r w:rsidRPr="00E17364">
        <w:t>Z350=1)</w:t>
      </w:r>
      <w:r w:rsidRPr="00E17364">
        <w:rPr>
          <w:lang w:val="ru-RU"/>
        </w:rPr>
        <w:t>.</w:t>
      </w:r>
      <w:r w:rsidRPr="00E17364">
        <w:t xml:space="preserve"> Для аналізу: </w:t>
      </w:r>
      <w:r w:rsidR="00422D08" w:rsidRPr="00E17364">
        <w:t>D060</w:t>
      </w:r>
      <w:r w:rsidR="005220F7" w:rsidRPr="00E17364">
        <w:t xml:space="preserve">=... </w:t>
      </w:r>
      <w:r w:rsidR="001A25CF" w:rsidRPr="00E17364">
        <w:t>D060</w:t>
      </w:r>
      <w:r w:rsidR="001A25CF">
        <w:t>_2</w:t>
      </w:r>
      <w:r w:rsidR="001A25CF" w:rsidRPr="00E17364">
        <w:t xml:space="preserve">=... </w:t>
      </w:r>
      <w:proofErr w:type="gramStart"/>
      <w:r w:rsidR="000F2439" w:rsidRPr="00E17364">
        <w:rPr>
          <w:lang w:val="en-US"/>
        </w:rPr>
        <w:t>T</w:t>
      </w:r>
      <w:r w:rsidRPr="00E17364">
        <w:t>080(</w:t>
      </w:r>
      <w:proofErr w:type="gramEnd"/>
      <w:r w:rsidR="000F2439" w:rsidRPr="00E17364">
        <w:rPr>
          <w:lang w:val="en-US"/>
        </w:rPr>
        <w:t>AA</w:t>
      </w:r>
      <w:r w:rsidRPr="00E17364">
        <w:t xml:space="preserve">0004)=… </w:t>
      </w:r>
      <w:proofErr w:type="gramStart"/>
      <w:r w:rsidR="000F2439" w:rsidRPr="00E17364">
        <w:rPr>
          <w:lang w:val="en-US"/>
        </w:rPr>
        <w:t>T</w:t>
      </w:r>
      <w:r w:rsidRPr="00E17364">
        <w:t>070(</w:t>
      </w:r>
      <w:proofErr w:type="gramEnd"/>
      <w:r w:rsidR="000F2439" w:rsidRPr="00E17364">
        <w:rPr>
          <w:lang w:val="en-US"/>
        </w:rPr>
        <w:t>A</w:t>
      </w:r>
      <w:r w:rsidRPr="00E17364">
        <w:t>97001)=… ".</w:t>
      </w:r>
    </w:p>
    <w:p w:rsidR="00787F66" w:rsidRPr="00E17364" w:rsidRDefault="00787F66" w:rsidP="00DD1111">
      <w:pPr>
        <w:spacing w:before="120" w:after="120"/>
        <w:jc w:val="both"/>
      </w:pPr>
      <w:r w:rsidRPr="00E17364">
        <w:t>1.2.2 Здійснюється перевірка правильності надання значення показника. Якщо надано показник A</w:t>
      </w:r>
      <w:r w:rsidR="000F2439" w:rsidRPr="00E17364">
        <w:rPr>
          <w:lang w:val="en-US"/>
        </w:rPr>
        <w:t>A</w:t>
      </w:r>
      <w:r w:rsidRPr="00E17364">
        <w:t xml:space="preserve">0004&gt;0 зі значенням параметра </w:t>
      </w:r>
      <w:r w:rsidRPr="00E17364">
        <w:rPr>
          <w:lang w:val="en-US"/>
        </w:rPr>
        <w:t>F</w:t>
      </w:r>
      <w:r w:rsidRPr="00E17364">
        <w:t xml:space="preserve">006=3, то показник A97001 зі значенням параметра Z205=2, значенням параметра </w:t>
      </w:r>
      <w:r w:rsidRPr="00E17364">
        <w:rPr>
          <w:lang w:val="en-US"/>
        </w:rPr>
        <w:t>Z</w:t>
      </w:r>
      <w:r w:rsidRPr="00E17364">
        <w:t>330=2 та значенням параметра Z350=1 має бути більше нуля (</w:t>
      </w:r>
      <w:r w:rsidR="000F2439" w:rsidRPr="00E17364">
        <w:rPr>
          <w:lang w:val="en-US"/>
        </w:rPr>
        <w:t>T</w:t>
      </w:r>
      <w:r w:rsidRPr="00E17364">
        <w:t>070&gt;0)</w:t>
      </w:r>
      <w:r w:rsidR="008E5E68" w:rsidRPr="00E17364">
        <w:t xml:space="preserve"> в розрізі значень коду платіжної системи (</w:t>
      </w:r>
      <w:r w:rsidR="00422D08" w:rsidRPr="00E17364">
        <w:t>D060</w:t>
      </w:r>
      <w:r w:rsidR="008E5E68" w:rsidRPr="00E17364">
        <w:t>≠</w:t>
      </w:r>
      <w:r w:rsidR="004F64A1" w:rsidRPr="00E17364">
        <w:t>#</w:t>
      </w:r>
      <w:r w:rsidR="008E5E68" w:rsidRPr="00E17364">
        <w:t>)</w:t>
      </w:r>
      <w:r w:rsidRPr="00E17364">
        <w:t>. При недотриманні умови надається повідомлення: "Якщо надано кількість (A</w:t>
      </w:r>
      <w:r w:rsidR="000F2439" w:rsidRPr="00E17364">
        <w:rPr>
          <w:lang w:val="en-US"/>
        </w:rPr>
        <w:t>A</w:t>
      </w:r>
      <w:r w:rsidRPr="00E17364">
        <w:t>0004</w:t>
      </w:r>
      <w:r w:rsidR="006461AC" w:rsidRPr="00E17364">
        <w:t xml:space="preserve"> більше «0»</w:t>
      </w:r>
      <w:r w:rsidRPr="00E17364">
        <w:t>) безконтактних ЕПЗ (</w:t>
      </w:r>
      <w:r w:rsidRPr="00E17364">
        <w:rPr>
          <w:lang w:val="en-US"/>
        </w:rPr>
        <w:t>F</w:t>
      </w:r>
      <w:r w:rsidRPr="00E17364">
        <w:t xml:space="preserve">006=3), за якими були видаткові операції, у файлі </w:t>
      </w:r>
      <w:r w:rsidRPr="00E17364">
        <w:rPr>
          <w:lang w:val="en-US"/>
        </w:rPr>
        <w:t>A</w:t>
      </w:r>
      <w:r w:rsidRPr="00E17364">
        <w:t>0</w:t>
      </w:r>
      <w:r w:rsidRPr="00E17364">
        <w:rPr>
          <w:lang w:val="en-US"/>
        </w:rPr>
        <w:t>X</w:t>
      </w:r>
      <w:r w:rsidRPr="00E17364">
        <w:t>, то має бути надана сума (</w:t>
      </w:r>
      <w:r w:rsidR="000F2439" w:rsidRPr="00E17364">
        <w:rPr>
          <w:lang w:val="en-US"/>
        </w:rPr>
        <w:t>T</w:t>
      </w:r>
      <w:r w:rsidRPr="00E17364">
        <w:t>070</w:t>
      </w:r>
      <w:r w:rsidR="006461AC" w:rsidRPr="00E17364">
        <w:t xml:space="preserve"> більше «0»</w:t>
      </w:r>
      <w:r w:rsidRPr="00E17364">
        <w:t>) безготівкових операцій (</w:t>
      </w:r>
      <w:r w:rsidRPr="00E17364">
        <w:rPr>
          <w:lang w:val="en-US"/>
        </w:rPr>
        <w:t>Z</w:t>
      </w:r>
      <w:r w:rsidRPr="00E17364">
        <w:t>205=2) з використанням безконтактної технології оплати (</w:t>
      </w:r>
      <w:r w:rsidRPr="00E17364">
        <w:rPr>
          <w:lang w:val="en-US"/>
        </w:rPr>
        <w:t>Z</w:t>
      </w:r>
      <w:r w:rsidRPr="00E17364">
        <w:t xml:space="preserve">330=2) за ЕПЗ емітентом яких є банк (Z350=1). Для аналізу: </w:t>
      </w:r>
      <w:r w:rsidR="00422D08" w:rsidRPr="00E17364">
        <w:t>D060</w:t>
      </w:r>
      <w:r w:rsidR="005220F7" w:rsidRPr="00E17364">
        <w:t xml:space="preserve">=... </w:t>
      </w:r>
      <w:proofErr w:type="gramStart"/>
      <w:r w:rsidR="000F2439" w:rsidRPr="00E17364">
        <w:rPr>
          <w:lang w:val="en-US"/>
        </w:rPr>
        <w:t>T</w:t>
      </w:r>
      <w:r w:rsidRPr="00E17364">
        <w:t>080(</w:t>
      </w:r>
      <w:proofErr w:type="gramEnd"/>
      <w:r w:rsidR="000F2439" w:rsidRPr="00E17364">
        <w:rPr>
          <w:lang w:val="en-US"/>
        </w:rPr>
        <w:t>AA</w:t>
      </w:r>
      <w:r w:rsidRPr="00E17364">
        <w:t xml:space="preserve">0004)=… </w:t>
      </w:r>
      <w:proofErr w:type="gramStart"/>
      <w:r w:rsidR="000F2439" w:rsidRPr="00E17364">
        <w:rPr>
          <w:lang w:val="en-US"/>
        </w:rPr>
        <w:t>T</w:t>
      </w:r>
      <w:r w:rsidRPr="00E17364">
        <w:t>070(</w:t>
      </w:r>
      <w:proofErr w:type="gramEnd"/>
      <w:r w:rsidR="000F2439" w:rsidRPr="00E17364">
        <w:rPr>
          <w:lang w:val="en-US"/>
        </w:rPr>
        <w:t>A</w:t>
      </w:r>
      <w:r w:rsidRPr="00E17364">
        <w:t>97001)=… ".</w:t>
      </w:r>
    </w:p>
    <w:p w:rsidR="00787F66" w:rsidRPr="00E17364" w:rsidRDefault="00787F66" w:rsidP="00DD1111">
      <w:pPr>
        <w:spacing w:before="120" w:after="120"/>
        <w:jc w:val="both"/>
        <w:rPr>
          <w:color w:val="FF0000"/>
        </w:rPr>
      </w:pPr>
      <w:r w:rsidRPr="00E17364">
        <w:t>1.2.3 Здійснюється перевірка правильності надання значення показника. Якщо надано показник A</w:t>
      </w:r>
      <w:r w:rsidR="000F2439" w:rsidRPr="00E17364">
        <w:rPr>
          <w:lang w:val="en-US"/>
        </w:rPr>
        <w:t>A</w:t>
      </w:r>
      <w:r w:rsidRPr="00E17364">
        <w:t xml:space="preserve">0004&gt;0 зі значенням параметра </w:t>
      </w:r>
      <w:r w:rsidRPr="00E17364">
        <w:rPr>
          <w:lang w:val="en-US"/>
        </w:rPr>
        <w:t>F</w:t>
      </w:r>
      <w:r w:rsidRPr="00E17364">
        <w:t xml:space="preserve">006=7, то показник A97001 зі значенням параметра Z205=2, значенням параметра </w:t>
      </w:r>
      <w:r w:rsidRPr="00E17364">
        <w:rPr>
          <w:lang w:val="en-US"/>
        </w:rPr>
        <w:t>Z</w:t>
      </w:r>
      <w:r w:rsidRPr="00E17364">
        <w:t>330=7 та значенням параметра Z350=1</w:t>
      </w:r>
      <w:r w:rsidR="004F64A1" w:rsidRPr="00E17364">
        <w:t xml:space="preserve"> </w:t>
      </w:r>
      <w:r w:rsidRPr="00E17364">
        <w:t>має бути більше нуля (</w:t>
      </w:r>
      <w:r w:rsidR="000F2439" w:rsidRPr="00E17364">
        <w:rPr>
          <w:lang w:val="en-US"/>
        </w:rPr>
        <w:t>T</w:t>
      </w:r>
      <w:r w:rsidRPr="00E17364">
        <w:t>070&gt;0)</w:t>
      </w:r>
      <w:r w:rsidR="008E5E68" w:rsidRPr="00E17364">
        <w:t xml:space="preserve"> в розрізі значень коду платіжної системи (</w:t>
      </w:r>
      <w:r w:rsidR="00422D08" w:rsidRPr="00E17364">
        <w:t>D060</w:t>
      </w:r>
      <w:r w:rsidR="008E5E68" w:rsidRPr="00E17364">
        <w:t>≠</w:t>
      </w:r>
      <w:r w:rsidR="004F64A1" w:rsidRPr="00E17364">
        <w:t>#</w:t>
      </w:r>
      <w:r w:rsidR="008E5E68" w:rsidRPr="00E17364">
        <w:t>)</w:t>
      </w:r>
      <w:r w:rsidRPr="00E17364">
        <w:t>. При недотриманні умови надається повідомлення: "Якщо надано кількість (A</w:t>
      </w:r>
      <w:r w:rsidR="000F2439" w:rsidRPr="00E17364">
        <w:rPr>
          <w:lang w:val="en-US"/>
        </w:rPr>
        <w:t>A</w:t>
      </w:r>
      <w:r w:rsidRPr="00E17364">
        <w:t>0004</w:t>
      </w:r>
      <w:r w:rsidR="006461AC" w:rsidRPr="00E17364">
        <w:t xml:space="preserve"> більше «0»</w:t>
      </w:r>
      <w:r w:rsidRPr="00E17364">
        <w:t xml:space="preserve">) </w:t>
      </w:r>
      <w:proofErr w:type="spellStart"/>
      <w:r w:rsidR="008B7C86" w:rsidRPr="00E17364">
        <w:t>токенізованих</w:t>
      </w:r>
      <w:proofErr w:type="spellEnd"/>
      <w:r w:rsidR="008B7C86" w:rsidRPr="00E17364">
        <w:t xml:space="preserve"> карток </w:t>
      </w:r>
      <w:r w:rsidRPr="00E17364">
        <w:t>(</w:t>
      </w:r>
      <w:r w:rsidRPr="00E17364">
        <w:rPr>
          <w:lang w:val="en-US"/>
        </w:rPr>
        <w:t>F</w:t>
      </w:r>
      <w:r w:rsidRPr="00E17364">
        <w:t xml:space="preserve">006=7), за якими були видаткові операції, у файлі </w:t>
      </w:r>
      <w:r w:rsidRPr="00E17364">
        <w:rPr>
          <w:lang w:val="en-US"/>
        </w:rPr>
        <w:t>A</w:t>
      </w:r>
      <w:r w:rsidRPr="00E17364">
        <w:t>0</w:t>
      </w:r>
      <w:r w:rsidRPr="00E17364">
        <w:rPr>
          <w:lang w:val="en-US"/>
        </w:rPr>
        <w:t>X</w:t>
      </w:r>
      <w:r w:rsidRPr="00E17364">
        <w:t>, то має бути надана сума (</w:t>
      </w:r>
      <w:r w:rsidR="000F2439" w:rsidRPr="00E17364">
        <w:rPr>
          <w:lang w:val="en-US"/>
        </w:rPr>
        <w:t>T</w:t>
      </w:r>
      <w:r w:rsidRPr="00E17364">
        <w:t>070</w:t>
      </w:r>
      <w:r w:rsidR="006461AC" w:rsidRPr="00E17364">
        <w:t xml:space="preserve"> більше «0»</w:t>
      </w:r>
      <w:r w:rsidRPr="00E17364">
        <w:t>) безготівкових операцій (</w:t>
      </w:r>
      <w:r w:rsidRPr="00E17364">
        <w:rPr>
          <w:lang w:val="en-US"/>
        </w:rPr>
        <w:t>Z</w:t>
      </w:r>
      <w:r w:rsidRPr="00E17364">
        <w:t xml:space="preserve">205=2) з використанням </w:t>
      </w:r>
      <w:proofErr w:type="spellStart"/>
      <w:r w:rsidR="008B7C86" w:rsidRPr="00E17364">
        <w:t>токенізованих</w:t>
      </w:r>
      <w:proofErr w:type="spellEnd"/>
      <w:r w:rsidR="008B7C86" w:rsidRPr="00E17364">
        <w:t xml:space="preserve"> карток </w:t>
      </w:r>
      <w:r w:rsidRPr="00E17364">
        <w:t>(</w:t>
      </w:r>
      <w:r w:rsidRPr="00E17364">
        <w:rPr>
          <w:lang w:val="en-US"/>
        </w:rPr>
        <w:t>Z</w:t>
      </w:r>
      <w:r w:rsidRPr="00E17364">
        <w:t xml:space="preserve">330=7) за ЕПЗ емітентом яких є банк (Z350=1). Для аналізу: </w:t>
      </w:r>
      <w:r w:rsidR="00422D08" w:rsidRPr="00E17364">
        <w:t>D060</w:t>
      </w:r>
      <w:r w:rsidR="005220F7" w:rsidRPr="00E17364">
        <w:t xml:space="preserve">=... </w:t>
      </w:r>
      <w:proofErr w:type="gramStart"/>
      <w:r w:rsidR="000F2439" w:rsidRPr="00E17364">
        <w:rPr>
          <w:lang w:val="en-US"/>
        </w:rPr>
        <w:t>T</w:t>
      </w:r>
      <w:r w:rsidRPr="00E17364">
        <w:t>080(</w:t>
      </w:r>
      <w:proofErr w:type="gramEnd"/>
      <w:r w:rsidR="000F2439" w:rsidRPr="00E17364">
        <w:rPr>
          <w:lang w:val="en-US"/>
        </w:rPr>
        <w:t>AA</w:t>
      </w:r>
      <w:r w:rsidRPr="00E17364">
        <w:t xml:space="preserve">0004)=… </w:t>
      </w:r>
      <w:proofErr w:type="gramStart"/>
      <w:r w:rsidR="000F2439" w:rsidRPr="00E17364">
        <w:rPr>
          <w:lang w:val="en-US"/>
        </w:rPr>
        <w:t>T</w:t>
      </w:r>
      <w:r w:rsidRPr="00E17364">
        <w:t>070(</w:t>
      </w:r>
      <w:proofErr w:type="gramEnd"/>
      <w:r w:rsidR="000F2439" w:rsidRPr="00E17364">
        <w:rPr>
          <w:lang w:val="en-US"/>
        </w:rPr>
        <w:t>A</w:t>
      </w:r>
      <w:r w:rsidRPr="00E17364">
        <w:t>97001)=…".</w:t>
      </w:r>
    </w:p>
    <w:p w:rsidR="002C4B9D" w:rsidRPr="00E17364" w:rsidRDefault="002C4B9D" w:rsidP="00DD1111">
      <w:pPr>
        <w:spacing w:before="120" w:after="120"/>
        <w:jc w:val="both"/>
        <w:rPr>
          <w:color w:val="FF0000"/>
          <w:lang w:val="ru-RU"/>
        </w:rPr>
      </w:pPr>
      <w:r w:rsidRPr="00E17364">
        <w:t>1.2.</w:t>
      </w:r>
      <w:r w:rsidRPr="00E17364">
        <w:rPr>
          <w:lang w:val="ru-RU"/>
        </w:rPr>
        <w:t>4</w:t>
      </w:r>
      <w:r w:rsidRPr="00E17364">
        <w:t xml:space="preserve"> Здійснюється перевірка правильності надання значення показника. Якщо надано показник A</w:t>
      </w:r>
      <w:r w:rsidR="000F2439" w:rsidRPr="00E17364">
        <w:rPr>
          <w:lang w:val="en-US"/>
        </w:rPr>
        <w:t>A</w:t>
      </w:r>
      <w:r w:rsidRPr="00E17364">
        <w:rPr>
          <w:lang w:val="ru-RU"/>
        </w:rPr>
        <w:t>0</w:t>
      </w:r>
      <w:r w:rsidRPr="00E17364">
        <w:t>007</w:t>
      </w:r>
      <w:r w:rsidRPr="00E17364">
        <w:rPr>
          <w:lang w:val="ru-RU"/>
        </w:rPr>
        <w:t>&gt;</w:t>
      </w:r>
      <w:r w:rsidRPr="00E17364">
        <w:t>0 зі значеннями параметра Z272=</w:t>
      </w:r>
      <w:r w:rsidR="00DC6105" w:rsidRPr="00E17364">
        <w:rPr>
          <w:lang w:val="en-US"/>
        </w:rPr>
        <w:t>F</w:t>
      </w:r>
      <w:r w:rsidRPr="00E17364">
        <w:t>, то показник</w:t>
      </w:r>
      <w:r w:rsidRPr="00E17364">
        <w:rPr>
          <w:lang w:val="ru-RU"/>
        </w:rPr>
        <w:t xml:space="preserve"> </w:t>
      </w:r>
      <w:r w:rsidRPr="00E17364">
        <w:t xml:space="preserve">A97001 зі значенням параметра </w:t>
      </w:r>
      <w:r w:rsidRPr="00E17364">
        <w:rPr>
          <w:lang w:val="en-US"/>
        </w:rPr>
        <w:t>Z</w:t>
      </w:r>
      <w:r w:rsidRPr="00E17364">
        <w:rPr>
          <w:lang w:val="ru-RU"/>
        </w:rPr>
        <w:t>205</w:t>
      </w:r>
      <w:r w:rsidRPr="00E17364">
        <w:t>=</w:t>
      </w:r>
      <w:r w:rsidRPr="00E17364">
        <w:rPr>
          <w:lang w:val="ru-RU"/>
        </w:rPr>
        <w:t>2</w:t>
      </w:r>
      <w:r w:rsidR="007B6590" w:rsidRPr="00E17364">
        <w:rPr>
          <w:lang w:val="ru-RU"/>
        </w:rPr>
        <w:t>,</w:t>
      </w:r>
      <w:r w:rsidRPr="00E17364">
        <w:t xml:space="preserve"> значенням параметра </w:t>
      </w:r>
      <w:r w:rsidRPr="00E17364">
        <w:rPr>
          <w:lang w:val="en-US"/>
        </w:rPr>
        <w:t>Z</w:t>
      </w:r>
      <w:r w:rsidRPr="00E17364">
        <w:t>27</w:t>
      </w:r>
      <w:r w:rsidRPr="00E17364">
        <w:rPr>
          <w:lang w:val="ru-RU"/>
        </w:rPr>
        <w:t xml:space="preserve">0=6 </w:t>
      </w:r>
      <w:r w:rsidR="007B6590" w:rsidRPr="00E17364">
        <w:rPr>
          <w:lang w:val="ru-RU"/>
        </w:rPr>
        <w:t xml:space="preserve">та </w:t>
      </w:r>
      <w:r w:rsidR="007B6590" w:rsidRPr="00E17364">
        <w:t xml:space="preserve">значенням параметра </w:t>
      </w:r>
      <w:r w:rsidR="007B6590" w:rsidRPr="00E17364">
        <w:rPr>
          <w:lang w:val="en-US"/>
        </w:rPr>
        <w:t>Z</w:t>
      </w:r>
      <w:r w:rsidR="007B6590" w:rsidRPr="00E17364">
        <w:t>241</w:t>
      </w:r>
      <w:r w:rsidR="007B6590" w:rsidRPr="00E17364">
        <w:rPr>
          <w:lang w:val="ru-RU"/>
        </w:rPr>
        <w:t xml:space="preserve">=1 </w:t>
      </w:r>
      <w:r w:rsidRPr="00E17364">
        <w:t>має бути більше нуля (</w:t>
      </w:r>
      <w:r w:rsidR="000F2439" w:rsidRPr="00E17364">
        <w:rPr>
          <w:lang w:val="en-US"/>
        </w:rPr>
        <w:t>T</w:t>
      </w:r>
      <w:r w:rsidRPr="00E17364">
        <w:rPr>
          <w:lang w:val="ru-RU"/>
        </w:rPr>
        <w:t>070&gt;</w:t>
      </w:r>
      <w:r w:rsidRPr="00E17364">
        <w:t>0). При недотриманні умови надається повідомлення: "Якщо надано кількість (A</w:t>
      </w:r>
      <w:r w:rsidR="000F2439" w:rsidRPr="00E17364">
        <w:rPr>
          <w:lang w:val="en-US"/>
        </w:rPr>
        <w:t>A</w:t>
      </w:r>
      <w:r w:rsidRPr="00E17364">
        <w:t>0007</w:t>
      </w:r>
      <w:r w:rsidR="00B10117" w:rsidRPr="00E17364">
        <w:t xml:space="preserve"> більше «0»</w:t>
      </w:r>
      <w:r w:rsidRPr="00E17364">
        <w:t>) торговельних платіжних терміналів (Z272=</w:t>
      </w:r>
      <w:r w:rsidR="00DC6105" w:rsidRPr="00E17364">
        <w:rPr>
          <w:lang w:val="en-US"/>
        </w:rPr>
        <w:t>F</w:t>
      </w:r>
      <w:r w:rsidRPr="00E17364">
        <w:t xml:space="preserve">), за якими були видаткові операції, у файлі </w:t>
      </w:r>
      <w:r w:rsidR="000F2439" w:rsidRPr="00E17364">
        <w:rPr>
          <w:lang w:val="en-US"/>
        </w:rPr>
        <w:t>A</w:t>
      </w:r>
      <w:r w:rsidR="000F2439" w:rsidRPr="00E17364">
        <w:t>0</w:t>
      </w:r>
      <w:r w:rsidR="000F2439" w:rsidRPr="00E17364">
        <w:rPr>
          <w:lang w:val="en-US"/>
        </w:rPr>
        <w:t>X</w:t>
      </w:r>
      <w:r w:rsidRPr="00E17364">
        <w:t>, то має бути надана сума (</w:t>
      </w:r>
      <w:r w:rsidR="000F2439" w:rsidRPr="00E17364">
        <w:rPr>
          <w:lang w:val="en-US"/>
        </w:rPr>
        <w:t>T</w:t>
      </w:r>
      <w:r w:rsidRPr="00E17364">
        <w:t>070</w:t>
      </w:r>
      <w:r w:rsidR="00B10117" w:rsidRPr="00E17364">
        <w:t xml:space="preserve"> більше «0»</w:t>
      </w:r>
      <w:r w:rsidRPr="00E17364">
        <w:t>) безготівкових операцій (</w:t>
      </w:r>
      <w:r w:rsidRPr="00E17364">
        <w:rPr>
          <w:lang w:val="en-US"/>
        </w:rPr>
        <w:t>Z</w:t>
      </w:r>
      <w:r w:rsidRPr="00E17364">
        <w:t>205=2) у торговельних платіжних терміналах (</w:t>
      </w:r>
      <w:r w:rsidRPr="00E17364">
        <w:rPr>
          <w:lang w:val="en-US"/>
        </w:rPr>
        <w:t>Z</w:t>
      </w:r>
      <w:r w:rsidRPr="00E17364">
        <w:t xml:space="preserve">270=6) </w:t>
      </w:r>
      <w:r w:rsidR="007B6590" w:rsidRPr="00E17364">
        <w:t>власної мережі банку (</w:t>
      </w:r>
      <w:r w:rsidR="007B6590" w:rsidRPr="00E17364">
        <w:rPr>
          <w:lang w:val="en-US"/>
        </w:rPr>
        <w:t>Z</w:t>
      </w:r>
      <w:r w:rsidR="007B6590" w:rsidRPr="00E17364">
        <w:t xml:space="preserve">241=1) </w:t>
      </w:r>
      <w:r w:rsidRPr="00E17364">
        <w:t>у файлі 97</w:t>
      </w:r>
      <w:r w:rsidR="000F2439" w:rsidRPr="00E17364">
        <w:rPr>
          <w:lang w:val="en-US"/>
        </w:rPr>
        <w:t>X</w:t>
      </w:r>
      <w:r w:rsidRPr="00E17364">
        <w:t xml:space="preserve">. Для аналізу: </w:t>
      </w:r>
      <w:r w:rsidR="000F2439" w:rsidRPr="00E17364">
        <w:rPr>
          <w:lang w:val="en-US"/>
        </w:rPr>
        <w:t>T</w:t>
      </w:r>
      <w:r w:rsidRPr="00E17364">
        <w:t>080(</w:t>
      </w:r>
      <w:r w:rsidR="000F2439" w:rsidRPr="00E17364">
        <w:rPr>
          <w:lang w:val="en-US"/>
        </w:rPr>
        <w:t>AA</w:t>
      </w:r>
      <w:r w:rsidRPr="00E17364">
        <w:t>0007)=…</w:t>
      </w:r>
      <w:r w:rsidR="00D07A49" w:rsidRPr="00E17364">
        <w:t xml:space="preserve"> </w:t>
      </w:r>
      <w:r w:rsidR="000F2439" w:rsidRPr="00E17364">
        <w:rPr>
          <w:lang w:val="en-US"/>
        </w:rPr>
        <w:t>T</w:t>
      </w:r>
      <w:r w:rsidR="00D07A49" w:rsidRPr="00E17364">
        <w:t xml:space="preserve">070(A97001)=… </w:t>
      </w:r>
      <w:r w:rsidRPr="00E17364">
        <w:t>".</w:t>
      </w:r>
      <w:r w:rsidR="00AB2615" w:rsidRPr="00E17364">
        <w:t xml:space="preserve"> Помилка не є критичною.</w:t>
      </w:r>
    </w:p>
    <w:p w:rsidR="002C4B9D" w:rsidRPr="00E17364" w:rsidRDefault="002C4B9D" w:rsidP="00DD1111">
      <w:pPr>
        <w:spacing w:before="120" w:after="120"/>
        <w:jc w:val="both"/>
      </w:pPr>
      <w:r w:rsidRPr="00E17364">
        <w:t>1.2.</w:t>
      </w:r>
      <w:r w:rsidRPr="00E17364">
        <w:rPr>
          <w:lang w:val="ru-RU"/>
        </w:rPr>
        <w:t>5</w:t>
      </w:r>
      <w:r w:rsidRPr="00E17364">
        <w:t xml:space="preserve"> Здійснюється перевірка правильності надання значення показника. Якщо надано показник A</w:t>
      </w:r>
      <w:r w:rsidR="000F2439" w:rsidRPr="00E17364">
        <w:rPr>
          <w:lang w:val="en-US"/>
        </w:rPr>
        <w:t>A</w:t>
      </w:r>
      <w:r w:rsidRPr="00E17364">
        <w:rPr>
          <w:lang w:val="ru-RU"/>
        </w:rPr>
        <w:t>0</w:t>
      </w:r>
      <w:r w:rsidRPr="00E17364">
        <w:t>007</w:t>
      </w:r>
      <w:r w:rsidRPr="00E17364">
        <w:rPr>
          <w:lang w:val="ru-RU"/>
        </w:rPr>
        <w:t>&gt;</w:t>
      </w:r>
      <w:r w:rsidRPr="00E17364">
        <w:t>0 зі значеннями параметра Z272=</w:t>
      </w:r>
      <w:r w:rsidR="000F2439" w:rsidRPr="00E17364">
        <w:rPr>
          <w:lang w:val="en-US"/>
        </w:rPr>
        <w:t>A</w:t>
      </w:r>
      <w:r w:rsidRPr="00E17364">
        <w:t>, то показник</w:t>
      </w:r>
      <w:r w:rsidRPr="00E17364">
        <w:rPr>
          <w:lang w:val="ru-RU"/>
        </w:rPr>
        <w:t xml:space="preserve"> </w:t>
      </w:r>
      <w:r w:rsidRPr="00E17364">
        <w:t xml:space="preserve">A97001 зі значенням параметра </w:t>
      </w:r>
      <w:r w:rsidRPr="00E17364">
        <w:rPr>
          <w:lang w:val="en-US"/>
        </w:rPr>
        <w:t>Z</w:t>
      </w:r>
      <w:r w:rsidRPr="00E17364">
        <w:rPr>
          <w:lang w:val="ru-RU"/>
        </w:rPr>
        <w:t>205</w:t>
      </w:r>
      <w:r w:rsidRPr="00E17364">
        <w:t>=</w:t>
      </w:r>
      <w:r w:rsidRPr="00E17364">
        <w:rPr>
          <w:lang w:val="ru-RU"/>
        </w:rPr>
        <w:t>2</w:t>
      </w:r>
      <w:r w:rsidR="007B6590" w:rsidRPr="00E17364">
        <w:rPr>
          <w:lang w:val="ru-RU"/>
        </w:rPr>
        <w:t>,</w:t>
      </w:r>
      <w:r w:rsidRPr="00E17364">
        <w:t xml:space="preserve"> значенням параметра </w:t>
      </w:r>
      <w:r w:rsidRPr="00E17364">
        <w:rPr>
          <w:lang w:val="en-US"/>
        </w:rPr>
        <w:t>Z</w:t>
      </w:r>
      <w:r w:rsidRPr="00E17364">
        <w:t>27</w:t>
      </w:r>
      <w:r w:rsidRPr="00E17364">
        <w:rPr>
          <w:lang w:val="ru-RU"/>
        </w:rPr>
        <w:t>0=</w:t>
      </w:r>
      <w:r w:rsidR="000F2439" w:rsidRPr="00E17364">
        <w:rPr>
          <w:lang w:val="en-US"/>
        </w:rPr>
        <w:t>A</w:t>
      </w:r>
      <w:r w:rsidR="007B6590" w:rsidRPr="00E17364">
        <w:rPr>
          <w:lang w:val="ru-RU"/>
        </w:rPr>
        <w:t xml:space="preserve"> та </w:t>
      </w:r>
      <w:r w:rsidR="007B6590" w:rsidRPr="00E17364">
        <w:t xml:space="preserve">значенням параметра </w:t>
      </w:r>
      <w:r w:rsidR="007B6590" w:rsidRPr="00E17364">
        <w:rPr>
          <w:lang w:val="en-US"/>
        </w:rPr>
        <w:t>Z</w:t>
      </w:r>
      <w:r w:rsidR="007B6590" w:rsidRPr="00E17364">
        <w:t>241</w:t>
      </w:r>
      <w:r w:rsidR="007B6590" w:rsidRPr="00E17364">
        <w:rPr>
          <w:lang w:val="ru-RU"/>
        </w:rPr>
        <w:t xml:space="preserve">=1 </w:t>
      </w:r>
      <w:r w:rsidRPr="00E17364">
        <w:t>має бути більше нуля (</w:t>
      </w:r>
      <w:r w:rsidR="000F2439" w:rsidRPr="00E17364">
        <w:rPr>
          <w:lang w:val="en-US"/>
        </w:rPr>
        <w:t>T</w:t>
      </w:r>
      <w:r w:rsidRPr="00E17364">
        <w:rPr>
          <w:lang w:val="ru-RU"/>
        </w:rPr>
        <w:t>070&gt;</w:t>
      </w:r>
      <w:r w:rsidRPr="00E17364">
        <w:t>0). При недотриманні умови надається повідомлення: "Якщо надано кількість (A</w:t>
      </w:r>
      <w:r w:rsidR="000F2439" w:rsidRPr="00E17364">
        <w:rPr>
          <w:lang w:val="en-US"/>
        </w:rPr>
        <w:t>A</w:t>
      </w:r>
      <w:r w:rsidRPr="00E17364">
        <w:t>0007</w:t>
      </w:r>
      <w:r w:rsidR="00B10117" w:rsidRPr="00E17364">
        <w:t xml:space="preserve"> більше «0»</w:t>
      </w:r>
      <w:r w:rsidRPr="00E17364">
        <w:t xml:space="preserve">) </w:t>
      </w:r>
      <w:proofErr w:type="spellStart"/>
      <w:r w:rsidRPr="00E17364">
        <w:rPr>
          <w:lang w:val="en-US"/>
        </w:rPr>
        <w:t>mPOS</w:t>
      </w:r>
      <w:proofErr w:type="spellEnd"/>
      <w:r w:rsidRPr="00E17364">
        <w:t xml:space="preserve"> (Z272=</w:t>
      </w:r>
      <w:r w:rsidR="000F2439" w:rsidRPr="00E17364">
        <w:rPr>
          <w:lang w:val="en-US"/>
        </w:rPr>
        <w:t>A</w:t>
      </w:r>
      <w:r w:rsidRPr="00E17364">
        <w:t xml:space="preserve">), за якими були видаткові операції, у файлі </w:t>
      </w:r>
      <w:r w:rsidR="000F2439" w:rsidRPr="00E17364">
        <w:rPr>
          <w:lang w:val="en-US"/>
        </w:rPr>
        <w:t>A</w:t>
      </w:r>
      <w:r w:rsidR="000F2439" w:rsidRPr="00E17364">
        <w:t>0</w:t>
      </w:r>
      <w:r w:rsidR="000F2439" w:rsidRPr="00E17364">
        <w:rPr>
          <w:lang w:val="en-US"/>
        </w:rPr>
        <w:t>X</w:t>
      </w:r>
      <w:r w:rsidRPr="00E17364">
        <w:t>, то має бути надана сума (</w:t>
      </w:r>
      <w:r w:rsidR="00B51803" w:rsidRPr="00E17364">
        <w:rPr>
          <w:lang w:val="en-US"/>
        </w:rPr>
        <w:t>T</w:t>
      </w:r>
      <w:r w:rsidRPr="00E17364">
        <w:t>070</w:t>
      </w:r>
      <w:r w:rsidR="00B10117" w:rsidRPr="00E17364">
        <w:t xml:space="preserve"> більше «0»</w:t>
      </w:r>
      <w:r w:rsidRPr="00E17364">
        <w:t>) безготівкових операцій (</w:t>
      </w:r>
      <w:r w:rsidRPr="00E17364">
        <w:rPr>
          <w:lang w:val="en-US"/>
        </w:rPr>
        <w:t>Z</w:t>
      </w:r>
      <w:r w:rsidRPr="00E17364">
        <w:t>205=2) у мобільних платіжних терміналах (</w:t>
      </w:r>
      <w:r w:rsidRPr="00E17364">
        <w:rPr>
          <w:lang w:val="en-US"/>
        </w:rPr>
        <w:t>Z</w:t>
      </w:r>
      <w:r w:rsidRPr="00E17364">
        <w:t>270=</w:t>
      </w:r>
      <w:r w:rsidR="00B51803" w:rsidRPr="00E17364">
        <w:rPr>
          <w:lang w:val="en-US"/>
        </w:rPr>
        <w:t>A</w:t>
      </w:r>
      <w:r w:rsidRPr="00E17364">
        <w:t xml:space="preserve">) </w:t>
      </w:r>
      <w:r w:rsidR="007B6590" w:rsidRPr="00E17364">
        <w:t>власної мережі банку (</w:t>
      </w:r>
      <w:r w:rsidR="007B6590" w:rsidRPr="00E17364">
        <w:rPr>
          <w:lang w:val="en-US"/>
        </w:rPr>
        <w:t>Z</w:t>
      </w:r>
      <w:r w:rsidR="007B6590" w:rsidRPr="00E17364">
        <w:t xml:space="preserve">241=1) </w:t>
      </w:r>
      <w:r w:rsidRPr="00E17364">
        <w:t>у файлі 97</w:t>
      </w:r>
      <w:r w:rsidR="00B51803" w:rsidRPr="00E17364">
        <w:rPr>
          <w:lang w:val="en-US"/>
        </w:rPr>
        <w:t>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00D07A49" w:rsidRPr="00E17364">
        <w:t xml:space="preserve">070(A97001)=… </w:t>
      </w:r>
      <w:r w:rsidRPr="00E17364">
        <w:t>".</w:t>
      </w:r>
      <w:r w:rsidR="00AB2615" w:rsidRPr="00E17364">
        <w:t xml:space="preserve"> Помилка не є критичною.</w:t>
      </w:r>
    </w:p>
    <w:p w:rsidR="00DD1111" w:rsidRPr="00E17364" w:rsidRDefault="00DD1111" w:rsidP="00DD1111">
      <w:pPr>
        <w:spacing w:before="120" w:after="120"/>
        <w:jc w:val="both"/>
      </w:pPr>
      <w:r w:rsidRPr="00E17364">
        <w:t>1.2.</w:t>
      </w:r>
      <w:r w:rsidRPr="00E17364">
        <w:rPr>
          <w:lang w:val="ru-RU"/>
        </w:rPr>
        <w:t>6</w:t>
      </w:r>
      <w:r w:rsidRPr="00E17364">
        <w:t xml:space="preserve"> Здійснюється перевірка правильності надання значення показника. Якщо надано показник A</w:t>
      </w:r>
      <w:r w:rsidR="00B51803" w:rsidRPr="00E17364">
        <w:rPr>
          <w:lang w:val="en-US"/>
        </w:rPr>
        <w:t>A</w:t>
      </w:r>
      <w:r w:rsidRPr="00E17364">
        <w:t xml:space="preserve">0007&gt;0 зі значеннями параметр Z272=1 або Z272=2, то показник A97001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270=1 та значенням параметра </w:t>
      </w:r>
      <w:r w:rsidRPr="00E17364">
        <w:rPr>
          <w:lang w:val="en-US"/>
        </w:rPr>
        <w:t>Z</w:t>
      </w:r>
      <w:r w:rsidRPr="00E17364">
        <w:t>241=1 має бути більше нуля (</w:t>
      </w:r>
      <w:r w:rsidR="00B51803" w:rsidRPr="00E17364">
        <w:rPr>
          <w:lang w:val="en-US"/>
        </w:rPr>
        <w:t>T</w:t>
      </w:r>
      <w:r w:rsidRPr="00E17364">
        <w:t xml:space="preserve">070&gt;0). </w:t>
      </w:r>
      <w:r w:rsidRPr="00E17364">
        <w:lastRenderedPageBreak/>
        <w:t>При недотриманні умови надається повідомлення: "Якщо надано кількість (A</w:t>
      </w:r>
      <w:r w:rsidR="00B51803" w:rsidRPr="00E17364">
        <w:rPr>
          <w:lang w:val="en-US"/>
        </w:rPr>
        <w:t>A</w:t>
      </w:r>
      <w:r w:rsidRPr="00E17364">
        <w:t>0007</w:t>
      </w:r>
      <w:r w:rsidR="00B10117" w:rsidRPr="00E17364">
        <w:t xml:space="preserve"> більше «0»</w:t>
      </w:r>
      <w:r w:rsidRPr="00E17364">
        <w:t xml:space="preserve">) </w:t>
      </w:r>
      <w:proofErr w:type="spellStart"/>
      <w:r w:rsidRPr="00E17364">
        <w:t>банкоматів</w:t>
      </w:r>
      <w:proofErr w:type="spellEnd"/>
      <w:r w:rsidRPr="00E17364">
        <w:t xml:space="preserve"> та/або депозитних </w:t>
      </w:r>
      <w:proofErr w:type="spellStart"/>
      <w:r w:rsidRPr="00E17364">
        <w:t>банкоматів</w:t>
      </w:r>
      <w:proofErr w:type="spellEnd"/>
      <w:r w:rsidRPr="00E17364">
        <w:t xml:space="preserve"> (Z272=1,2),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205=1) в банкоматах (</w:t>
      </w:r>
      <w:r w:rsidRPr="00E17364">
        <w:rPr>
          <w:lang w:val="en-US"/>
        </w:rPr>
        <w:t>Z</w:t>
      </w:r>
      <w:r w:rsidRPr="00E17364">
        <w:t>270=1) власної мережі банку (</w:t>
      </w:r>
      <w:r w:rsidRPr="00E17364">
        <w:rPr>
          <w:lang w:val="en-US"/>
        </w:rPr>
        <w:t>Z</w:t>
      </w:r>
      <w:r w:rsidR="00B51803" w:rsidRPr="00E17364">
        <w:t>241=1) у файлі 97X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Pr="00E17364">
        <w:t>070(</w:t>
      </w:r>
      <w:r w:rsidR="00B51803" w:rsidRPr="00E17364">
        <w:rPr>
          <w:lang w:val="en-US"/>
        </w:rPr>
        <w:t>A</w:t>
      </w:r>
      <w:r w:rsidRPr="00E17364">
        <w:t>97001)=… ".</w:t>
      </w:r>
    </w:p>
    <w:p w:rsidR="00DD1111" w:rsidRPr="00E17364" w:rsidRDefault="00DD1111" w:rsidP="00DD1111">
      <w:pPr>
        <w:spacing w:before="120" w:after="120"/>
        <w:jc w:val="both"/>
      </w:pPr>
      <w:r w:rsidRPr="00E17364">
        <w:t>1.2.</w:t>
      </w:r>
      <w:r w:rsidRPr="00E17364">
        <w:rPr>
          <w:lang w:val="ru-RU"/>
        </w:rPr>
        <w:t>7</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270=1 та значенням параметра </w:t>
      </w:r>
      <w:r w:rsidRPr="00E17364">
        <w:rPr>
          <w:lang w:val="en-US"/>
        </w:rPr>
        <w:t>Z</w:t>
      </w:r>
      <w:r w:rsidRPr="00E17364">
        <w:t>241=1, то хоча б один показник A</w:t>
      </w:r>
      <w:r w:rsidR="00B51803" w:rsidRPr="00E17364">
        <w:rPr>
          <w:lang w:val="en-US"/>
        </w:rPr>
        <w:t>A</w:t>
      </w:r>
      <w:r w:rsidRPr="00E17364">
        <w:t>0007 зі значенням параметра Z272=1 або Z272=2 має бути більше нуля</w:t>
      </w:r>
      <w:r w:rsidR="00671872" w:rsidRPr="00E17364">
        <w:t xml:space="preserve"> (A</w:t>
      </w:r>
      <w:r w:rsidR="00B51803" w:rsidRPr="00E17364">
        <w:rPr>
          <w:lang w:val="en-US"/>
        </w:rPr>
        <w:t>A</w:t>
      </w:r>
      <w:r w:rsidR="00671872" w:rsidRPr="00E17364">
        <w:t>0007&gt;0)</w:t>
      </w:r>
      <w:r w:rsidRPr="00E17364">
        <w:t>. При недотриманні умови надається повідомлення: "Якщо надано суму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205=1) через банкомати (</w:t>
      </w:r>
      <w:r w:rsidRPr="00E17364">
        <w:rPr>
          <w:lang w:val="en-US"/>
        </w:rPr>
        <w:t>Z</w:t>
      </w:r>
      <w:r w:rsidRPr="00E17364">
        <w:t>270=1) власної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B10117" w:rsidRPr="00E17364">
        <w:t xml:space="preserve"> більше «0»</w:t>
      </w:r>
      <w:r w:rsidRPr="00E17364">
        <w:t xml:space="preserve">) </w:t>
      </w:r>
      <w:proofErr w:type="spellStart"/>
      <w:r w:rsidRPr="00E17364">
        <w:t>банкоматів</w:t>
      </w:r>
      <w:proofErr w:type="spellEnd"/>
      <w:r w:rsidRPr="00E17364">
        <w:t xml:space="preserve"> та/або депозитних </w:t>
      </w:r>
      <w:proofErr w:type="spellStart"/>
      <w:r w:rsidRPr="00E17364">
        <w:t>банкоматів</w:t>
      </w:r>
      <w:proofErr w:type="spellEnd"/>
      <w:r w:rsidRPr="00E17364">
        <w:t xml:space="preserve"> (Z272=1,2)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B51803" w:rsidRPr="00E17364">
        <w:rPr>
          <w:lang w:val="en-US"/>
        </w:rPr>
        <w:t>T</w:t>
      </w:r>
      <w:r w:rsidRPr="00E17364">
        <w:t>070(</w:t>
      </w:r>
      <w:r w:rsidR="00B51803" w:rsidRPr="00E17364">
        <w:rPr>
          <w:lang w:val="en-US"/>
        </w:rPr>
        <w:t>A</w:t>
      </w:r>
      <w:r w:rsidRPr="00E17364">
        <w:t xml:space="preserve">97001)=… </w:t>
      </w:r>
      <w:r w:rsidR="00B51803" w:rsidRPr="00E17364">
        <w:rPr>
          <w:lang w:val="en-US"/>
        </w:rPr>
        <w:t>T</w:t>
      </w:r>
      <w:r w:rsidRPr="00E17364">
        <w:t>080(</w:t>
      </w:r>
      <w:r w:rsidR="00B51803" w:rsidRPr="00E17364">
        <w:rPr>
          <w:lang w:val="en-US"/>
        </w:rPr>
        <w:t>AA</w:t>
      </w:r>
      <w:r w:rsidRPr="00E17364">
        <w:t>0007)=… ". Помилка не є критичною.</w:t>
      </w:r>
    </w:p>
    <w:p w:rsidR="00DD1111" w:rsidRPr="00E17364" w:rsidRDefault="00DD1111" w:rsidP="00DD1111">
      <w:pPr>
        <w:spacing w:before="120" w:after="120"/>
        <w:jc w:val="both"/>
      </w:pPr>
      <w:r w:rsidRPr="00E17364">
        <w:t>1.2.</w:t>
      </w:r>
      <w:r w:rsidRPr="00E17364">
        <w:rPr>
          <w:lang w:val="ru-RU"/>
        </w:rPr>
        <w:t>8</w:t>
      </w:r>
      <w:r w:rsidRPr="00E17364">
        <w:t xml:space="preserve"> Здійснюється перевірка правильності надання значення показника. Якщо надано показник A</w:t>
      </w:r>
      <w:r w:rsidR="00B51803" w:rsidRPr="00E17364">
        <w:rPr>
          <w:lang w:val="en-US"/>
        </w:rPr>
        <w:t>A</w:t>
      </w:r>
      <w:r w:rsidRPr="00E17364">
        <w:t xml:space="preserve">0007&gt;0 зі значенням параметра Z272=3, то показник A97001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270=7 та значенням параметра </w:t>
      </w:r>
      <w:r w:rsidRPr="00E17364">
        <w:rPr>
          <w:lang w:val="en-US"/>
        </w:rPr>
        <w:t>Z</w:t>
      </w:r>
      <w:r w:rsidRPr="00E17364">
        <w:t>241=1 має бути більше нуля (</w:t>
      </w:r>
      <w:r w:rsidR="00B51803" w:rsidRPr="00E17364">
        <w:rPr>
          <w:lang w:val="en-US"/>
        </w:rPr>
        <w:t>T</w:t>
      </w:r>
      <w:r w:rsidRPr="00E17364">
        <w:t>070&gt;0). При недотриманні умови надається повідомлення: "Якщо надано кількість (A</w:t>
      </w:r>
      <w:r w:rsidR="00B51803" w:rsidRPr="00E17364">
        <w:rPr>
          <w:lang w:val="en-US"/>
        </w:rPr>
        <w:t>A</w:t>
      </w:r>
      <w:r w:rsidRPr="00E17364">
        <w:t>0007</w:t>
      </w:r>
      <w:r w:rsidR="00B10117" w:rsidRPr="00E17364">
        <w:t xml:space="preserve"> більше «0»</w:t>
      </w:r>
      <w:r w:rsidRPr="00E17364">
        <w:t>) платіжних терміналів</w:t>
      </w:r>
      <w:r w:rsidR="002F075C" w:rsidRPr="002F075C">
        <w:t xml:space="preserve"> </w:t>
      </w:r>
      <w:r w:rsidR="002F075C">
        <w:t>надавача платіжних послуг</w:t>
      </w:r>
      <w:r w:rsidRPr="00E17364">
        <w:t xml:space="preserve"> (Z272=3),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 xml:space="preserve">205=1) в </w:t>
      </w:r>
      <w:r w:rsidR="002F075C">
        <w:t>платіжних</w:t>
      </w:r>
      <w:r w:rsidRPr="00E17364">
        <w:t xml:space="preserve"> терміналах</w:t>
      </w:r>
      <w:r w:rsidR="002F075C">
        <w:t xml:space="preserve"> </w:t>
      </w:r>
      <w:r w:rsidRPr="00E17364">
        <w:t>(</w:t>
      </w:r>
      <w:r w:rsidRPr="00E17364">
        <w:rPr>
          <w:lang w:val="en-US"/>
        </w:rPr>
        <w:t>Z</w:t>
      </w:r>
      <w:r w:rsidRPr="00E17364">
        <w:t xml:space="preserve">270=7) власної мережі </w:t>
      </w:r>
      <w:r w:rsidR="002F075C">
        <w:t>надавача платіжних послуг</w:t>
      </w:r>
      <w:r w:rsidRPr="00E17364">
        <w:t xml:space="preserve"> (</w:t>
      </w:r>
      <w:r w:rsidRPr="00E17364">
        <w:rPr>
          <w:lang w:val="en-US"/>
        </w:rPr>
        <w:t>Z</w:t>
      </w:r>
      <w:r w:rsidRPr="00E17364">
        <w:t>241=1) у файлі 97</w:t>
      </w:r>
      <w:r w:rsidR="00B51803" w:rsidRPr="00E17364">
        <w:rPr>
          <w:lang w:val="en-US"/>
        </w:rPr>
        <w:t>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Pr="00E17364">
        <w:t>070(</w:t>
      </w:r>
      <w:r w:rsidR="00B51803" w:rsidRPr="00E17364">
        <w:rPr>
          <w:lang w:val="en-US"/>
        </w:rPr>
        <w:t>A</w:t>
      </w:r>
      <w:r w:rsidRPr="00E17364">
        <w:t>97001)=… ".</w:t>
      </w:r>
      <w:r w:rsidR="002F075C">
        <w:t xml:space="preserve"> </w:t>
      </w:r>
      <w:r w:rsidR="002F075C" w:rsidRPr="00E17364">
        <w:t>Помилка не є критичною.</w:t>
      </w:r>
    </w:p>
    <w:p w:rsidR="00DD1111" w:rsidRPr="00E17364" w:rsidRDefault="00DD1111" w:rsidP="00DD1111">
      <w:pPr>
        <w:spacing w:before="120" w:after="120"/>
        <w:jc w:val="both"/>
      </w:pPr>
      <w:r w:rsidRPr="00E17364">
        <w:t>1.2.</w:t>
      </w:r>
      <w:r w:rsidRPr="00E17364">
        <w:rPr>
          <w:lang w:val="ru-RU"/>
        </w:rPr>
        <w:t>9</w:t>
      </w:r>
      <w:r w:rsidRPr="00E17364">
        <w:t xml:space="preserve"> Здійснюється перевірка прав</w:t>
      </w:r>
      <w:bookmarkStart w:id="0" w:name="_GoBack"/>
      <w:bookmarkEnd w:id="0"/>
      <w:r w:rsidRPr="00E17364">
        <w:t>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270=7 та значенням параметра </w:t>
      </w:r>
      <w:r w:rsidRPr="00E17364">
        <w:rPr>
          <w:lang w:val="en-US"/>
        </w:rPr>
        <w:t>Z</w:t>
      </w:r>
      <w:r w:rsidRPr="00E17364">
        <w:t>241=1, то показник AA0007 зі значенням параметра Z272=3 має бути більше нуля</w:t>
      </w:r>
      <w:r w:rsidR="00671872" w:rsidRPr="00E17364">
        <w:t xml:space="preserve"> (A</w:t>
      </w:r>
      <w:r w:rsidR="00B51803" w:rsidRPr="00E17364">
        <w:rPr>
          <w:lang w:val="en-US"/>
        </w:rPr>
        <w:t>A</w:t>
      </w:r>
      <w:r w:rsidR="00671872" w:rsidRPr="00E17364">
        <w:t>0007&gt;0)</w:t>
      </w:r>
      <w:r w:rsidRPr="00E17364">
        <w:t>. При недотриманні умови надається повідомлення: "Якщо надано суму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205=1) в банківських терміналах (</w:t>
      </w:r>
      <w:r w:rsidRPr="00E17364">
        <w:rPr>
          <w:lang w:val="en-US"/>
        </w:rPr>
        <w:t>Z</w:t>
      </w:r>
      <w:r w:rsidRPr="00E17364">
        <w:t>270=7) власної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B10117" w:rsidRPr="00E17364">
        <w:t xml:space="preserve"> більше «0»</w:t>
      </w:r>
      <w:r w:rsidRPr="00E17364">
        <w:t xml:space="preserve">) банківських платіжних терміналів (Z272=3)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B51803" w:rsidRPr="00E17364">
        <w:rPr>
          <w:lang w:val="en-US"/>
        </w:rPr>
        <w:t>T</w:t>
      </w:r>
      <w:r w:rsidRPr="00E17364">
        <w:t>070(</w:t>
      </w:r>
      <w:r w:rsidR="00B51803" w:rsidRPr="00E17364">
        <w:rPr>
          <w:lang w:val="en-US"/>
        </w:rPr>
        <w:t>A</w:t>
      </w:r>
      <w:r w:rsidRPr="00E17364">
        <w:t xml:space="preserve">97001)=… </w:t>
      </w:r>
      <w:r w:rsidR="00B51803" w:rsidRPr="00E17364">
        <w:rPr>
          <w:lang w:val="en-US"/>
        </w:rPr>
        <w:t>T</w:t>
      </w:r>
      <w:r w:rsidRPr="00E17364">
        <w:t>080(</w:t>
      </w:r>
      <w:r w:rsidR="00B51803" w:rsidRPr="00E17364">
        <w:rPr>
          <w:lang w:val="en-US"/>
        </w:rPr>
        <w:t>AA</w:t>
      </w:r>
      <w:r w:rsidRPr="00E17364">
        <w:t>0007)=… ". Помилка не є критичною.</w:t>
      </w:r>
    </w:p>
    <w:p w:rsidR="00DD1111" w:rsidRPr="00E17364" w:rsidRDefault="00DD1111" w:rsidP="00DD1111">
      <w:pPr>
        <w:spacing w:before="120" w:after="120"/>
        <w:jc w:val="both"/>
      </w:pPr>
      <w:r w:rsidRPr="00E17364">
        <w:rPr>
          <w:lang w:val="ru-RU"/>
        </w:rPr>
        <w:t>1</w:t>
      </w:r>
      <w:r w:rsidRPr="00E17364">
        <w:t>.2.</w:t>
      </w:r>
      <w:r w:rsidRPr="00E17364">
        <w:rPr>
          <w:lang w:val="ru-RU"/>
        </w:rPr>
        <w:t>10</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270=1 та значенням параметра </w:t>
      </w:r>
      <w:r w:rsidRPr="00E17364">
        <w:rPr>
          <w:lang w:val="en-US"/>
        </w:rPr>
        <w:t>Z</w:t>
      </w:r>
      <w:r w:rsidRPr="00E17364">
        <w:t>241=1, то хоча б один показник AA0007 зі значенням параметра Z272=1 або Z272=2 має бути більше нуля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суму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205=2) в банкоматах (</w:t>
      </w:r>
      <w:r w:rsidRPr="00E17364">
        <w:rPr>
          <w:lang w:val="en-US"/>
        </w:rPr>
        <w:t>Z</w:t>
      </w:r>
      <w:r w:rsidRPr="00E17364">
        <w:t>270=1) власної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6C5217" w:rsidRPr="00E17364">
        <w:t xml:space="preserve"> більше «0»</w:t>
      </w:r>
      <w:r w:rsidRPr="00E17364">
        <w:t xml:space="preserve">) </w:t>
      </w:r>
      <w:proofErr w:type="spellStart"/>
      <w:r w:rsidRPr="00E17364">
        <w:t>банкоматів</w:t>
      </w:r>
      <w:proofErr w:type="spellEnd"/>
      <w:r w:rsidRPr="00E17364">
        <w:t xml:space="preserve"> та/або депозитних </w:t>
      </w:r>
      <w:proofErr w:type="spellStart"/>
      <w:r w:rsidRPr="00E17364">
        <w:t>банкоматів</w:t>
      </w:r>
      <w:proofErr w:type="spellEnd"/>
      <w:r w:rsidRPr="00E17364">
        <w:t xml:space="preserve"> (Z272=1,2)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proofErr w:type="gramStart"/>
      <w:r w:rsidR="00B51803" w:rsidRPr="00E17364">
        <w:rPr>
          <w:lang w:val="en-US"/>
        </w:rPr>
        <w:t>T</w:t>
      </w:r>
      <w:r w:rsidRPr="00E17364">
        <w:t>070(</w:t>
      </w:r>
      <w:proofErr w:type="gramEnd"/>
      <w:r w:rsidR="00B51803" w:rsidRPr="00E17364">
        <w:rPr>
          <w:lang w:val="en-US"/>
        </w:rPr>
        <w:t>A</w:t>
      </w:r>
      <w:r w:rsidRPr="00E17364">
        <w:t xml:space="preserve">97001)=… </w:t>
      </w:r>
      <w:proofErr w:type="gramStart"/>
      <w:r w:rsidR="00B51803" w:rsidRPr="00E17364">
        <w:rPr>
          <w:lang w:val="en-US"/>
        </w:rPr>
        <w:t>T</w:t>
      </w:r>
      <w:r w:rsidRPr="00E17364">
        <w:t>080(</w:t>
      </w:r>
      <w:proofErr w:type="gramEnd"/>
      <w:r w:rsidR="00B51803" w:rsidRPr="00E17364">
        <w:rPr>
          <w:lang w:val="en-US"/>
        </w:rPr>
        <w:t>AA</w:t>
      </w:r>
      <w:r w:rsidRPr="00E17364">
        <w:t>0007)=… ". Помилка не є критичною.</w:t>
      </w:r>
    </w:p>
    <w:p w:rsidR="00DD1111" w:rsidRPr="00E17364" w:rsidRDefault="00DD1111" w:rsidP="00DD1111">
      <w:pPr>
        <w:spacing w:before="120" w:after="120"/>
        <w:jc w:val="both"/>
        <w:rPr>
          <w:lang w:val="ru-RU"/>
        </w:rPr>
      </w:pPr>
      <w:r w:rsidRPr="00E17364">
        <w:t>1.2.</w:t>
      </w:r>
      <w:r w:rsidRPr="00E17364">
        <w:rPr>
          <w:lang w:val="ru-RU"/>
        </w:rPr>
        <w:t xml:space="preserve">11 </w:t>
      </w:r>
      <w:r w:rsidRPr="00E17364">
        <w:t>Здійснюється перевірка правильності надання значення показника. Якщо надано показник A</w:t>
      </w:r>
      <w:r w:rsidR="00B51803" w:rsidRPr="00E17364">
        <w:rPr>
          <w:lang w:val="en-US"/>
        </w:rPr>
        <w:t>A</w:t>
      </w:r>
      <w:r w:rsidRPr="00E17364">
        <w:t xml:space="preserve">0007&gt;0 зі значенням параметра Z272=5, то показник A97001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270=5 та значенням параметра </w:t>
      </w:r>
      <w:r w:rsidRPr="00E17364">
        <w:rPr>
          <w:lang w:val="en-US"/>
        </w:rPr>
        <w:t>Z</w:t>
      </w:r>
      <w:r w:rsidRPr="00E17364">
        <w:t>241=1 має бути більше нуля (</w:t>
      </w:r>
      <w:r w:rsidR="00B51803" w:rsidRPr="00E17364">
        <w:rPr>
          <w:lang w:val="en-US"/>
        </w:rPr>
        <w:t>T</w:t>
      </w:r>
      <w:r w:rsidRPr="00E17364">
        <w:t>070&gt;0)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кількість (A</w:t>
      </w:r>
      <w:r w:rsidR="00B51803" w:rsidRPr="00E17364">
        <w:rPr>
          <w:lang w:val="en-US"/>
        </w:rPr>
        <w:t>A</w:t>
      </w:r>
      <w:r w:rsidRPr="00E17364">
        <w:t>0007</w:t>
      </w:r>
      <w:r w:rsidR="006C5217" w:rsidRPr="00E17364">
        <w:t xml:space="preserve"> більше «0»</w:t>
      </w:r>
      <w:r w:rsidRPr="00E17364">
        <w:t xml:space="preserve">) ПТКС (Z272=5),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205=2) в ПТКС (</w:t>
      </w:r>
      <w:r w:rsidRPr="00E17364">
        <w:rPr>
          <w:lang w:val="en-US"/>
        </w:rPr>
        <w:t>Z</w:t>
      </w:r>
      <w:r w:rsidRPr="00E17364">
        <w:t>270=5) власної мережі банку (</w:t>
      </w:r>
      <w:r w:rsidRPr="00E17364">
        <w:rPr>
          <w:lang w:val="en-US"/>
        </w:rPr>
        <w:t>Z</w:t>
      </w:r>
      <w:r w:rsidRPr="00E17364">
        <w:t>241=1) у файлі 97</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proofErr w:type="gramStart"/>
      <w:r w:rsidR="00B51803" w:rsidRPr="00E17364">
        <w:rPr>
          <w:lang w:val="en-US"/>
        </w:rPr>
        <w:t>T</w:t>
      </w:r>
      <w:r w:rsidR="00B51803" w:rsidRPr="00E17364">
        <w:t>080(</w:t>
      </w:r>
      <w:proofErr w:type="gramEnd"/>
      <w:r w:rsidR="00B51803" w:rsidRPr="00E17364">
        <w:t>AA</w:t>
      </w:r>
      <w:r w:rsidRPr="00E17364">
        <w:t xml:space="preserve">0007)=… </w:t>
      </w:r>
      <w:proofErr w:type="gramStart"/>
      <w:r w:rsidR="00B51803" w:rsidRPr="00E17364">
        <w:rPr>
          <w:lang w:val="en-US"/>
        </w:rPr>
        <w:t>T</w:t>
      </w:r>
      <w:r w:rsidRPr="00E17364">
        <w:t>070(</w:t>
      </w:r>
      <w:proofErr w:type="gramEnd"/>
      <w:r w:rsidR="00B51803" w:rsidRPr="00E17364">
        <w:rPr>
          <w:lang w:val="en-US"/>
        </w:rPr>
        <w:t>A</w:t>
      </w:r>
      <w:r w:rsidRPr="00E17364">
        <w:t>97001)=… ".</w:t>
      </w:r>
      <w:r w:rsidR="00707834" w:rsidRPr="00E17364">
        <w:t xml:space="preserve"> Помилка не є критичною.</w:t>
      </w:r>
    </w:p>
    <w:p w:rsidR="00DD1111" w:rsidRPr="00E17364" w:rsidRDefault="00DD1111" w:rsidP="00DD1111">
      <w:pPr>
        <w:spacing w:before="120" w:after="120"/>
        <w:jc w:val="both"/>
        <w:rPr>
          <w:lang w:val="ru-RU"/>
        </w:rPr>
      </w:pPr>
      <w:r w:rsidRPr="00E17364">
        <w:rPr>
          <w:lang w:val="ru-RU"/>
        </w:rPr>
        <w:t>1</w:t>
      </w:r>
      <w:r w:rsidRPr="00E17364">
        <w:t>.2.</w:t>
      </w:r>
      <w:r w:rsidRPr="00E17364">
        <w:rPr>
          <w:lang w:val="ru-RU"/>
        </w:rPr>
        <w:t>12</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270=5 та значенням параметра </w:t>
      </w:r>
      <w:r w:rsidRPr="00E17364">
        <w:rPr>
          <w:lang w:val="en-US"/>
        </w:rPr>
        <w:t>Z</w:t>
      </w:r>
      <w:r w:rsidRPr="00E17364">
        <w:t>241=1, то показник AA0007 зі значеннями параметра Z272=5 має бути більше нуля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суму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205=2) в ПТКС (</w:t>
      </w:r>
      <w:r w:rsidRPr="00E17364">
        <w:rPr>
          <w:lang w:val="en-US"/>
        </w:rPr>
        <w:t>Z</w:t>
      </w:r>
      <w:r w:rsidRPr="00E17364">
        <w:t xml:space="preserve">270=5) власної мережі банку </w:t>
      </w:r>
      <w:r w:rsidRPr="00E17364">
        <w:lastRenderedPageBreak/>
        <w:t>(</w:t>
      </w:r>
      <w:r w:rsidRPr="00E17364">
        <w:rPr>
          <w:lang w:val="en-US"/>
        </w:rPr>
        <w:t>Z</w:t>
      </w:r>
      <w:r w:rsidRPr="00E17364">
        <w:t>241=1) у файлі 97</w:t>
      </w:r>
      <w:r w:rsidR="00B51803" w:rsidRPr="00E17364">
        <w:rPr>
          <w:lang w:val="en-US"/>
        </w:rPr>
        <w:t>X</w:t>
      </w:r>
      <w:r w:rsidRPr="00E17364">
        <w:t>, то має бути надана кількість (AA0007</w:t>
      </w:r>
      <w:r w:rsidR="006C5217" w:rsidRPr="00E17364">
        <w:t xml:space="preserve"> більше «0»</w:t>
      </w:r>
      <w:r w:rsidRPr="00E17364">
        <w:t xml:space="preserve">) ПТКС (Z272=5)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proofErr w:type="gramStart"/>
      <w:r w:rsidR="00B51803" w:rsidRPr="00E17364">
        <w:rPr>
          <w:lang w:val="en-US"/>
        </w:rPr>
        <w:t>T</w:t>
      </w:r>
      <w:r w:rsidRPr="00E17364">
        <w:t>070(</w:t>
      </w:r>
      <w:proofErr w:type="gramEnd"/>
      <w:r w:rsidR="00B51803" w:rsidRPr="00E17364">
        <w:rPr>
          <w:lang w:val="en-US"/>
        </w:rPr>
        <w:t>A</w:t>
      </w:r>
      <w:r w:rsidRPr="00E17364">
        <w:t xml:space="preserve">97001)=… </w:t>
      </w:r>
      <w:proofErr w:type="gramStart"/>
      <w:r w:rsidR="00B51803" w:rsidRPr="00E17364">
        <w:rPr>
          <w:lang w:val="en-US"/>
        </w:rPr>
        <w:t>T</w:t>
      </w:r>
      <w:r w:rsidR="00B51803" w:rsidRPr="00E17364">
        <w:t>080(</w:t>
      </w:r>
      <w:proofErr w:type="gramEnd"/>
      <w:r w:rsidR="00B51803" w:rsidRPr="00E17364">
        <w:t>AA</w:t>
      </w:r>
      <w:r w:rsidRPr="00E17364">
        <w:t>0007)=… ". Помилка не є критичною.</w:t>
      </w:r>
    </w:p>
    <w:p w:rsidR="00DD1111" w:rsidRPr="00E17364" w:rsidRDefault="00DD1111" w:rsidP="00140834">
      <w:pPr>
        <w:spacing w:before="120" w:after="120"/>
        <w:jc w:val="both"/>
      </w:pPr>
      <w:r w:rsidRPr="00E17364">
        <w:t>1.2.</w:t>
      </w:r>
      <w:r w:rsidRPr="00E17364">
        <w:rPr>
          <w:lang w:val="ru-RU"/>
        </w:rPr>
        <w:t>1</w:t>
      </w:r>
      <w:r w:rsidR="005A148C" w:rsidRPr="00E17364">
        <w:rPr>
          <w:lang w:val="ru-RU"/>
        </w:rPr>
        <w:t>3</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330=2 або </w:t>
      </w:r>
      <w:r w:rsidRPr="00E17364">
        <w:rPr>
          <w:lang w:val="en-US"/>
        </w:rPr>
        <w:t>Z</w:t>
      </w:r>
      <w:r w:rsidRPr="00E17364">
        <w:t xml:space="preserve">330=7 та значенням параметра </w:t>
      </w:r>
      <w:r w:rsidRPr="00E17364">
        <w:rPr>
          <w:lang w:val="en-US"/>
        </w:rPr>
        <w:t>Z</w:t>
      </w:r>
      <w:r w:rsidRPr="00E17364">
        <w:t>241=1, то хоча б один показник AA0007 зі значенням параметра Z272=</w:t>
      </w:r>
      <w:r w:rsidR="00B51803" w:rsidRPr="00E17364">
        <w:rPr>
          <w:lang w:val="en-US"/>
        </w:rPr>
        <w:t>B</w:t>
      </w:r>
      <w:r w:rsidRPr="00E17364">
        <w:t xml:space="preserve"> або Z272=</w:t>
      </w:r>
      <w:r w:rsidR="00B51803" w:rsidRPr="00E17364">
        <w:rPr>
          <w:lang w:val="en-US"/>
        </w:rPr>
        <w:t>C</w:t>
      </w:r>
      <w:r w:rsidRPr="00E17364">
        <w:t xml:space="preserve"> або Z272=7 або Z272=6 або Z272=</w:t>
      </w:r>
      <w:r w:rsidRPr="00E17364">
        <w:rPr>
          <w:lang w:val="en-US"/>
        </w:rPr>
        <w:t>D</w:t>
      </w:r>
      <w:r w:rsidRPr="00E17364">
        <w:t xml:space="preserve"> або Z272=</w:t>
      </w:r>
      <w:r w:rsidRPr="00E17364">
        <w:rPr>
          <w:lang w:val="en-US"/>
        </w:rPr>
        <w:t>E</w:t>
      </w:r>
      <w:r w:rsidRPr="00E17364">
        <w:t xml:space="preserve"> має бути більше нуля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суму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 xml:space="preserve">205=2) з використанням безконтактної технології та/або за </w:t>
      </w:r>
      <w:proofErr w:type="spellStart"/>
      <w:r w:rsidR="00E7713A" w:rsidRPr="00E17364">
        <w:t>токенізованими</w:t>
      </w:r>
      <w:proofErr w:type="spellEnd"/>
      <w:r w:rsidR="00E7713A" w:rsidRPr="00E17364">
        <w:t xml:space="preserve"> картками</w:t>
      </w:r>
      <w:r w:rsidRPr="00E17364">
        <w:t xml:space="preserve"> (</w:t>
      </w:r>
      <w:r w:rsidRPr="00E17364">
        <w:rPr>
          <w:lang w:val="en-US"/>
        </w:rPr>
        <w:t>Z</w:t>
      </w:r>
      <w:r w:rsidRPr="00E17364">
        <w:t>330=2,7) у власній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6C5217" w:rsidRPr="00E17364">
        <w:t xml:space="preserve"> більше «0»</w:t>
      </w:r>
      <w:r w:rsidRPr="00E17364">
        <w:t>) пристроїв, які підтримують безконтактну технологію оплати (Z272=</w:t>
      </w:r>
      <w:r w:rsidR="00B51803" w:rsidRPr="00E17364">
        <w:rPr>
          <w:lang w:val="en-US"/>
        </w:rPr>
        <w:t>B</w:t>
      </w:r>
      <w:r w:rsidR="00B51803" w:rsidRPr="00E17364">
        <w:t>,</w:t>
      </w:r>
      <w:r w:rsidR="00B51803" w:rsidRPr="00E17364">
        <w:rPr>
          <w:lang w:val="en-US"/>
        </w:rPr>
        <w:t>C</w:t>
      </w:r>
      <w:r w:rsidRPr="00E17364">
        <w:t>,7,6,</w:t>
      </w:r>
      <w:r w:rsidRPr="00E17364">
        <w:rPr>
          <w:lang w:val="en-US"/>
        </w:rPr>
        <w:t>D</w:t>
      </w:r>
      <w:r w:rsidRPr="00E17364">
        <w:t>,</w:t>
      </w:r>
      <w:r w:rsidR="00B51803" w:rsidRPr="00E17364">
        <w:rPr>
          <w:lang w:val="en-US"/>
        </w:rPr>
        <w:t>E</w:t>
      </w:r>
      <w:r w:rsidRPr="00E17364">
        <w:t xml:space="preserve">)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proofErr w:type="gramStart"/>
      <w:r w:rsidR="00B51803" w:rsidRPr="00E17364">
        <w:rPr>
          <w:lang w:val="en-US"/>
        </w:rPr>
        <w:t>T</w:t>
      </w:r>
      <w:r w:rsidRPr="00E17364">
        <w:t>070(</w:t>
      </w:r>
      <w:proofErr w:type="gramEnd"/>
      <w:r w:rsidR="00B51803" w:rsidRPr="00E17364">
        <w:rPr>
          <w:lang w:val="en-US"/>
        </w:rPr>
        <w:t>A</w:t>
      </w:r>
      <w:r w:rsidRPr="00E17364">
        <w:t xml:space="preserve">97001)=… </w:t>
      </w:r>
      <w:proofErr w:type="gramStart"/>
      <w:r w:rsidR="00B51803" w:rsidRPr="00E17364">
        <w:rPr>
          <w:lang w:val="en-US"/>
        </w:rPr>
        <w:t>T</w:t>
      </w:r>
      <w:r w:rsidRPr="00E17364">
        <w:t>080(</w:t>
      </w:r>
      <w:proofErr w:type="gramEnd"/>
      <w:r w:rsidR="00B51803" w:rsidRPr="00E17364">
        <w:rPr>
          <w:lang w:val="en-US"/>
        </w:rPr>
        <w:t>AA</w:t>
      </w:r>
      <w:r w:rsidRPr="00E17364">
        <w:t>0007)=… ".</w:t>
      </w:r>
    </w:p>
    <w:p w:rsidR="00CF1512" w:rsidRPr="00E17364" w:rsidRDefault="00CF1512" w:rsidP="00CF1512">
      <w:pPr>
        <w:spacing w:before="120" w:after="120"/>
        <w:jc w:val="both"/>
      </w:pPr>
      <w:r w:rsidRPr="00E17364">
        <w:t>1.2.</w:t>
      </w:r>
      <w:r w:rsidRPr="00E17364">
        <w:rPr>
          <w:lang w:val="ru-RU"/>
        </w:rPr>
        <w:t>14</w:t>
      </w:r>
      <w:r w:rsidRPr="00E17364">
        <w:t xml:space="preserve"> Здійснюється перевірка правильності надання значення показника. Якщо надано показник A</w:t>
      </w:r>
      <w:r w:rsidR="00B51803" w:rsidRPr="00E17364">
        <w:rPr>
          <w:lang w:val="en-US"/>
        </w:rPr>
        <w:t>A</w:t>
      </w:r>
      <w:r w:rsidRPr="00E17364">
        <w:t>0007&gt;0 зі значенням параметра Z272=</w:t>
      </w:r>
      <w:r w:rsidRPr="00E17364">
        <w:rPr>
          <w:lang w:val="en-US"/>
        </w:rPr>
        <w:t>G</w:t>
      </w:r>
      <w:r w:rsidRPr="00E17364">
        <w:t xml:space="preserve">, то показник A97001 зі значенням параметра </w:t>
      </w:r>
      <w:r w:rsidRPr="00E17364">
        <w:rPr>
          <w:lang w:val="en-US"/>
        </w:rPr>
        <w:t>Z</w:t>
      </w:r>
      <w:r w:rsidRPr="00E17364">
        <w:t xml:space="preserve">205=1, значенням параметра </w:t>
      </w:r>
      <w:r w:rsidRPr="00E17364">
        <w:rPr>
          <w:lang w:val="en-US"/>
        </w:rPr>
        <w:t>Z</w:t>
      </w:r>
      <w:r w:rsidRPr="00E17364">
        <w:t>270=</w:t>
      </w:r>
      <w:r w:rsidRPr="00E17364">
        <w:rPr>
          <w:lang w:val="ru-RU"/>
        </w:rPr>
        <w:t>6</w:t>
      </w:r>
      <w:r w:rsidRPr="00E17364">
        <w:t xml:space="preserve"> та значенням параметра </w:t>
      </w:r>
      <w:r w:rsidRPr="00E17364">
        <w:rPr>
          <w:lang w:val="en-US"/>
        </w:rPr>
        <w:t>Z</w:t>
      </w:r>
      <w:r w:rsidRPr="00E17364">
        <w:t>241=1 має бути більше нуля (</w:t>
      </w:r>
      <w:r w:rsidR="00B51803" w:rsidRPr="00E17364">
        <w:rPr>
          <w:lang w:val="en-US"/>
        </w:rPr>
        <w:t>T</w:t>
      </w:r>
      <w:r w:rsidRPr="00E17364">
        <w:t>070&gt;0). При недотриманні умови надається повідомлення: "Якщо надано кількість (A</w:t>
      </w:r>
      <w:r w:rsidR="00B51803" w:rsidRPr="00E17364">
        <w:rPr>
          <w:lang w:val="en-US"/>
        </w:rPr>
        <w:t>A</w:t>
      </w:r>
      <w:r w:rsidRPr="00E17364">
        <w:t>0007 більше «0») торговельних терміналів з функцією видачі готівки (Z272=</w:t>
      </w:r>
      <w:r w:rsidRPr="00E17364">
        <w:rPr>
          <w:lang w:val="en-US"/>
        </w:rPr>
        <w:t>G</w:t>
      </w:r>
      <w:r w:rsidRPr="00E17364">
        <w:t xml:space="preserve">),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 більше «0») операцій з отримання готівки (</w:t>
      </w:r>
      <w:r w:rsidRPr="00E17364">
        <w:rPr>
          <w:lang w:val="en-US"/>
        </w:rPr>
        <w:t>Z</w:t>
      </w:r>
      <w:r w:rsidRPr="00E17364">
        <w:t>205=1) в торговельних терміналах (</w:t>
      </w:r>
      <w:r w:rsidRPr="00E17364">
        <w:rPr>
          <w:lang w:val="en-US"/>
        </w:rPr>
        <w:t>Z</w:t>
      </w:r>
      <w:r w:rsidRPr="00E17364">
        <w:t>270=6) власної мережі банку (</w:t>
      </w:r>
      <w:r w:rsidRPr="00E17364">
        <w:rPr>
          <w:lang w:val="en-US"/>
        </w:rPr>
        <w:t>Z</w:t>
      </w:r>
      <w:r w:rsidRPr="00E17364">
        <w:t>241=1) у файлі 97</w:t>
      </w:r>
      <w:r w:rsidR="00B51803" w:rsidRPr="00E17364">
        <w:rPr>
          <w:lang w:val="en-US"/>
        </w:rPr>
        <w:t>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Pr="00E17364">
        <w:t>070(</w:t>
      </w:r>
      <w:r w:rsidR="00B51803" w:rsidRPr="00E17364">
        <w:rPr>
          <w:lang w:val="en-US"/>
        </w:rPr>
        <w:t>A</w:t>
      </w:r>
      <w:r w:rsidRPr="00E17364">
        <w:t>97001)=… ".</w:t>
      </w:r>
    </w:p>
    <w:p w:rsidR="00CF1512" w:rsidRPr="00E17364" w:rsidRDefault="00CF1512" w:rsidP="00CF1512">
      <w:pPr>
        <w:spacing w:before="120" w:after="120"/>
        <w:jc w:val="both"/>
      </w:pPr>
      <w:r w:rsidRPr="00E17364">
        <w:t>1.2.15 Здійснюється перевірка правильності надання значення показника. Якщо надано показник A97001=[</w:t>
      </w:r>
      <w:r w:rsidR="00511C48" w:rsidRPr="00E17364">
        <w:rPr>
          <w:lang w:val="en-US"/>
        </w:rPr>
        <w:t>T</w:t>
      </w:r>
      <w:r w:rsidRPr="00E17364">
        <w:t xml:space="preserve">070&gt;0]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270=6 та значенням параметра </w:t>
      </w:r>
      <w:r w:rsidRPr="00E17364">
        <w:rPr>
          <w:lang w:val="en-US"/>
        </w:rPr>
        <w:t>Z</w:t>
      </w:r>
      <w:r w:rsidRPr="00E17364">
        <w:t>241=1, то показник AA0007 зі значенням параметра Z272=</w:t>
      </w:r>
      <w:r w:rsidRPr="00E17364">
        <w:rPr>
          <w:lang w:val="en-US"/>
        </w:rPr>
        <w:t>G</w:t>
      </w:r>
      <w:r w:rsidRPr="00E17364">
        <w:t xml:space="preserve"> має бути більше нуля (A</w:t>
      </w:r>
      <w:r w:rsidR="00511C48" w:rsidRPr="00E17364">
        <w:rPr>
          <w:lang w:val="en-US"/>
        </w:rPr>
        <w:t>A</w:t>
      </w:r>
      <w:r w:rsidRPr="00E17364">
        <w:t>0007&gt;0). При недотриманні умови надається повідомлення: "Якщо надано суму (</w:t>
      </w:r>
      <w:r w:rsidR="00511C48" w:rsidRPr="00E17364">
        <w:rPr>
          <w:lang w:val="en-US"/>
        </w:rPr>
        <w:t>T</w:t>
      </w:r>
      <w:r w:rsidRPr="00E17364">
        <w:t>070 більше «0») операцій з отримання готівки (</w:t>
      </w:r>
      <w:r w:rsidRPr="00E17364">
        <w:rPr>
          <w:lang w:val="en-US"/>
        </w:rPr>
        <w:t>Z</w:t>
      </w:r>
      <w:r w:rsidRPr="00E17364">
        <w:t>205=1) в торговельних терміналах (</w:t>
      </w:r>
      <w:r w:rsidRPr="00E17364">
        <w:rPr>
          <w:lang w:val="en-US"/>
        </w:rPr>
        <w:t>Z</w:t>
      </w:r>
      <w:r w:rsidRPr="00E17364">
        <w:t>270=6) власної мережі банку (</w:t>
      </w:r>
      <w:r w:rsidRPr="00E17364">
        <w:rPr>
          <w:lang w:val="en-US"/>
        </w:rPr>
        <w:t>Z</w:t>
      </w:r>
      <w:r w:rsidRPr="00E17364">
        <w:t>241=1) у файлі 97</w:t>
      </w:r>
      <w:r w:rsidR="00511C48" w:rsidRPr="00E17364">
        <w:rPr>
          <w:lang w:val="en-US"/>
        </w:rPr>
        <w:t>X</w:t>
      </w:r>
      <w:r w:rsidRPr="00E17364">
        <w:t>, то має бути надана кількість (AA0007 більше «0») торговельних терміналів з функцією видачі готівки (Z272=</w:t>
      </w:r>
      <w:r w:rsidRPr="00E17364">
        <w:rPr>
          <w:lang w:val="en-US"/>
        </w:rPr>
        <w:t>G</w:t>
      </w:r>
      <w:r w:rsidRPr="00E17364">
        <w:t xml:space="preserve">) у файлі </w:t>
      </w:r>
      <w:r w:rsidR="00511C48" w:rsidRPr="00E17364">
        <w:rPr>
          <w:lang w:val="en-US"/>
        </w:rPr>
        <w:t>A</w:t>
      </w:r>
      <w:r w:rsidR="00511C48" w:rsidRPr="00E17364">
        <w:t>0</w:t>
      </w:r>
      <w:r w:rsidR="00511C48" w:rsidRPr="00E17364">
        <w:rPr>
          <w:lang w:val="en-US"/>
        </w:rPr>
        <w:t>X</w:t>
      </w:r>
      <w:r w:rsidRPr="00E17364">
        <w:t xml:space="preserve">. Для аналізу: </w:t>
      </w:r>
      <w:r w:rsidR="00511C48" w:rsidRPr="00E17364">
        <w:rPr>
          <w:lang w:val="en-US"/>
        </w:rPr>
        <w:t>T</w:t>
      </w:r>
      <w:r w:rsidRPr="00E17364">
        <w:t>070(</w:t>
      </w:r>
      <w:r w:rsidR="00511C48" w:rsidRPr="00E17364">
        <w:rPr>
          <w:lang w:val="en-US"/>
        </w:rPr>
        <w:t>A</w:t>
      </w:r>
      <w:r w:rsidRPr="00E17364">
        <w:t xml:space="preserve">97001)=… </w:t>
      </w:r>
      <w:r w:rsidR="00511C48" w:rsidRPr="00E17364">
        <w:rPr>
          <w:lang w:val="en-US"/>
        </w:rPr>
        <w:t>T</w:t>
      </w:r>
      <w:r w:rsidRPr="00E17364">
        <w:t>080(</w:t>
      </w:r>
      <w:r w:rsidR="00511C48" w:rsidRPr="00E17364">
        <w:rPr>
          <w:lang w:val="en-US"/>
        </w:rPr>
        <w:t>AA</w:t>
      </w:r>
      <w:r w:rsidRPr="00E17364">
        <w:t>0007)=… ". Помилка не є критичною.</w:t>
      </w:r>
    </w:p>
    <w:p w:rsidR="00A57A52" w:rsidRDefault="00A57A52" w:rsidP="00A57A52">
      <w:pPr>
        <w:spacing w:before="120" w:after="120"/>
        <w:jc w:val="both"/>
      </w:pPr>
      <w:r w:rsidRPr="00E17364">
        <w:t>1.2.16 Здійснюється перевірка правильності надання значення показника. Якщо надано показник A97001=[</w:t>
      </w:r>
      <w:r w:rsidRPr="00E17364">
        <w:rPr>
          <w:lang w:val="en-US"/>
        </w:rPr>
        <w:t>T</w:t>
      </w:r>
      <w:r w:rsidRPr="00E17364">
        <w:t>070&gt;0] зі значенням параметра Z205=2, значенням параметра Z270=4 та значенням параметра Z241=1, то показник AA0007 зі значенням параметра Z272=4</w:t>
      </w:r>
      <w:r w:rsidR="004C4D51" w:rsidRPr="00E17364">
        <w:t xml:space="preserve"> та значенням параметра</w:t>
      </w:r>
      <w:r w:rsidRPr="00E17364">
        <w:t xml:space="preserve"> </w:t>
      </w:r>
      <w:r w:rsidR="004C4D51" w:rsidRPr="00E17364">
        <w:rPr>
          <w:lang w:val="en-US"/>
        </w:rPr>
        <w:t>D</w:t>
      </w:r>
      <w:r w:rsidR="004C4D51" w:rsidRPr="00E17364">
        <w:rPr>
          <w:lang w:val="ru-RU"/>
        </w:rPr>
        <w:t xml:space="preserve">060 </w:t>
      </w:r>
      <w:r w:rsidR="004C4D51" w:rsidRPr="00E17364">
        <w:t xml:space="preserve">не дорівнює "#" </w:t>
      </w:r>
      <w:r w:rsidR="00E034CA" w:rsidRPr="00E17364">
        <w:t xml:space="preserve">має бути більше нуля (AA0007&gt;0). </w:t>
      </w:r>
      <w:r w:rsidRPr="00E17364">
        <w:t>При недотриманні умови надається повідомлення: "Якщо надано суму (T070 більше «0») безготівкових операцій (Z205=2) у віртуальному терміналі (Z270=4) у власній мережі банку (Z241=1) у файлі 97X, то має бути надано кількість (AA0007 більше «0»)  віртуальних терміналів (Z272=4) у файлі A0X. Для аналізу: T070(A97001)=… T080</w:t>
      </w:r>
      <w:r w:rsidRPr="00682087">
        <w:t xml:space="preserve"> (AA0007)=… ". </w:t>
      </w:r>
      <w:r w:rsidRPr="00DD1111">
        <w:t>Помилка не є критичною.</w:t>
      </w:r>
    </w:p>
    <w:p w:rsidR="00E034CA" w:rsidRPr="0075514F" w:rsidRDefault="00E034CA" w:rsidP="00E034CA">
      <w:pPr>
        <w:spacing w:before="120" w:after="120"/>
        <w:jc w:val="both"/>
      </w:pPr>
      <w:r w:rsidRPr="00682087">
        <w:t>1.2.1</w:t>
      </w:r>
      <w:r w:rsidRPr="00E034CA">
        <w:rPr>
          <w:lang w:val="ru-RU"/>
        </w:rPr>
        <w:t>7</w:t>
      </w:r>
      <w:r w:rsidRPr="00682087">
        <w:t xml:space="preserve"> Здійснюється перевірка правильності надання значення показника. Якщо надано показник AA0007</w:t>
      </w:r>
      <w:r>
        <w:t xml:space="preserve">&gt;0 </w:t>
      </w:r>
      <w:r w:rsidRPr="00682087">
        <w:t>зі значенням параметра Z272=4</w:t>
      </w:r>
      <w:r w:rsidR="004C4D51" w:rsidRPr="004C4D51">
        <w:t xml:space="preserve"> </w:t>
      </w:r>
      <w:r w:rsidR="004C4D51">
        <w:t xml:space="preserve">та </w:t>
      </w:r>
      <w:r w:rsidR="004C4D51" w:rsidRPr="00682087">
        <w:t xml:space="preserve">значенням параметра </w:t>
      </w:r>
      <w:r w:rsidR="004C4D51">
        <w:rPr>
          <w:lang w:val="en-US"/>
        </w:rPr>
        <w:t>D</w:t>
      </w:r>
      <w:r w:rsidR="004C4D51" w:rsidRPr="004C4D51">
        <w:rPr>
          <w:lang w:val="ru-RU"/>
        </w:rPr>
        <w:t xml:space="preserve">060 </w:t>
      </w:r>
      <w:r w:rsidR="004C4D51" w:rsidRPr="005F18D8">
        <w:t xml:space="preserve">не дорівнює </w:t>
      </w:r>
      <w:r w:rsidR="004C4D51" w:rsidRPr="004210FA">
        <w:t>"</w:t>
      </w:r>
      <w:r w:rsidR="004C4D51" w:rsidRPr="001C11F8">
        <w:t>#</w:t>
      </w:r>
      <w:r w:rsidR="004C4D51" w:rsidRPr="004210FA">
        <w:t>"</w:t>
      </w:r>
      <w:r w:rsidRPr="00682087">
        <w:t>, то показник</w:t>
      </w:r>
      <w:r>
        <w:t xml:space="preserve"> </w:t>
      </w:r>
      <w:r w:rsidRPr="00682087">
        <w:t>A97001</w:t>
      </w:r>
      <w:r w:rsidRPr="00E034CA">
        <w:t xml:space="preserve"> </w:t>
      </w:r>
      <w:r w:rsidRPr="00682087">
        <w:t>зі значенням параметра Z205=2, значенням параметра Z270=4 та значенням параметра Z241=1 має бути більше нуля (</w:t>
      </w:r>
      <w:r>
        <w:rPr>
          <w:lang w:val="en-US"/>
        </w:rPr>
        <w:t>T</w:t>
      </w:r>
      <w:r w:rsidRPr="00856143">
        <w:t>070</w:t>
      </w:r>
      <w:r w:rsidRPr="00682087">
        <w:t xml:space="preserve">&gt;0). При недотриманні умови надається повідомлення: "Якщо надано кількість </w:t>
      </w:r>
      <w:r>
        <w:t xml:space="preserve">(AA0007 </w:t>
      </w:r>
      <w:r w:rsidRPr="00682087">
        <w:t xml:space="preserve">більше «0»)  </w:t>
      </w:r>
      <w:r>
        <w:t>в</w:t>
      </w:r>
      <w:r w:rsidRPr="00682087">
        <w:t>іртуальни</w:t>
      </w:r>
      <w:r>
        <w:t xml:space="preserve">х </w:t>
      </w:r>
      <w:r w:rsidRPr="00682087">
        <w:t>термінал</w:t>
      </w:r>
      <w:r>
        <w:t>ів</w:t>
      </w:r>
      <w:r w:rsidRPr="00682087">
        <w:t xml:space="preserve"> (Z272=4) у файлі A0X, то має бути надано</w:t>
      </w:r>
      <w:r w:rsidRPr="00E034CA">
        <w:t xml:space="preserve"> </w:t>
      </w:r>
      <w:r w:rsidRPr="00682087">
        <w:t>суму (T070 більше «0») безготівкових операцій (Z205=2)</w:t>
      </w:r>
      <w:r>
        <w:t xml:space="preserve"> у</w:t>
      </w:r>
      <w:r w:rsidRPr="00682087">
        <w:t xml:space="preserve"> </w:t>
      </w:r>
      <w:r>
        <w:t>в</w:t>
      </w:r>
      <w:r w:rsidRPr="00682087">
        <w:t>іртуальн</w:t>
      </w:r>
      <w:r>
        <w:t xml:space="preserve">ому </w:t>
      </w:r>
      <w:r w:rsidRPr="00682087">
        <w:t>термінал</w:t>
      </w:r>
      <w:r>
        <w:t>і</w:t>
      </w:r>
      <w:r w:rsidRPr="00682087">
        <w:t xml:space="preserve"> (Z270=4) у власній мережі банку (Z241=1) у файлі 97X. Для аналізу: T070(A</w:t>
      </w:r>
      <w:r>
        <w:t>97001)=… T080 (AA0007)=… ".</w:t>
      </w:r>
    </w:p>
    <w:p w:rsidR="00CF1512" w:rsidRDefault="00CF1512" w:rsidP="00140834">
      <w:pPr>
        <w:spacing w:before="120" w:after="120"/>
        <w:jc w:val="both"/>
      </w:pPr>
    </w:p>
    <w:p w:rsidR="00E653E7" w:rsidRDefault="00E653E7" w:rsidP="00E653E7">
      <w:pPr>
        <w:jc w:val="both"/>
        <w:rPr>
          <w:strike/>
          <w:color w:val="FF0000"/>
        </w:rPr>
      </w:pPr>
      <w:r w:rsidRPr="004210FA">
        <w:rPr>
          <w:b/>
          <w:u w:val="single"/>
        </w:rPr>
        <w:t>Логічний контроль між показниками</w:t>
      </w:r>
      <w:r>
        <w:rPr>
          <w:b/>
          <w:u w:val="single"/>
        </w:rPr>
        <w:t xml:space="preserve"> файлу </w:t>
      </w:r>
      <w:r w:rsidR="00511C48">
        <w:rPr>
          <w:b/>
          <w:u w:val="single"/>
          <w:lang w:val="en-US"/>
        </w:rPr>
        <w:t>A</w:t>
      </w:r>
      <w:r w:rsidR="00511C48" w:rsidRPr="00511C48">
        <w:rPr>
          <w:b/>
          <w:u w:val="single"/>
          <w:lang w:val="ru-RU"/>
        </w:rPr>
        <w:t>0</w:t>
      </w:r>
      <w:r w:rsidR="00511C48">
        <w:rPr>
          <w:b/>
          <w:u w:val="single"/>
          <w:lang w:val="en-US"/>
        </w:rPr>
        <w:t>X</w:t>
      </w:r>
      <w:r>
        <w:rPr>
          <w:b/>
          <w:u w:val="single"/>
        </w:rPr>
        <w:t xml:space="preserve"> та </w:t>
      </w:r>
      <w:r w:rsidR="00511C48" w:rsidRPr="00511C48">
        <w:rPr>
          <w:b/>
          <w:u w:val="single"/>
          <w:lang w:val="ru-RU"/>
        </w:rPr>
        <w:t>1</w:t>
      </w:r>
      <w:r w:rsidR="00511C48">
        <w:rPr>
          <w:b/>
          <w:u w:val="single"/>
          <w:lang w:val="en-US"/>
        </w:rPr>
        <w:t>CX</w:t>
      </w:r>
      <w:r w:rsidRPr="004210FA">
        <w:rPr>
          <w:b/>
          <w:u w:val="single"/>
        </w:rPr>
        <w:t xml:space="preserve"> (вторинний)</w:t>
      </w:r>
    </w:p>
    <w:p w:rsidR="00E653E7" w:rsidRPr="00E653E7" w:rsidRDefault="00E653E7" w:rsidP="00E653E7">
      <w:pPr>
        <w:jc w:val="both"/>
      </w:pPr>
      <w:r w:rsidRPr="00E653E7">
        <w:t xml:space="preserve">1. Перевірка даних </w:t>
      </w:r>
      <w:proofErr w:type="spellStart"/>
      <w:r w:rsidRPr="00E653E7">
        <w:t>файла</w:t>
      </w:r>
      <w:proofErr w:type="spellEnd"/>
      <w:r w:rsidRPr="00E653E7">
        <w:t xml:space="preserve"> </w:t>
      </w:r>
      <w:r w:rsidR="00511C48">
        <w:rPr>
          <w:lang w:val="en-US"/>
        </w:rPr>
        <w:t>A</w:t>
      </w:r>
      <w:r w:rsidRPr="00E653E7">
        <w:t xml:space="preserve">0X з даними </w:t>
      </w:r>
      <w:proofErr w:type="spellStart"/>
      <w:r w:rsidRPr="00E653E7">
        <w:t>файла</w:t>
      </w:r>
      <w:proofErr w:type="spellEnd"/>
      <w:r w:rsidRPr="00E653E7">
        <w:t xml:space="preserve"> 1</w:t>
      </w:r>
      <w:r w:rsidR="00511C48">
        <w:rPr>
          <w:lang w:val="en-US"/>
        </w:rPr>
        <w:t>C</w:t>
      </w:r>
      <w:r w:rsidRPr="00E653E7">
        <w:t>X. Перевірка здійснюється, якщо файли мають однакову звітну дату та отримані НБУ:</w:t>
      </w:r>
    </w:p>
    <w:p w:rsidR="00E653E7" w:rsidRPr="00E653E7" w:rsidRDefault="00E653E7" w:rsidP="00E653E7">
      <w:pPr>
        <w:ind w:firstLine="340"/>
        <w:jc w:val="both"/>
      </w:pPr>
      <w:r w:rsidRPr="00E653E7">
        <w:t>1.1 Якщо файл 1</w:t>
      </w:r>
      <w:r w:rsidR="00511C48">
        <w:rPr>
          <w:lang w:val="en-US"/>
        </w:rPr>
        <w:t>C</w:t>
      </w:r>
      <w:r w:rsidRPr="00E653E7">
        <w:t xml:space="preserve">X не отримано НБУ, надається повідомлення: “Відсутні дані </w:t>
      </w:r>
      <w:proofErr w:type="spellStart"/>
      <w:r w:rsidRPr="00E653E7">
        <w:t>файла</w:t>
      </w:r>
      <w:proofErr w:type="spellEnd"/>
      <w:r w:rsidRPr="00E653E7">
        <w:t xml:space="preserve"> 1</w:t>
      </w:r>
      <w:r w:rsidR="00511C48">
        <w:rPr>
          <w:lang w:val="en-US"/>
        </w:rPr>
        <w:t>C</w:t>
      </w:r>
      <w:r w:rsidRPr="00E653E7">
        <w:t xml:space="preserve">X для порівняння, перевірка буде здійснена при поданні </w:t>
      </w:r>
      <w:proofErr w:type="spellStart"/>
      <w:r w:rsidRPr="00E653E7">
        <w:t>файла</w:t>
      </w:r>
      <w:proofErr w:type="spellEnd"/>
      <w:r w:rsidRPr="00E653E7">
        <w:t xml:space="preserve"> 1</w:t>
      </w:r>
      <w:r w:rsidR="00511C48">
        <w:rPr>
          <w:lang w:val="en-US"/>
        </w:rPr>
        <w:t>C</w:t>
      </w:r>
      <w:r w:rsidRPr="00E653E7">
        <w:t>X”. Помилка не є критичною.</w:t>
      </w:r>
    </w:p>
    <w:p w:rsidR="00E653E7" w:rsidRPr="00E653E7" w:rsidRDefault="00E653E7" w:rsidP="00E653E7">
      <w:pPr>
        <w:ind w:firstLine="340"/>
        <w:jc w:val="both"/>
      </w:pPr>
      <w:r w:rsidRPr="00E653E7">
        <w:lastRenderedPageBreak/>
        <w:t>1.2 Якщо файл 1</w:t>
      </w:r>
      <w:r w:rsidR="00511C48">
        <w:rPr>
          <w:lang w:val="en-US"/>
        </w:rPr>
        <w:t>C</w:t>
      </w:r>
      <w:r w:rsidRPr="00E653E7">
        <w:t>X отримано НБУ, здійснюються такі перевірки:</w:t>
      </w:r>
    </w:p>
    <w:p w:rsidR="00E653E7" w:rsidRPr="00E653E7" w:rsidRDefault="00E653E7" w:rsidP="00E653E7">
      <w:pPr>
        <w:spacing w:before="120" w:after="120"/>
        <w:jc w:val="both"/>
      </w:pPr>
      <w:r w:rsidRPr="00E653E7">
        <w:t>1.2.1 Здійснюється перевірка правильності надання показника. Якщо надано показник A</w:t>
      </w:r>
      <w:r w:rsidR="00511C48">
        <w:rPr>
          <w:lang w:val="en-US"/>
        </w:rPr>
        <w:t>A</w:t>
      </w:r>
      <w:r w:rsidRPr="00E653E7">
        <w:t>0004&gt;0, то має бути надано показник A1</w:t>
      </w:r>
      <w:r w:rsidR="00511C48">
        <w:rPr>
          <w:lang w:val="en-US"/>
        </w:rPr>
        <w:t>C</w:t>
      </w:r>
      <w:r w:rsidRPr="00E653E7">
        <w:t xml:space="preserve">004 в розрізі значень коду виду </w:t>
      </w:r>
      <w:r w:rsidR="0077473B" w:rsidRPr="006F564D">
        <w:t xml:space="preserve">носія інформації </w:t>
      </w:r>
      <w:r w:rsidR="0077473B">
        <w:t>(типу</w:t>
      </w:r>
      <w:r w:rsidR="002F1422">
        <w:t xml:space="preserve"> картки</w:t>
      </w:r>
      <w:r w:rsidR="0077473B">
        <w:t>)</w:t>
      </w:r>
      <w:r w:rsidRPr="00E653E7">
        <w:t xml:space="preserve"> (F006≠9,#)</w:t>
      </w:r>
      <w:r w:rsidR="00FB5DCA" w:rsidRPr="00FB5DCA">
        <w:t>,</w:t>
      </w:r>
      <w:r w:rsidRPr="00E653E7">
        <w:t xml:space="preserve"> значень коду платіжної системи (</w:t>
      </w:r>
      <w:r>
        <w:rPr>
          <w:lang w:val="en-US"/>
        </w:rPr>
        <w:t>D</w:t>
      </w:r>
      <w:r w:rsidRPr="00FB5DCA">
        <w:t>060</w:t>
      </w:r>
      <w:r w:rsidRPr="00E653E7">
        <w:t>≠</w:t>
      </w:r>
      <w:r w:rsidR="004F5567" w:rsidRPr="004F5567">
        <w:t>#</w:t>
      </w:r>
      <w:r w:rsidRPr="00E653E7">
        <w:t>)</w:t>
      </w:r>
      <w:r w:rsidR="00FB5DCA" w:rsidRPr="00FB5DCA">
        <w:t xml:space="preserve"> та </w:t>
      </w:r>
      <w:r w:rsidR="00FB5DCA" w:rsidRPr="00E653E7">
        <w:t xml:space="preserve">значень коду </w:t>
      </w:r>
      <w:r w:rsidR="00FB5DCA" w:rsidRPr="00FB5DCA">
        <w:t>сум</w:t>
      </w:r>
      <w:r w:rsidR="00FB5DCA">
        <w:t xml:space="preserve">іжної </w:t>
      </w:r>
      <w:r w:rsidR="00FB5DCA" w:rsidRPr="00E653E7">
        <w:t>платіжної системи</w:t>
      </w:r>
      <w:r w:rsidR="00FB5DCA">
        <w:t xml:space="preserve"> </w:t>
      </w:r>
      <w:r w:rsidR="00FB5DCA" w:rsidRPr="00FB5DCA">
        <w:t>(</w:t>
      </w:r>
      <w:r w:rsidR="00FB5DCA">
        <w:rPr>
          <w:lang w:val="en-US"/>
        </w:rPr>
        <w:t>D</w:t>
      </w:r>
      <w:r w:rsidR="00FB5DCA" w:rsidRPr="00FB5DCA">
        <w:t>060_2)</w:t>
      </w:r>
      <w:r w:rsidRPr="00E653E7">
        <w:t>. При недотриманні умови надається повідомлення: "Якщо надано електронні платіжні засоби, за якими були видаткові операції (A</w:t>
      </w:r>
      <w:r w:rsidR="00511C48">
        <w:rPr>
          <w:lang w:val="en-US"/>
        </w:rPr>
        <w:t>A</w:t>
      </w:r>
      <w:r w:rsidRPr="00E653E7">
        <w:t>0004</w:t>
      </w:r>
      <w:r w:rsidR="00020BCB" w:rsidRPr="00020BCB">
        <w:t xml:space="preserve"> </w:t>
      </w:r>
      <w:r w:rsidR="00020BCB">
        <w:t xml:space="preserve">більше </w:t>
      </w:r>
      <w:r w:rsidRPr="00E653E7">
        <w:t>0), то має бути надано інформацію про емісію електронних платіжних засобів (A1</w:t>
      </w:r>
      <w:r w:rsidR="00511C48">
        <w:rPr>
          <w:lang w:val="en-US"/>
        </w:rPr>
        <w:t>C</w:t>
      </w:r>
      <w:r w:rsidRPr="00E653E7">
        <w:t>004). Для аналізу: EKP=</w:t>
      </w:r>
      <w:r w:rsidR="00511C48">
        <w:rPr>
          <w:lang w:val="en-US"/>
        </w:rPr>
        <w:t>AA</w:t>
      </w:r>
      <w:r w:rsidRPr="00E653E7">
        <w:t xml:space="preserve">0004; </w:t>
      </w:r>
      <w:r>
        <w:rPr>
          <w:lang w:val="en-US"/>
        </w:rPr>
        <w:t>D</w:t>
      </w:r>
      <w:r w:rsidRPr="00E653E7">
        <w:rPr>
          <w:lang w:val="ru-RU"/>
        </w:rPr>
        <w:t>060</w:t>
      </w:r>
      <w:r w:rsidRPr="00E653E7">
        <w:t xml:space="preserve">=... </w:t>
      </w:r>
      <w:r w:rsidR="00FB5DCA">
        <w:rPr>
          <w:lang w:val="en-US"/>
        </w:rPr>
        <w:t>D</w:t>
      </w:r>
      <w:r w:rsidR="00FB5DCA" w:rsidRPr="00E653E7">
        <w:rPr>
          <w:lang w:val="ru-RU"/>
        </w:rPr>
        <w:t>060</w:t>
      </w:r>
      <w:r w:rsidR="00FB5DCA" w:rsidRPr="00880D71">
        <w:rPr>
          <w:lang w:val="ru-RU"/>
        </w:rPr>
        <w:t>_2</w:t>
      </w:r>
      <w:r w:rsidR="00FB5DCA" w:rsidRPr="00E653E7">
        <w:t xml:space="preserve">=... </w:t>
      </w:r>
      <w:r w:rsidRPr="00E653E7">
        <w:t>F006=... ".</w:t>
      </w:r>
    </w:p>
    <w:p w:rsidR="00E653E7" w:rsidRPr="00172625" w:rsidRDefault="00172625" w:rsidP="00172625">
      <w:pPr>
        <w:spacing w:before="120" w:after="120"/>
        <w:jc w:val="both"/>
      </w:pPr>
      <w:r w:rsidRPr="00E653E7">
        <w:t>1.2.2 Здійснюється перевірка правильності надання показника. Якщо надано показник A</w:t>
      </w:r>
      <w:r w:rsidR="00511C48">
        <w:rPr>
          <w:lang w:val="en-US"/>
        </w:rPr>
        <w:t>A</w:t>
      </w:r>
      <w:r w:rsidRPr="00E653E7">
        <w:t>0007&gt;0, то має бути надано показник A1</w:t>
      </w:r>
      <w:r w:rsidR="00511C48">
        <w:rPr>
          <w:lang w:val="en-US"/>
        </w:rPr>
        <w:t>C</w:t>
      </w:r>
      <w:r w:rsidRPr="00E653E7">
        <w:t>005 в розрізі значень коду виду пристрою (Z272≠</w:t>
      </w:r>
      <w:r w:rsidRPr="004670B8">
        <w:t>#,</w:t>
      </w:r>
      <w:r w:rsidRPr="00E653E7">
        <w:t>4) та значень коду платіжної системи (</w:t>
      </w:r>
      <w:r>
        <w:rPr>
          <w:lang w:val="en-US"/>
        </w:rPr>
        <w:t>D</w:t>
      </w:r>
      <w:r w:rsidRPr="00475731">
        <w:t>060</w:t>
      </w:r>
      <w:r w:rsidRPr="00E653E7">
        <w:t>≠</w:t>
      </w:r>
      <w:r w:rsidRPr="004F5567">
        <w:t>#</w:t>
      </w:r>
      <w:r w:rsidRPr="00E653E7">
        <w:t>). При недотриманні умови надається повідомлення: "Якщо надано пристрої, за якими були видаткові операції (A</w:t>
      </w:r>
      <w:r w:rsidR="00511C48">
        <w:rPr>
          <w:lang w:val="en-US"/>
        </w:rPr>
        <w:t>A</w:t>
      </w:r>
      <w:r w:rsidRPr="00E653E7">
        <w:t>0007</w:t>
      </w:r>
      <w:r>
        <w:t xml:space="preserve"> більше </w:t>
      </w:r>
      <w:r w:rsidRPr="00E653E7">
        <w:t>0), то має бути надано інформацію про еквайринг електронних платіжних засобів (A1</w:t>
      </w:r>
      <w:r w:rsidR="00511C48">
        <w:rPr>
          <w:lang w:val="en-US"/>
        </w:rPr>
        <w:t>C</w:t>
      </w:r>
      <w:r w:rsidRPr="00E653E7">
        <w:t>005). Для аналізу: EKP=</w:t>
      </w:r>
      <w:r w:rsidR="00511C48">
        <w:rPr>
          <w:lang w:val="en-US"/>
        </w:rPr>
        <w:t>AA</w:t>
      </w:r>
      <w:r w:rsidRPr="00E653E7">
        <w:t xml:space="preserve">0007; </w:t>
      </w:r>
      <w:r>
        <w:rPr>
          <w:lang w:val="en-US"/>
        </w:rPr>
        <w:t>D</w:t>
      </w:r>
      <w:r w:rsidRPr="004670B8">
        <w:t>060</w:t>
      </w:r>
      <w:r w:rsidRPr="00E653E7">
        <w:t>=... Z272=... ".</w:t>
      </w:r>
    </w:p>
    <w:sectPr w:rsidR="00E653E7" w:rsidRPr="001726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075C"/>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C1F76"/>
    <w:rsid w:val="004C4D51"/>
    <w:rsid w:val="004D7FFE"/>
    <w:rsid w:val="004F2B2A"/>
    <w:rsid w:val="004F5567"/>
    <w:rsid w:val="004F64A1"/>
    <w:rsid w:val="00504065"/>
    <w:rsid w:val="00511C48"/>
    <w:rsid w:val="00513860"/>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60627"/>
    <w:rsid w:val="00671872"/>
    <w:rsid w:val="00671C90"/>
    <w:rsid w:val="00680CBA"/>
    <w:rsid w:val="00681EBE"/>
    <w:rsid w:val="00685D80"/>
    <w:rsid w:val="00691752"/>
    <w:rsid w:val="006A0A3F"/>
    <w:rsid w:val="006A11A3"/>
    <w:rsid w:val="006A28D0"/>
    <w:rsid w:val="006A725D"/>
    <w:rsid w:val="006C5217"/>
    <w:rsid w:val="006D2962"/>
    <w:rsid w:val="006D296E"/>
    <w:rsid w:val="006D423E"/>
    <w:rsid w:val="006F01B3"/>
    <w:rsid w:val="006F50C3"/>
    <w:rsid w:val="00700544"/>
    <w:rsid w:val="00707834"/>
    <w:rsid w:val="007300AB"/>
    <w:rsid w:val="00747C2F"/>
    <w:rsid w:val="0075084E"/>
    <w:rsid w:val="00770D79"/>
    <w:rsid w:val="0077473B"/>
    <w:rsid w:val="0078170D"/>
    <w:rsid w:val="007828A4"/>
    <w:rsid w:val="00787F66"/>
    <w:rsid w:val="007912C6"/>
    <w:rsid w:val="0079451D"/>
    <w:rsid w:val="007A1889"/>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719CD"/>
    <w:rsid w:val="00880D71"/>
    <w:rsid w:val="00885A60"/>
    <w:rsid w:val="008949A2"/>
    <w:rsid w:val="008B008B"/>
    <w:rsid w:val="008B1262"/>
    <w:rsid w:val="008B1C97"/>
    <w:rsid w:val="008B7903"/>
    <w:rsid w:val="008B7C86"/>
    <w:rsid w:val="008C3F86"/>
    <w:rsid w:val="008C4F77"/>
    <w:rsid w:val="008C7122"/>
    <w:rsid w:val="008E23D5"/>
    <w:rsid w:val="008E5E68"/>
    <w:rsid w:val="008F022E"/>
    <w:rsid w:val="008F61F7"/>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2C98"/>
    <w:rsid w:val="00A67ED0"/>
    <w:rsid w:val="00A7774A"/>
    <w:rsid w:val="00A83C79"/>
    <w:rsid w:val="00A8485E"/>
    <w:rsid w:val="00A867F4"/>
    <w:rsid w:val="00AB2615"/>
    <w:rsid w:val="00AC2686"/>
    <w:rsid w:val="00AC5EAE"/>
    <w:rsid w:val="00AE5E11"/>
    <w:rsid w:val="00AF34CA"/>
    <w:rsid w:val="00B05F1F"/>
    <w:rsid w:val="00B10117"/>
    <w:rsid w:val="00B14125"/>
    <w:rsid w:val="00B21B5F"/>
    <w:rsid w:val="00B22906"/>
    <w:rsid w:val="00B317D6"/>
    <w:rsid w:val="00B364BD"/>
    <w:rsid w:val="00B51803"/>
    <w:rsid w:val="00B51BB0"/>
    <w:rsid w:val="00B531E6"/>
    <w:rsid w:val="00B5421A"/>
    <w:rsid w:val="00B600CE"/>
    <w:rsid w:val="00B64CE1"/>
    <w:rsid w:val="00B674BB"/>
    <w:rsid w:val="00B746BA"/>
    <w:rsid w:val="00B7519C"/>
    <w:rsid w:val="00B769D4"/>
    <w:rsid w:val="00B77041"/>
    <w:rsid w:val="00BA13AE"/>
    <w:rsid w:val="00BB127B"/>
    <w:rsid w:val="00BB3E51"/>
    <w:rsid w:val="00BC332E"/>
    <w:rsid w:val="00BE161F"/>
    <w:rsid w:val="00BF38C0"/>
    <w:rsid w:val="00BF4F04"/>
    <w:rsid w:val="00C010F6"/>
    <w:rsid w:val="00C05ADA"/>
    <w:rsid w:val="00C12C96"/>
    <w:rsid w:val="00C25308"/>
    <w:rsid w:val="00C2724C"/>
    <w:rsid w:val="00C47CA0"/>
    <w:rsid w:val="00C51710"/>
    <w:rsid w:val="00C5379A"/>
    <w:rsid w:val="00C63006"/>
    <w:rsid w:val="00C65B12"/>
    <w:rsid w:val="00C7075C"/>
    <w:rsid w:val="00C71E49"/>
    <w:rsid w:val="00C87E12"/>
    <w:rsid w:val="00CA0FBB"/>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500F9"/>
    <w:rsid w:val="00E502B3"/>
    <w:rsid w:val="00E52C4E"/>
    <w:rsid w:val="00E653E7"/>
    <w:rsid w:val="00E65BF2"/>
    <w:rsid w:val="00E732DD"/>
    <w:rsid w:val="00E73F31"/>
    <w:rsid w:val="00E7713A"/>
    <w:rsid w:val="00E80554"/>
    <w:rsid w:val="00E971E9"/>
    <w:rsid w:val="00EA09B0"/>
    <w:rsid w:val="00EB7323"/>
    <w:rsid w:val="00ED51B5"/>
    <w:rsid w:val="00ED7E3D"/>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5B70"/>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22505</Words>
  <Characters>12828</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3</cp:revision>
  <cp:lastPrinted>2018-03-01T10:38:00Z</cp:lastPrinted>
  <dcterms:created xsi:type="dcterms:W3CDTF">2023-02-06T06:58:00Z</dcterms:created>
  <dcterms:modified xsi:type="dcterms:W3CDTF">2023-02-06T07:30:00Z</dcterms:modified>
</cp:coreProperties>
</file>