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9BFDC" w14:textId="77777777" w:rsidR="00822330" w:rsidRPr="00D7680B" w:rsidRDefault="00822330" w:rsidP="0082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768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17</w:t>
      </w:r>
    </w:p>
    <w:p w14:paraId="7D321B48" w14:textId="77777777" w:rsidR="00822330" w:rsidRPr="00D7680B" w:rsidRDefault="00822330" w:rsidP="0082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64D9A7D" w14:textId="77777777" w:rsidR="00822330" w:rsidRPr="00D7680B" w:rsidRDefault="00822330" w:rsidP="0082233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80B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A2C4E4D" w14:textId="77777777" w:rsidR="00822330" w:rsidRPr="00D7680B" w:rsidRDefault="00822330" w:rsidP="0082233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C4D636" w14:textId="77777777" w:rsidR="0026049E" w:rsidRPr="00D7680B" w:rsidRDefault="0082233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80B">
        <w:rPr>
          <w:rFonts w:ascii="Times New Roman" w:hAnsi="Times New Roman" w:cs="Times New Roman"/>
          <w:sz w:val="28"/>
          <w:szCs w:val="28"/>
        </w:rPr>
        <w:t xml:space="preserve">021 та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80B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Pr="00D7680B">
        <w:rPr>
          <w:rFonts w:ascii="Times New Roman" w:hAnsi="Times New Roman" w:cs="Times New Roman"/>
          <w:sz w:val="28"/>
          <w:szCs w:val="28"/>
        </w:rPr>
        <w:t xml:space="preserve"> до відповідних довідників. </w:t>
      </w:r>
    </w:p>
    <w:p w14:paraId="5A5AA138" w14:textId="7B94B0DA" w:rsidR="0026049E" w:rsidRPr="00D7680B" w:rsidRDefault="0026049E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Параметр</w:t>
      </w:r>
      <w:r w:rsidR="00C27F7D" w:rsidRPr="00D7680B">
        <w:rPr>
          <w:rFonts w:ascii="Times New Roman" w:hAnsi="Times New Roman" w:cs="Times New Roman"/>
          <w:sz w:val="28"/>
          <w:szCs w:val="28"/>
        </w:rPr>
        <w:t xml:space="preserve"> K021</w:t>
      </w:r>
      <w:r w:rsidR="00C27F7D" w:rsidRPr="00D7680B">
        <w:rPr>
          <w:rFonts w:ascii="Times New Roman" w:eastAsia="Times New Roman" w:hAnsi="Times New Roman"/>
          <w:sz w:val="28"/>
          <w:szCs w:val="28"/>
          <w:lang w:eastAsia="uk-UA"/>
        </w:rPr>
        <w:t xml:space="preserve"> пов</w:t>
      </w:r>
      <w:r w:rsidRPr="00D7680B">
        <w:rPr>
          <w:rFonts w:ascii="Times New Roman" w:eastAsia="Times New Roman" w:hAnsi="Times New Roman"/>
          <w:sz w:val="28"/>
          <w:szCs w:val="28"/>
          <w:lang w:eastAsia="uk-UA"/>
        </w:rPr>
        <w:t>инен</w:t>
      </w:r>
      <w:r w:rsidR="00C27F7D" w:rsidRPr="00D7680B">
        <w:rPr>
          <w:rFonts w:ascii="Times New Roman" w:eastAsia="Times New Roman" w:hAnsi="Times New Roman"/>
          <w:sz w:val="28"/>
          <w:szCs w:val="28"/>
          <w:lang w:eastAsia="uk-UA"/>
        </w:rPr>
        <w:t xml:space="preserve"> дорівнювати </w:t>
      </w:r>
      <w:r w:rsidR="00C27F7D" w:rsidRPr="00D7680B">
        <w:rPr>
          <w:rFonts w:ascii="Times New Roman" w:eastAsia="Calibri" w:hAnsi="Times New Roman"/>
          <w:bCs/>
          <w:sz w:val="28"/>
          <w:szCs w:val="28"/>
        </w:rPr>
        <w:t xml:space="preserve">1, 2, </w:t>
      </w:r>
      <w:r w:rsidR="00ED2A8E"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="00C27F7D" w:rsidRPr="00D7680B">
        <w:rPr>
          <w:rFonts w:ascii="Times New Roman" w:eastAsia="Calibri" w:hAnsi="Times New Roman"/>
          <w:bCs/>
          <w:sz w:val="28"/>
          <w:szCs w:val="28"/>
        </w:rPr>
        <w:t>6</w:t>
      </w:r>
      <w:r w:rsidR="00ED2A8E">
        <w:rPr>
          <w:rFonts w:ascii="Times New Roman" w:eastAsia="Calibri" w:hAnsi="Times New Roman"/>
          <w:bCs/>
          <w:sz w:val="28"/>
          <w:szCs w:val="28"/>
        </w:rPr>
        <w:t>, 7, В, Н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61E7C5BF" w14:textId="77777777" w:rsidR="00C27F7D" w:rsidRPr="00D7680B" w:rsidRDefault="0026049E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П</w:t>
      </w:r>
      <w:r w:rsidR="00C27F7D" w:rsidRPr="00D7680B">
        <w:rPr>
          <w:rFonts w:ascii="Times New Roman" w:hAnsi="Times New Roman" w:cs="Times New Roman"/>
          <w:sz w:val="28"/>
          <w:szCs w:val="28"/>
        </w:rPr>
        <w:t>араметр K060</w:t>
      </w:r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  <w:r w:rsidRPr="00D7680B">
        <w:rPr>
          <w:rFonts w:ascii="Times New Roman" w:eastAsia="Times New Roman" w:hAnsi="Times New Roman"/>
          <w:sz w:val="28"/>
          <w:szCs w:val="28"/>
          <w:lang w:eastAsia="uk-UA"/>
        </w:rPr>
        <w:t>повинен</w:t>
      </w:r>
      <w:r w:rsidR="00C27F7D" w:rsidRPr="00D7680B">
        <w:rPr>
          <w:rFonts w:ascii="Times New Roman" w:eastAsia="Times New Roman" w:hAnsi="Times New Roman"/>
          <w:sz w:val="28"/>
          <w:szCs w:val="28"/>
          <w:lang w:eastAsia="uk-UA"/>
        </w:rPr>
        <w:t xml:space="preserve"> дорівнювати </w:t>
      </w:r>
      <w:r w:rsidR="00C27F7D" w:rsidRPr="00D7680B">
        <w:rPr>
          <w:rFonts w:ascii="Times New Roman" w:eastAsia="Calibri" w:hAnsi="Times New Roman"/>
          <w:bCs/>
          <w:sz w:val="28"/>
          <w:szCs w:val="28"/>
        </w:rPr>
        <w:t>03, 11, 12, 98, 99</w:t>
      </w:r>
      <w:r w:rsidR="00C27F7D" w:rsidRPr="00D76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</w:p>
    <w:p w14:paraId="139A1984" w14:textId="77777777" w:rsidR="0007167C" w:rsidRPr="00D7680B" w:rsidRDefault="0082233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80B">
        <w:rPr>
          <w:rFonts w:ascii="Times New Roman" w:hAnsi="Times New Roman" w:cs="Times New Roman"/>
          <w:sz w:val="28"/>
          <w:szCs w:val="28"/>
        </w:rPr>
        <w:t>020 (</w:t>
      </w:r>
      <w:r w:rsidR="00ED7277" w:rsidRPr="00D7680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7680B">
        <w:rPr>
          <w:rFonts w:ascii="Times New Roman" w:hAnsi="Times New Roman" w:cs="Times New Roman"/>
          <w:sz w:val="28"/>
          <w:szCs w:val="28"/>
        </w:rPr>
        <w:t xml:space="preserve">,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7680B">
        <w:rPr>
          <w:rFonts w:ascii="Times New Roman" w:hAnsi="Times New Roman" w:cs="Times New Roman"/>
          <w:sz w:val="28"/>
          <w:szCs w:val="28"/>
        </w:rPr>
        <w:t>001 (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</w:t>
      </w:r>
      <w:r w:rsidR="003225AD" w:rsidRPr="00D76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5AD" w:rsidRPr="00D7680B">
        <w:rPr>
          <w:rFonts w:ascii="Times New Roman" w:hAnsi="Times New Roman" w:cs="Times New Roman"/>
          <w:sz w:val="28"/>
          <w:szCs w:val="28"/>
          <w:lang w:eastAsia="uk-UA"/>
        </w:rPr>
        <w:t>члена кредитної спілки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167C" w:rsidRPr="00D7680B">
        <w:rPr>
          <w:rFonts w:ascii="Times New Roman" w:hAnsi="Times New Roman" w:cs="Times New Roman"/>
          <w:sz w:val="28"/>
          <w:szCs w:val="28"/>
        </w:rPr>
        <w:t>.</w:t>
      </w:r>
    </w:p>
    <w:p w14:paraId="19D18A5D" w14:textId="77777777" w:rsidR="00ED7277" w:rsidRPr="00D7680B" w:rsidRDefault="00ED7277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D7680B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6B5C81C" w14:textId="7FB2BF4C" w:rsidR="00822330" w:rsidRPr="00D7680B" w:rsidRDefault="0082233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К</w:t>
      </w:r>
      <w:r w:rsidRPr="00D7680B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182AC0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D7680B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K021 (код ознаки ідентифікаційного/реєстраційного коду/номера члена кредитної спілки),  K060 (код типу пов’язаної особи члена кредитної спілки), </w:t>
      </w:r>
      <w:r w:rsidR="0007167C" w:rsidRPr="00D7680B">
        <w:rPr>
          <w:rFonts w:ascii="Times New Roman" w:hAnsi="Times New Roman" w:cs="Times New Roman"/>
          <w:bCs/>
          <w:sz w:val="28"/>
          <w:szCs w:val="28"/>
        </w:rPr>
        <w:t>K020 (ідентифікаційний/реєстраційний код/номер).</w:t>
      </w:r>
    </w:p>
    <w:p w14:paraId="56CAA819" w14:textId="77777777" w:rsidR="00CD19F0" w:rsidRPr="00D7680B" w:rsidRDefault="0082233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80B">
        <w:rPr>
          <w:rFonts w:ascii="Times New Roman" w:hAnsi="Times New Roman" w:cs="Times New Roman"/>
          <w:bCs/>
          <w:sz w:val="28"/>
          <w:szCs w:val="28"/>
        </w:rPr>
        <w:t>Перевірка на недопустимість від’ємних зн</w:t>
      </w:r>
      <w:r w:rsidR="0007167C" w:rsidRPr="00D7680B">
        <w:rPr>
          <w:rFonts w:ascii="Times New Roman" w:hAnsi="Times New Roman" w:cs="Times New Roman"/>
          <w:bCs/>
          <w:sz w:val="28"/>
          <w:szCs w:val="28"/>
        </w:rPr>
        <w:t xml:space="preserve">ачень метрики T100 &gt; </w:t>
      </w:r>
      <w:r w:rsidRPr="00D7680B">
        <w:rPr>
          <w:rFonts w:ascii="Times New Roman" w:hAnsi="Times New Roman" w:cs="Times New Roman"/>
          <w:bCs/>
          <w:sz w:val="28"/>
          <w:szCs w:val="28"/>
        </w:rPr>
        <w:t>0</w:t>
      </w:r>
      <w:r w:rsidRPr="00D76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(нуль)</w:t>
      </w:r>
      <w:r w:rsidRPr="00D768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9F9D53" w14:textId="77777777" w:rsidR="00CD19F0" w:rsidRPr="00D7680B" w:rsidRDefault="00CD19F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80B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0163559E" w14:textId="77777777" w:rsidR="003502BC" w:rsidRPr="00D7680B" w:rsidRDefault="003502BC"/>
    <w:p w14:paraId="5AD8476B" w14:textId="77777777" w:rsidR="0007167C" w:rsidRPr="00D7680B" w:rsidRDefault="0007167C" w:rsidP="00071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80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3638B67B" w14:textId="77777777" w:rsidR="0007167C" w:rsidRPr="00D7680B" w:rsidRDefault="0007167C" w:rsidP="00171D92">
      <w:pPr>
        <w:spacing w:after="120" w:line="240" w:lineRule="auto"/>
      </w:pPr>
    </w:p>
    <w:p w14:paraId="71F69464" w14:textId="0F73CF46" w:rsidR="004B6197" w:rsidRPr="004B6197" w:rsidRDefault="004B6197" w:rsidP="006D6EC2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показників</w:t>
      </w:r>
      <w:r w:rsidRPr="004B6197">
        <w:rPr>
          <w:rFonts w:ascii="Times New Roman" w:hAnsi="Times New Roman" w:cs="Times New Roman"/>
          <w:sz w:val="28"/>
          <w:szCs w:val="28"/>
        </w:rPr>
        <w:t xml:space="preserve"> здійснюється перевірка надання можливих сполучень значень за параметрами Q003_3 (номер протоколу), НРП Q007_13 (дата протоколу)</w:t>
      </w:r>
      <w:r>
        <w:t xml:space="preserve"> </w:t>
      </w:r>
      <w:r w:rsidRPr="004B6197">
        <w:rPr>
          <w:rFonts w:ascii="Times New Roman" w:hAnsi="Times New Roman" w:cs="Times New Roman"/>
          <w:sz w:val="28"/>
          <w:szCs w:val="28"/>
        </w:rPr>
        <w:t>в довіднику KOD_</w:t>
      </w:r>
      <w:r w:rsidRPr="004B6197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4B6197">
        <w:rPr>
          <w:rFonts w:ascii="Times New Roman" w:hAnsi="Times New Roman" w:cs="Times New Roman"/>
          <w:sz w:val="28"/>
          <w:szCs w:val="28"/>
        </w:rPr>
        <w:t>17. При недотриманні умови надається повідомлення: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>003_3=[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003_3], 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>007_13=[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007_13] за довідником KOD_CR17. Для аналізу: </w:t>
      </w:r>
      <w:r w:rsidRPr="004B6197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4B6197">
        <w:rPr>
          <w:rFonts w:ascii="Times New Roman" w:hAnsi="Times New Roman" w:cs="Times New Roman"/>
          <w:b/>
          <w:sz w:val="28"/>
          <w:szCs w:val="28"/>
        </w:rPr>
        <w:t>=[</w:t>
      </w:r>
      <w:r w:rsidRPr="004B6197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4B6197">
        <w:rPr>
          <w:rFonts w:ascii="Times New Roman" w:hAnsi="Times New Roman" w:cs="Times New Roman"/>
          <w:b/>
          <w:sz w:val="28"/>
          <w:szCs w:val="28"/>
        </w:rPr>
        <w:t>]”.</w:t>
      </w:r>
    </w:p>
    <w:p w14:paraId="2EB6F9D2" w14:textId="77777777" w:rsidR="00206EBD" w:rsidRDefault="006355B2" w:rsidP="006D6EC2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38BD4D1F" w14:textId="55B56220" w:rsidR="00171D92" w:rsidRPr="002D2636" w:rsidRDefault="004C3DEA" w:rsidP="006D6EC2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</w:t>
      </w:r>
      <w:r w:rsidRPr="002D2636">
        <w:rPr>
          <w:rFonts w:ascii="Times New Roman" w:hAnsi="Times New Roman" w:cs="Times New Roman"/>
          <w:sz w:val="28"/>
          <w:szCs w:val="28"/>
        </w:rPr>
        <w:t>коду ЄДРПОУ. Я</w:t>
      </w:r>
      <w:bookmarkStart w:id="0" w:name="_GoBack"/>
      <w:bookmarkEnd w:id="0"/>
      <w:r w:rsidRPr="002D2636">
        <w:rPr>
          <w:rFonts w:ascii="Times New Roman" w:hAnsi="Times New Roman" w:cs="Times New Roman"/>
          <w:sz w:val="28"/>
          <w:szCs w:val="28"/>
        </w:rPr>
        <w:t>кщо в коді допущена помилка, то надається повідомлення: “</w:t>
      </w:r>
      <w:r w:rsidRPr="002D2636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2D2636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2636">
        <w:rPr>
          <w:rFonts w:ascii="Times New Roman" w:hAnsi="Times New Roman" w:cs="Times New Roman"/>
          <w:b/>
          <w:sz w:val="28"/>
          <w:szCs w:val="28"/>
        </w:rPr>
        <w:t>=... ”</w:t>
      </w:r>
      <w:r w:rsidRPr="002D2636">
        <w:rPr>
          <w:rFonts w:ascii="Times New Roman" w:hAnsi="Times New Roman" w:cs="Times New Roman"/>
          <w:sz w:val="28"/>
          <w:szCs w:val="28"/>
        </w:rPr>
        <w:t>.</w:t>
      </w:r>
    </w:p>
    <w:p w14:paraId="2A82496E" w14:textId="2A848AB9" w:rsidR="00206EBD" w:rsidRPr="002D2636" w:rsidRDefault="00206EBD" w:rsidP="006D6EC2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2636">
        <w:rPr>
          <w:rFonts w:ascii="Times New Roman" w:hAnsi="Times New Roman" w:cs="Times New Roman"/>
          <w:sz w:val="28"/>
          <w:szCs w:val="28"/>
        </w:rPr>
        <w:t xml:space="preserve">Для фізичних осіб нерезидентів, що не мають реєстраційний номер облікової картки платника податків, якщо значення супутнього параметра K021 = 7, B, H, то значення НРП K020 перевіряється на наявність першої латинської літери “I”. При недотриманні умови надається повідомлення: </w:t>
      </w:r>
      <w:r w:rsidRPr="002D2636">
        <w:rPr>
          <w:rFonts w:ascii="Times New Roman" w:hAnsi="Times New Roman" w:cs="Times New Roman"/>
          <w:b/>
          <w:sz w:val="28"/>
          <w:szCs w:val="28"/>
        </w:rPr>
        <w:t xml:space="preserve">“Неправильний </w:t>
      </w:r>
      <w:r w:rsidRPr="002D26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формат коду суб’єкта-нерезидента (НРП K020). Для аналізу: </w:t>
      </w:r>
      <w:r w:rsidRPr="002D2636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2636">
        <w:rPr>
          <w:rFonts w:ascii="Times New Roman" w:hAnsi="Times New Roman" w:cs="Times New Roman"/>
          <w:b/>
          <w:sz w:val="28"/>
          <w:szCs w:val="28"/>
        </w:rPr>
        <w:t>=…  K021 =… K020 =…”.</w:t>
      </w:r>
      <w:r w:rsidRPr="002D2636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3F7BA03" w14:textId="77777777" w:rsidR="005D3605" w:rsidRPr="00D7680B" w:rsidRDefault="005D3605" w:rsidP="005D360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7ADC6" w14:textId="77777777" w:rsidR="005D3605" w:rsidRPr="00D7680B" w:rsidRDefault="005D3605" w:rsidP="008F14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276F9" w14:textId="77777777" w:rsidR="005D3605" w:rsidRPr="00D7680B" w:rsidRDefault="005D3605" w:rsidP="006D6EC2">
      <w:pPr>
        <w:pStyle w:val="a3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D7680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7680B">
        <w:rPr>
          <w:rFonts w:ascii="Times New Roman" w:hAnsi="Times New Roman" w:cs="Times New Roman"/>
          <w:sz w:val="28"/>
          <w:szCs w:val="28"/>
        </w:rPr>
        <w:t xml:space="preserve"> CR17 з даними </w:t>
      </w:r>
      <w:proofErr w:type="spellStart"/>
      <w:r w:rsidRPr="00D7680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D7680B">
        <w:rPr>
          <w:rFonts w:ascii="Times New Roman" w:hAnsi="Times New Roman" w:cs="Times New Roman"/>
          <w:sz w:val="28"/>
          <w:szCs w:val="28"/>
        </w:rPr>
        <w:t xml:space="preserve">. 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 відсутній, то </w:t>
      </w:r>
      <w:r w:rsidRPr="00D7680B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D7680B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475AF377" w14:textId="0DBBDFA1" w:rsidR="005E3951" w:rsidRPr="00D7680B" w:rsidRDefault="005E3951" w:rsidP="006D6EC2">
      <w:pPr>
        <w:pStyle w:val="a3"/>
        <w:numPr>
          <w:ilvl w:val="1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у файлі CR14 надано </w:t>
      </w:r>
      <w:r w:rsidR="005E5974" w:rsidRPr="00D7680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D7680B">
        <w:rPr>
          <w:rFonts w:ascii="Times New Roman" w:hAnsi="Times New Roman" w:cs="Times New Roman"/>
          <w:sz w:val="28"/>
          <w:szCs w:val="28"/>
        </w:rPr>
        <w:t xml:space="preserve">за залученими коштами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680B">
        <w:rPr>
          <w:rFonts w:ascii="Times New Roman" w:hAnsi="Times New Roman" w:cs="Times New Roman"/>
          <w:sz w:val="28"/>
          <w:szCs w:val="28"/>
        </w:rPr>
        <w:t xml:space="preserve">070 (EKP=CR14013,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7680B">
        <w:rPr>
          <w:rFonts w:ascii="Times New Roman" w:hAnsi="Times New Roman" w:cs="Times New Roman"/>
          <w:sz w:val="28"/>
          <w:szCs w:val="28"/>
        </w:rPr>
        <w:t>060</w:t>
      </w:r>
      <w:r w:rsidR="00012514" w:rsidRPr="00D7680B">
        <w:rPr>
          <w:rFonts w:ascii="Times New Roman" w:hAnsi="Times New Roman" w:cs="Times New Roman"/>
          <w:sz w:val="28"/>
          <w:szCs w:val="28"/>
        </w:rPr>
        <w:t>=</w:t>
      </w:r>
      <w:r w:rsidR="004F0DF5">
        <w:rPr>
          <w:rFonts w:ascii="Times New Roman" w:hAnsi="Times New Roman" w:cs="Times New Roman"/>
          <w:sz w:val="28"/>
          <w:szCs w:val="28"/>
        </w:rPr>
        <w:t>077,</w:t>
      </w:r>
      <w:r w:rsidR="005E5974" w:rsidRPr="00D7680B">
        <w:rPr>
          <w:rFonts w:ascii="Times New Roman" w:hAnsi="Times New Roman" w:cs="Times New Roman"/>
          <w:sz w:val="28"/>
          <w:szCs w:val="28"/>
        </w:rPr>
        <w:t>0</w:t>
      </w:r>
      <w:r w:rsidR="00012514" w:rsidRPr="00D7680B">
        <w:rPr>
          <w:rFonts w:ascii="Times New Roman" w:hAnsi="Times New Roman" w:cs="Times New Roman"/>
          <w:sz w:val="28"/>
          <w:szCs w:val="28"/>
        </w:rPr>
        <w:t>99,</w:t>
      </w:r>
      <w:r w:rsidR="004F0DF5">
        <w:rPr>
          <w:rFonts w:ascii="Times New Roman" w:hAnsi="Times New Roman" w:cs="Times New Roman"/>
          <w:sz w:val="28"/>
          <w:szCs w:val="28"/>
        </w:rPr>
        <w:t>100</w:t>
      </w:r>
      <w:r w:rsidRPr="00D7680B">
        <w:rPr>
          <w:rFonts w:ascii="Times New Roman" w:hAnsi="Times New Roman" w:cs="Times New Roman"/>
          <w:sz w:val="28"/>
          <w:szCs w:val="28"/>
        </w:rPr>
        <w:t xml:space="preserve"> Т020=</w:t>
      </w:r>
      <w:r w:rsidR="00012514" w:rsidRPr="00D7680B">
        <w:rPr>
          <w:rFonts w:ascii="Times New Roman" w:hAnsi="Times New Roman" w:cs="Times New Roman"/>
          <w:sz w:val="28"/>
          <w:szCs w:val="28"/>
        </w:rPr>
        <w:t>6</w:t>
      </w:r>
      <w:r w:rsidRPr="00D7680B">
        <w:rPr>
          <w:rFonts w:ascii="Times New Roman" w:hAnsi="Times New Roman" w:cs="Times New Roman"/>
          <w:sz w:val="28"/>
          <w:szCs w:val="28"/>
        </w:rPr>
        <w:t xml:space="preserve">)  &gt; 0, здійснюється перевірка надання у файлі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7680B">
        <w:rPr>
          <w:rFonts w:ascii="Times New Roman" w:hAnsi="Times New Roman" w:cs="Times New Roman"/>
          <w:sz w:val="28"/>
          <w:szCs w:val="28"/>
        </w:rPr>
        <w:t xml:space="preserve">17 обов’язкового показника “Сума залученого додаткового пайового внеску” (EKP=CR170001). При недотриманні умови надається повідомлення: </w:t>
      </w:r>
      <w:r w:rsidRPr="00D7680B">
        <w:rPr>
          <w:rFonts w:ascii="Times New Roman" w:hAnsi="Times New Roman" w:cs="Times New Roman"/>
          <w:b/>
          <w:sz w:val="28"/>
          <w:szCs w:val="28"/>
        </w:rPr>
        <w:t>“У файлі відсутній обов’язковий показник CR170001”.</w:t>
      </w:r>
    </w:p>
    <w:p w14:paraId="073B013D" w14:textId="33F36F84" w:rsidR="005D3605" w:rsidRPr="00D7680B" w:rsidRDefault="005E3951" w:rsidP="006D6EC2">
      <w:pPr>
        <w:pStyle w:val="a3"/>
        <w:numPr>
          <w:ilvl w:val="1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у файлі CR14 надано </w:t>
      </w:r>
      <w:r w:rsidR="005E5974" w:rsidRPr="00D7680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D7680B">
        <w:rPr>
          <w:rFonts w:ascii="Times New Roman" w:hAnsi="Times New Roman" w:cs="Times New Roman"/>
          <w:sz w:val="28"/>
          <w:szCs w:val="28"/>
        </w:rPr>
        <w:t xml:space="preserve">за залученими коштами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680B">
        <w:rPr>
          <w:rFonts w:ascii="Times New Roman" w:hAnsi="Times New Roman" w:cs="Times New Roman"/>
          <w:sz w:val="28"/>
          <w:szCs w:val="28"/>
        </w:rPr>
        <w:t xml:space="preserve">070 (EKP=CR14013, </w:t>
      </w:r>
      <w:r w:rsidR="00012514" w:rsidRPr="00D768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12514" w:rsidRPr="00D7680B">
        <w:rPr>
          <w:rFonts w:ascii="Times New Roman" w:hAnsi="Times New Roman" w:cs="Times New Roman"/>
          <w:sz w:val="28"/>
          <w:szCs w:val="28"/>
        </w:rPr>
        <w:t>060=</w:t>
      </w:r>
      <w:r w:rsidR="004F0DF5">
        <w:rPr>
          <w:rFonts w:ascii="Times New Roman" w:hAnsi="Times New Roman" w:cs="Times New Roman"/>
          <w:sz w:val="28"/>
          <w:szCs w:val="28"/>
        </w:rPr>
        <w:t>077,085,</w:t>
      </w:r>
      <w:r w:rsidR="005E5974" w:rsidRPr="00D7680B">
        <w:rPr>
          <w:rFonts w:ascii="Times New Roman" w:hAnsi="Times New Roman" w:cs="Times New Roman"/>
          <w:sz w:val="28"/>
          <w:szCs w:val="28"/>
        </w:rPr>
        <w:t>0</w:t>
      </w:r>
      <w:r w:rsidR="00012514" w:rsidRPr="00D7680B">
        <w:rPr>
          <w:rFonts w:ascii="Times New Roman" w:hAnsi="Times New Roman" w:cs="Times New Roman"/>
          <w:sz w:val="28"/>
          <w:szCs w:val="28"/>
        </w:rPr>
        <w:t>99,</w:t>
      </w:r>
      <w:r w:rsidR="004F0DF5">
        <w:rPr>
          <w:rFonts w:ascii="Times New Roman" w:hAnsi="Times New Roman" w:cs="Times New Roman"/>
          <w:sz w:val="28"/>
          <w:szCs w:val="28"/>
        </w:rPr>
        <w:t>100</w:t>
      </w:r>
      <w:r w:rsidR="00012514" w:rsidRPr="00D7680B">
        <w:rPr>
          <w:rFonts w:ascii="Times New Roman" w:hAnsi="Times New Roman" w:cs="Times New Roman"/>
          <w:sz w:val="28"/>
          <w:szCs w:val="28"/>
        </w:rPr>
        <w:t xml:space="preserve"> Т020=5</w:t>
      </w:r>
      <w:r w:rsidRPr="00D7680B">
        <w:rPr>
          <w:rFonts w:ascii="Times New Roman" w:hAnsi="Times New Roman" w:cs="Times New Roman"/>
          <w:sz w:val="28"/>
          <w:szCs w:val="28"/>
        </w:rPr>
        <w:t xml:space="preserve">)  &gt; 0, здійснюється перевірка надання у файлі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7680B">
        <w:rPr>
          <w:rFonts w:ascii="Times New Roman" w:hAnsi="Times New Roman" w:cs="Times New Roman"/>
          <w:sz w:val="28"/>
          <w:szCs w:val="28"/>
        </w:rPr>
        <w:t>17 обов’язкового показника “</w:t>
      </w:r>
      <w:r w:rsidR="00012514" w:rsidRPr="00D7680B">
        <w:rPr>
          <w:rFonts w:ascii="Times New Roman" w:hAnsi="Times New Roman" w:cs="Times New Roman"/>
          <w:sz w:val="28"/>
          <w:szCs w:val="28"/>
        </w:rPr>
        <w:t>Сума поверненого додаткового пайового внеску у грошовому вигляді</w:t>
      </w:r>
      <w:r w:rsidRPr="00D7680B">
        <w:rPr>
          <w:rFonts w:ascii="Times New Roman" w:hAnsi="Times New Roman" w:cs="Times New Roman"/>
          <w:sz w:val="28"/>
          <w:szCs w:val="28"/>
        </w:rPr>
        <w:t>” (EKP=CR17</w:t>
      </w:r>
      <w:r w:rsidR="00012514" w:rsidRPr="00D7680B">
        <w:rPr>
          <w:rFonts w:ascii="Times New Roman" w:hAnsi="Times New Roman" w:cs="Times New Roman"/>
          <w:sz w:val="28"/>
          <w:szCs w:val="28"/>
        </w:rPr>
        <w:t>0002</w:t>
      </w:r>
      <w:r w:rsidRPr="00D7680B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Pr="00D7680B">
        <w:rPr>
          <w:rFonts w:ascii="Times New Roman" w:hAnsi="Times New Roman" w:cs="Times New Roman"/>
          <w:b/>
          <w:sz w:val="28"/>
          <w:szCs w:val="28"/>
        </w:rPr>
        <w:t>“У файлі відсутній обов’язковий показник CR17</w:t>
      </w:r>
      <w:r w:rsidR="00012514" w:rsidRPr="00D7680B">
        <w:rPr>
          <w:rFonts w:ascii="Times New Roman" w:hAnsi="Times New Roman" w:cs="Times New Roman"/>
          <w:b/>
          <w:sz w:val="28"/>
          <w:szCs w:val="28"/>
        </w:rPr>
        <w:t>0002</w:t>
      </w:r>
      <w:r w:rsidRPr="00D7680B">
        <w:rPr>
          <w:rFonts w:ascii="Times New Roman" w:hAnsi="Times New Roman" w:cs="Times New Roman"/>
          <w:b/>
          <w:sz w:val="28"/>
          <w:szCs w:val="28"/>
        </w:rPr>
        <w:t>”.</w:t>
      </w:r>
      <w:r w:rsidR="004F0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DF5" w:rsidRPr="005B2B47">
        <w:rPr>
          <w:rFonts w:ascii="Times New Roman" w:hAnsi="Times New Roman" w:cs="Times New Roman"/>
          <w:sz w:val="28"/>
          <w:szCs w:val="28"/>
        </w:rPr>
        <w:t>Контроль не є критичним.</w:t>
      </w:r>
    </w:p>
    <w:p w14:paraId="7DAB2EF0" w14:textId="1FBF1B6A" w:rsidR="00012514" w:rsidRPr="00D7680B" w:rsidRDefault="00012514" w:rsidP="006D6EC2">
      <w:pPr>
        <w:pStyle w:val="a3"/>
        <w:numPr>
          <w:ilvl w:val="1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у файлі CR14 надано </w:t>
      </w:r>
      <w:r w:rsidR="005E5974" w:rsidRPr="00D7680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D7680B">
        <w:rPr>
          <w:rFonts w:ascii="Times New Roman" w:hAnsi="Times New Roman" w:cs="Times New Roman"/>
          <w:sz w:val="28"/>
          <w:szCs w:val="28"/>
        </w:rPr>
        <w:t xml:space="preserve">за залученими коштами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680B">
        <w:rPr>
          <w:rFonts w:ascii="Times New Roman" w:hAnsi="Times New Roman" w:cs="Times New Roman"/>
          <w:sz w:val="28"/>
          <w:szCs w:val="28"/>
        </w:rPr>
        <w:t xml:space="preserve">070 (EKP=CR14013,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7680B">
        <w:rPr>
          <w:rFonts w:ascii="Times New Roman" w:hAnsi="Times New Roman" w:cs="Times New Roman"/>
          <w:sz w:val="28"/>
          <w:szCs w:val="28"/>
        </w:rPr>
        <w:t>060=</w:t>
      </w:r>
      <w:r w:rsidR="004F0DF5">
        <w:rPr>
          <w:rFonts w:ascii="Times New Roman" w:hAnsi="Times New Roman" w:cs="Times New Roman"/>
          <w:sz w:val="28"/>
          <w:szCs w:val="28"/>
        </w:rPr>
        <w:t>077,085,</w:t>
      </w:r>
      <w:r w:rsidR="005E5974" w:rsidRPr="00D7680B">
        <w:rPr>
          <w:rFonts w:ascii="Times New Roman" w:hAnsi="Times New Roman" w:cs="Times New Roman"/>
          <w:sz w:val="28"/>
          <w:szCs w:val="28"/>
        </w:rPr>
        <w:t>0</w:t>
      </w:r>
      <w:r w:rsidRPr="00D7680B">
        <w:rPr>
          <w:rFonts w:ascii="Times New Roman" w:hAnsi="Times New Roman" w:cs="Times New Roman"/>
          <w:sz w:val="28"/>
          <w:szCs w:val="28"/>
        </w:rPr>
        <w:t>99,</w:t>
      </w:r>
      <w:r w:rsidR="004F0DF5">
        <w:rPr>
          <w:rFonts w:ascii="Times New Roman" w:hAnsi="Times New Roman" w:cs="Times New Roman"/>
          <w:sz w:val="28"/>
          <w:szCs w:val="28"/>
        </w:rPr>
        <w:t>100</w:t>
      </w:r>
      <w:r w:rsidRPr="00D7680B">
        <w:rPr>
          <w:rFonts w:ascii="Times New Roman" w:hAnsi="Times New Roman" w:cs="Times New Roman"/>
          <w:sz w:val="28"/>
          <w:szCs w:val="28"/>
        </w:rPr>
        <w:t xml:space="preserve"> Т020=2)  &gt; 0, здійснюється перевірка надання у файлі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7680B">
        <w:rPr>
          <w:rFonts w:ascii="Times New Roman" w:hAnsi="Times New Roman" w:cs="Times New Roman"/>
          <w:sz w:val="28"/>
          <w:szCs w:val="28"/>
        </w:rPr>
        <w:t xml:space="preserve">17 обов’язкового показника “Залишок додаткового пайового внеску” (EKP=CR170006). При недотриманні умови надається повідомлення: </w:t>
      </w:r>
      <w:r w:rsidRPr="00D7680B">
        <w:rPr>
          <w:rFonts w:ascii="Times New Roman" w:hAnsi="Times New Roman" w:cs="Times New Roman"/>
          <w:b/>
          <w:sz w:val="28"/>
          <w:szCs w:val="28"/>
        </w:rPr>
        <w:t>“У файлі відсутній обов’язковий показник CR170006”.</w:t>
      </w:r>
    </w:p>
    <w:p w14:paraId="2B34ACB8" w14:textId="77777777" w:rsidR="008F14C2" w:rsidRPr="00D7680B" w:rsidRDefault="008F14C2" w:rsidP="006D6EC2">
      <w:pPr>
        <w:pStyle w:val="a3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Логічний контроль між показниками надано у файлі KOD_VALIDATION_ CR17.</w:t>
      </w:r>
    </w:p>
    <w:p w14:paraId="1ED2C851" w14:textId="77777777" w:rsidR="008F14C2" w:rsidRPr="008F14C2" w:rsidRDefault="008F14C2" w:rsidP="008F14C2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B8B1E" w14:textId="77777777" w:rsidR="005D3605" w:rsidRPr="005D3605" w:rsidRDefault="005D3605" w:rsidP="005D360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3605" w:rsidRPr="005D36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EDE"/>
    <w:multiLevelType w:val="hybridMultilevel"/>
    <w:tmpl w:val="C052B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0F74"/>
    <w:multiLevelType w:val="multilevel"/>
    <w:tmpl w:val="5A0AC7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4" w15:restartNumberingAfterBreak="0">
    <w:nsid w:val="3FC70292"/>
    <w:multiLevelType w:val="hybridMultilevel"/>
    <w:tmpl w:val="34C266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C0059"/>
    <w:multiLevelType w:val="hybridMultilevel"/>
    <w:tmpl w:val="27682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67A7D"/>
    <w:multiLevelType w:val="hybridMultilevel"/>
    <w:tmpl w:val="EF7C2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24F7"/>
    <w:multiLevelType w:val="multilevel"/>
    <w:tmpl w:val="6A8A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DA13522"/>
    <w:multiLevelType w:val="multilevel"/>
    <w:tmpl w:val="1CB4A3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603873"/>
    <w:multiLevelType w:val="hybridMultilevel"/>
    <w:tmpl w:val="B4908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26C2E"/>
    <w:multiLevelType w:val="multilevel"/>
    <w:tmpl w:val="6326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85B00B1"/>
    <w:multiLevelType w:val="multilevel"/>
    <w:tmpl w:val="9E44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A"/>
    <w:rsid w:val="00012514"/>
    <w:rsid w:val="0007167C"/>
    <w:rsid w:val="00136E5F"/>
    <w:rsid w:val="00171D92"/>
    <w:rsid w:val="00182AC0"/>
    <w:rsid w:val="001A58A3"/>
    <w:rsid w:val="00206EBD"/>
    <w:rsid w:val="0026049E"/>
    <w:rsid w:val="0026102D"/>
    <w:rsid w:val="002A7934"/>
    <w:rsid w:val="002D2636"/>
    <w:rsid w:val="003225AD"/>
    <w:rsid w:val="003457BA"/>
    <w:rsid w:val="003502BC"/>
    <w:rsid w:val="004B6197"/>
    <w:rsid w:val="004C3DEA"/>
    <w:rsid w:val="004F0DF5"/>
    <w:rsid w:val="005B2B47"/>
    <w:rsid w:val="005D3605"/>
    <w:rsid w:val="005D77EF"/>
    <w:rsid w:val="005E3951"/>
    <w:rsid w:val="005E5974"/>
    <w:rsid w:val="006355B2"/>
    <w:rsid w:val="00686D07"/>
    <w:rsid w:val="006D34DE"/>
    <w:rsid w:val="006D6EC2"/>
    <w:rsid w:val="006E0428"/>
    <w:rsid w:val="00712AD1"/>
    <w:rsid w:val="00721F27"/>
    <w:rsid w:val="00822330"/>
    <w:rsid w:val="008F14C2"/>
    <w:rsid w:val="00936810"/>
    <w:rsid w:val="009711BA"/>
    <w:rsid w:val="00A66A67"/>
    <w:rsid w:val="00AE1657"/>
    <w:rsid w:val="00B510E6"/>
    <w:rsid w:val="00B838F1"/>
    <w:rsid w:val="00C27F7D"/>
    <w:rsid w:val="00C83CC3"/>
    <w:rsid w:val="00CD19F0"/>
    <w:rsid w:val="00D7680B"/>
    <w:rsid w:val="00E32A90"/>
    <w:rsid w:val="00ED2A8E"/>
    <w:rsid w:val="00ED7277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CCBF"/>
  <w15:chartTrackingRefBased/>
  <w15:docId w15:val="{8D4D91CF-6A90-4ED2-B263-D92EA198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597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86D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6D0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86D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6D0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86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7</cp:revision>
  <dcterms:created xsi:type="dcterms:W3CDTF">2024-03-07T15:21:00Z</dcterms:created>
  <dcterms:modified xsi:type="dcterms:W3CDTF">2024-03-18T13:33:00Z</dcterms:modified>
</cp:coreProperties>
</file>