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1FC0FE49"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bookmarkStart w:id="0" w:name="_GoBack"/>
      <w:bookmarkEnd w:id="0"/>
    </w:p>
    <w:p w14:paraId="0B804D00" w14:textId="0E17A035" w:rsidR="00CD0CB1" w:rsidRPr="0007634F" w:rsidRDefault="00CD0CB1" w:rsidP="00C62A59">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359254ED" w14:textId="65139020" w:rsidR="00C62A59" w:rsidRPr="00C62A59"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Строкові вклади (депозити) фізичних осіб у іноземній валюті, які залучені згідно з підпунктом 1</w:t>
      </w:r>
      <w:r w:rsidRPr="00C62A59">
        <w:rPr>
          <w:rFonts w:ascii="Times New Roman" w:eastAsia="Times New Roman" w:hAnsi="Times New Roman" w:cs="Times New Roman"/>
          <w:sz w:val="28"/>
          <w:szCs w:val="28"/>
          <w:vertAlign w:val="superscript"/>
          <w:lang w:eastAsia="uk-UA"/>
        </w:rPr>
        <w:t>5</w:t>
      </w:r>
      <w:r w:rsidRPr="00C62A59">
        <w:rPr>
          <w:rFonts w:ascii="Times New Roman" w:eastAsia="Times New Roman" w:hAnsi="Times New Roman" w:cs="Times New Roman"/>
          <w:sz w:val="28"/>
          <w:szCs w:val="28"/>
          <w:lang w:eastAsia="uk-UA"/>
        </w:rPr>
        <w:t xml:space="preserve"> пункту 12 постанови Правління Національного банку України від 24 лютого 2022 року № 18 “Про роботу банківської системи в період запровадження воєнного стану” (зі змінами) (далі – Постанова  № 18), включаються до показників А6К018-А6К021 у гривневому еквіваленті за офіційним курсом гривні до іноземної валюти, установленим  Національним банком України (далі – Національний банк) на відповідну дату, зі значенням пара</w:t>
      </w:r>
      <w:r>
        <w:rPr>
          <w:rFonts w:ascii="Times New Roman" w:eastAsia="Times New Roman" w:hAnsi="Times New Roman" w:cs="Times New Roman"/>
          <w:sz w:val="28"/>
          <w:szCs w:val="28"/>
          <w:lang w:eastAsia="uk-UA"/>
        </w:rPr>
        <w:t xml:space="preserve">метра аналітичного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5416AA01" w14:textId="70957F2F" w:rsidR="004070A6"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79164A">
        <w:rPr>
          <w:rFonts w:ascii="Times New Roman" w:eastAsia="Times New Roman" w:hAnsi="Times New Roman" w:cs="Times New Roman"/>
          <w:sz w:val="28"/>
          <w:szCs w:val="28"/>
          <w:lang w:val="en-US" w:eastAsia="uk-UA"/>
        </w:rPr>
        <w:t>B</w:t>
      </w:r>
      <w:r w:rsidR="00EF48BA"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00EF48BA" w:rsidRPr="00CE7901">
        <w:rPr>
          <w:rFonts w:ascii="Times New Roman" w:eastAsia="Times New Roman" w:hAnsi="Times New Roman" w:cs="Times New Roman"/>
          <w:sz w:val="28"/>
          <w:szCs w:val="28"/>
          <w:lang w:eastAsia="uk-UA"/>
        </w:rPr>
        <w:t>0</w:t>
      </w:r>
      <w:r w:rsidR="00EF48BA" w:rsidRPr="00EF48BA">
        <w:rPr>
          <w:rFonts w:ascii="Times New Roman" w:eastAsia="Times New Roman" w:hAnsi="Times New Roman" w:cs="Times New Roman"/>
          <w:sz w:val="28"/>
          <w:szCs w:val="28"/>
          <w:lang w:eastAsia="uk-UA"/>
        </w:rPr>
        <w:t xml:space="preserve">03 (частково),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14:paraId="0961C7CA" w14:textId="4F01CD43" w:rsidR="00C62A59" w:rsidRPr="00CE7901"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Кошти банку за рахунками умовного зберігання (ескроу) в Національному банку в іноземній валюті, які розміщені згідно з пунктом 12</w:t>
      </w:r>
      <w:r w:rsidRPr="00C62A59">
        <w:rPr>
          <w:rFonts w:ascii="Times New Roman" w:eastAsia="Times New Roman" w:hAnsi="Times New Roman" w:cs="Times New Roman"/>
          <w:sz w:val="28"/>
          <w:szCs w:val="28"/>
          <w:vertAlign w:val="superscript"/>
          <w:lang w:eastAsia="uk-UA"/>
        </w:rPr>
        <w:t>18</w:t>
      </w:r>
      <w:r w:rsidRPr="00C62A59">
        <w:rPr>
          <w:rFonts w:ascii="Times New Roman" w:eastAsia="Times New Roman" w:hAnsi="Times New Roman" w:cs="Times New Roman"/>
          <w:sz w:val="28"/>
          <w:szCs w:val="28"/>
          <w:lang w:eastAsia="uk-UA"/>
        </w:rPr>
        <w:t xml:space="preserve"> Постанови № 18, включаються до показника B6K032 у гривневому еквіваленті за офіційним курсом гривні до іноземної валюти, установленим  Національним банком на відповідну дату, зі значенням параметр</w:t>
      </w:r>
      <w:r>
        <w:rPr>
          <w:rFonts w:ascii="Times New Roman" w:eastAsia="Times New Roman" w:hAnsi="Times New Roman" w:cs="Times New Roman"/>
          <w:sz w:val="28"/>
          <w:szCs w:val="28"/>
          <w:lang w:eastAsia="uk-UA"/>
        </w:rPr>
        <w:t>а</w:t>
      </w:r>
      <w:r w:rsidRPr="00C62A59">
        <w:rPr>
          <w:rFonts w:ascii="Times New Roman" w:eastAsia="Times New Roman" w:hAnsi="Times New Roman" w:cs="Times New Roman"/>
          <w:sz w:val="28"/>
          <w:szCs w:val="28"/>
          <w:lang w:eastAsia="uk-UA"/>
        </w:rPr>
        <w:t xml:space="preserve"> анал</w:t>
      </w:r>
      <w:r>
        <w:rPr>
          <w:rFonts w:ascii="Times New Roman" w:eastAsia="Times New Roman" w:hAnsi="Times New Roman" w:cs="Times New Roman"/>
          <w:sz w:val="28"/>
          <w:szCs w:val="28"/>
          <w:lang w:eastAsia="uk-UA"/>
        </w:rPr>
        <w:t xml:space="preserve">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0484BA44" w14:textId="77777777" w:rsidR="00CE7901" w:rsidRPr="00C62A59" w:rsidRDefault="00CE7901" w:rsidP="00311748">
      <w:pPr>
        <w:spacing w:after="0" w:line="240" w:lineRule="auto"/>
        <w:ind w:firstLine="709"/>
        <w:jc w:val="both"/>
        <w:rPr>
          <w:rFonts w:ascii="Times New Roman" w:eastAsia="Times New Roman" w:hAnsi="Times New Roman" w:cs="Times New Roman"/>
          <w:sz w:val="28"/>
          <w:szCs w:val="28"/>
          <w:lang w:eastAsia="uk-UA"/>
        </w:rPr>
      </w:pPr>
    </w:p>
    <w:p w14:paraId="72EA6445" w14:textId="77777777"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77777777"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77777777"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10" w:type="dxa"/>
        <w:tblInd w:w="-998" w:type="dxa"/>
        <w:tblLook w:val="04A0" w:firstRow="1" w:lastRow="0" w:firstColumn="1" w:lastColumn="0" w:noHBand="0" w:noVBand="1"/>
      </w:tblPr>
      <w:tblGrid>
        <w:gridCol w:w="576"/>
        <w:gridCol w:w="2138"/>
        <w:gridCol w:w="1285"/>
        <w:gridCol w:w="1658"/>
        <w:gridCol w:w="17"/>
        <w:gridCol w:w="14"/>
        <w:gridCol w:w="10"/>
        <w:gridCol w:w="8"/>
        <w:gridCol w:w="15"/>
        <w:gridCol w:w="19"/>
        <w:gridCol w:w="11"/>
        <w:gridCol w:w="9"/>
        <w:gridCol w:w="8"/>
        <w:gridCol w:w="9"/>
        <w:gridCol w:w="7"/>
        <w:gridCol w:w="270"/>
        <w:gridCol w:w="42"/>
        <w:gridCol w:w="142"/>
        <w:gridCol w:w="60"/>
        <w:gridCol w:w="173"/>
        <w:gridCol w:w="396"/>
        <w:gridCol w:w="4243"/>
      </w:tblGrid>
      <w:tr w:rsidR="00B449A3" w14:paraId="72C8190D" w14:textId="77777777" w:rsidTr="00771C48">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11" w:type="dxa"/>
            <w:gridSpan w:val="19"/>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771C48">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11" w:type="dxa"/>
            <w:gridSpan w:val="19"/>
          </w:tcPr>
          <w:p w14:paraId="53612C4E"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(LCRвв)</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771C48">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11" w:type="dxa"/>
            <w:gridSpan w:val="19"/>
          </w:tcPr>
          <w:p w14:paraId="5F19A92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771C48">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11" w:type="dxa"/>
            <w:gridSpan w:val="19"/>
          </w:tcPr>
          <w:p w14:paraId="521C5D3C"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14:paraId="2531B219"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14:paraId="7E8A20C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14:paraId="14176462"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6072B62D"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14:paraId="2BC3CD7E"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1AF18E4"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14:paraId="055AAC9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14:paraId="029AB99A"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14:paraId="04CEFFA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14:paraId="7D364919" w14:textId="77777777" w:rsidTr="00771C48">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11" w:type="dxa"/>
            <w:gridSpan w:val="19"/>
          </w:tcPr>
          <w:p w14:paraId="2AD5135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4B549FC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Показник розраховується відповідно до розділу ІІ Методики №101.</w:t>
            </w:r>
          </w:p>
          <w:p w14:paraId="0881F8E6"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14:paraId="326F1EBE" w14:textId="77777777" w:rsidTr="00771C48">
        <w:trPr>
          <w:trHeight w:val="256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11" w:type="dxa"/>
            <w:gridSpan w:val="19"/>
          </w:tcPr>
          <w:p w14:paraId="5AC3CF02"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14:paraId="24E95F0A"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27EFB7E9"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14:paraId="031A0BC3" w14:textId="77777777" w:rsidTr="00771C48">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11" w:type="dxa"/>
            <w:gridSpan w:val="19"/>
          </w:tcPr>
          <w:p w14:paraId="0CA262AF"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5D937F9D"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B533E0">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71B1EE68" w:rsidR="002B2068" w:rsidRPr="000E7FB1" w:rsidRDefault="00AB62B3" w:rsidP="002B2068">
            <w:pPr>
              <w:jc w:val="both"/>
            </w:pPr>
            <w:r>
              <w:rPr>
                <w:rFonts w:ascii="Times New Roman" w:hAnsi="Times New Roman"/>
                <w:sz w:val="24"/>
                <w:szCs w:val="24"/>
                <w:lang w:eastAsia="uk-UA"/>
              </w:rPr>
              <w:t>3</w:t>
            </w:r>
            <w:r w:rsidR="002B2068" w:rsidRPr="000E7FB1">
              <w:rPr>
                <w:rFonts w:ascii="Times New Roman" w:hAnsi="Times New Roman"/>
                <w:sz w:val="24"/>
                <w:szCs w:val="24"/>
                <w:lang w:eastAsia="uk-UA"/>
              </w:rPr>
              <w:t>. За результатами розрахунку показник A6K006 може мати від’ємне значення.</w:t>
            </w:r>
          </w:p>
        </w:tc>
      </w:tr>
      <w:tr w:rsidR="002B2068" w14:paraId="5F968ACC" w14:textId="77777777" w:rsidTr="00771C48">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11" w:type="dxa"/>
            <w:gridSpan w:val="19"/>
          </w:tcPr>
          <w:p w14:paraId="1A2FACC7"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771C48">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11" w:type="dxa"/>
            <w:gridSpan w:val="19"/>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F0E604E" w14:textId="520AB7BA"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високоякісних ліквідних активів (далі –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562047">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644251E9" w:rsidR="002B2068" w:rsidRPr="000E7FB1" w:rsidRDefault="00AB62B3" w:rsidP="002B2068">
            <w:pPr>
              <w:jc w:val="both"/>
              <w:rPr>
                <w:rFonts w:ascii="Times New Roman" w:hAnsi="Times New Roman"/>
                <w:sz w:val="24"/>
                <w:szCs w:val="24"/>
                <w:lang w:eastAsia="uk-UA"/>
              </w:rPr>
            </w:pPr>
            <w:r>
              <w:rPr>
                <w:rFonts w:ascii="Times New Roman" w:hAnsi="Times New Roman"/>
                <w:sz w:val="24"/>
                <w:szCs w:val="24"/>
                <w:lang w:eastAsia="uk-UA"/>
              </w:rPr>
              <w:t>3</w:t>
            </w:r>
            <w:r w:rsidR="002B2068" w:rsidRPr="000E7FB1">
              <w:rPr>
                <w:rFonts w:ascii="Times New Roman" w:hAnsi="Times New Roman"/>
                <w:sz w:val="24"/>
                <w:szCs w:val="24"/>
                <w:lang w:eastAsia="uk-UA"/>
              </w:rPr>
              <w:t>. За результатами розрахунку Показник A6K001 може мати від’ємне значення.</w:t>
            </w:r>
          </w:p>
        </w:tc>
      </w:tr>
      <w:tr w:rsidR="00323E90" w14:paraId="57C2EEB3" w14:textId="77777777" w:rsidTr="00771C48">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11" w:type="dxa"/>
            <w:gridSpan w:val="19"/>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323E90" w14:paraId="14CCF785" w14:textId="7D82F55D" w:rsidTr="004652B6">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323E90" w14:paraId="3D4F40A1" w14:textId="77777777" w:rsidTr="004652B6">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323E90" w14:paraId="64B1DF16" w14:textId="77777777" w:rsidTr="004652B6">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323E90" w14:paraId="7B657C4A" w14:textId="77777777" w:rsidTr="004652B6">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323E90" w14:paraId="5329BE7F" w14:textId="77777777" w:rsidTr="004652B6">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323E90" w14:paraId="4CA91A89" w14:textId="77777777" w:rsidTr="004652B6">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323E90" w14:paraId="401C21CF" w14:textId="5BFF1DFA" w:rsidTr="004652B6">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436" w:type="dxa"/>
            <w:gridSpan w:val="17"/>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771C48">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11" w:type="dxa"/>
            <w:gridSpan w:val="19"/>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F12AD7" w14:paraId="6E731295" w14:textId="3C03479A" w:rsidTr="004652B6">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675"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436" w:type="dxa"/>
            <w:gridSpan w:val="17"/>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771C48">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77777777" w:rsidR="00B40BDD" w:rsidRPr="000E7FB1" w:rsidRDefault="00B40BDD"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11" w:type="dxa"/>
            <w:gridSpan w:val="19"/>
          </w:tcPr>
          <w:p w14:paraId="52EDBA70" w14:textId="77777777"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14:paraId="0915CADA" w14:textId="4BCC5823" w:rsidR="00B40BDD" w:rsidRPr="000E7FB1" w:rsidRDefault="00B40BDD" w:rsidP="00B40BDD">
            <w:pPr>
              <w:jc w:val="both"/>
              <w:rPr>
                <w:rFonts w:ascii="Times New Roman" w:hAnsi="Times New Roman"/>
                <w:strike/>
                <w:sz w:val="28"/>
                <w:szCs w:val="28"/>
                <w:lang w:eastAsia="uk-UA"/>
              </w:rPr>
            </w:pPr>
            <w:r w:rsidRPr="000E7FB1">
              <w:rPr>
                <w:rFonts w:ascii="Times New Roman" w:hAnsi="Times New Roman"/>
                <w:sz w:val="24"/>
                <w:szCs w:val="24"/>
                <w:lang w:eastAsia="uk-UA"/>
              </w:rPr>
              <w:t xml:space="preserve">1. Сума коштів в НБУ [на кореспондентському рахунку та рахунку умовного зберігання (ескроу)] в національній валюті </w:t>
            </w:r>
          </w:p>
        </w:tc>
      </w:tr>
      <w:tr w:rsidR="00B40BDD" w14:paraId="6EBD057A" w14:textId="0F34F984" w:rsidTr="001B01B7">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872" w:type="dxa"/>
            <w:gridSpan w:val="4"/>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1B01B7">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872" w:type="dxa"/>
            <w:gridSpan w:val="4"/>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3D3059" w14:paraId="7FE1E0C9" w14:textId="77777777" w:rsidTr="00552E48">
        <w:tc>
          <w:tcPr>
            <w:tcW w:w="576" w:type="dxa"/>
            <w:vMerge/>
          </w:tcPr>
          <w:p w14:paraId="7749B9A4" w14:textId="77777777" w:rsidR="003D3059" w:rsidRPr="007903B4" w:rsidRDefault="003D3059" w:rsidP="002B2068">
            <w:pPr>
              <w:jc w:val="center"/>
              <w:rPr>
                <w:rFonts w:ascii="Times New Roman" w:hAnsi="Times New Roman"/>
                <w:sz w:val="24"/>
                <w:szCs w:val="24"/>
                <w:lang w:eastAsia="uk-UA"/>
              </w:rPr>
            </w:pPr>
          </w:p>
        </w:tc>
        <w:tc>
          <w:tcPr>
            <w:tcW w:w="2138" w:type="dxa"/>
            <w:vMerge/>
          </w:tcPr>
          <w:p w14:paraId="6263B7D8" w14:textId="77777777" w:rsidR="003D3059" w:rsidRPr="000E7FB1" w:rsidRDefault="003D3059" w:rsidP="002B2068">
            <w:pPr>
              <w:jc w:val="center"/>
              <w:rPr>
                <w:rFonts w:ascii="Times New Roman" w:hAnsi="Times New Roman"/>
                <w:sz w:val="24"/>
                <w:szCs w:val="24"/>
                <w:lang w:val="ru-RU" w:eastAsia="uk-UA"/>
              </w:rPr>
            </w:pPr>
          </w:p>
        </w:tc>
        <w:tc>
          <w:tcPr>
            <w:tcW w:w="1285" w:type="dxa"/>
            <w:vMerge/>
          </w:tcPr>
          <w:p w14:paraId="2690CFA2" w14:textId="77777777" w:rsidR="003D3059" w:rsidRPr="00B20EF8" w:rsidRDefault="003D3059" w:rsidP="002B2068">
            <w:pPr>
              <w:jc w:val="center"/>
              <w:rPr>
                <w:rFonts w:ascii="Times New Roman" w:hAnsi="Times New Roman"/>
                <w:sz w:val="24"/>
                <w:szCs w:val="24"/>
                <w:lang w:eastAsia="uk-UA"/>
              </w:rPr>
            </w:pPr>
          </w:p>
        </w:tc>
        <w:tc>
          <w:tcPr>
            <w:tcW w:w="7111" w:type="dxa"/>
            <w:gridSpan w:val="19"/>
          </w:tcPr>
          <w:p w14:paraId="18BC0393" w14:textId="2F9C835F" w:rsidR="003D3059" w:rsidRPr="000E7FB1" w:rsidRDefault="003D3059" w:rsidP="003D3059">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tc>
      </w:tr>
      <w:tr w:rsidR="00B40BDD" w14:paraId="42930795" w14:textId="77777777" w:rsidTr="00552E48">
        <w:tc>
          <w:tcPr>
            <w:tcW w:w="576" w:type="dxa"/>
            <w:vMerge/>
          </w:tcPr>
          <w:p w14:paraId="59FEF1F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24948691"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70FB1E3F" w14:textId="77777777" w:rsidR="00B40BDD" w:rsidRPr="00B20EF8" w:rsidRDefault="00B40BDD" w:rsidP="002B2068">
            <w:pPr>
              <w:jc w:val="center"/>
              <w:rPr>
                <w:rFonts w:ascii="Times New Roman" w:hAnsi="Times New Roman"/>
                <w:sz w:val="24"/>
                <w:szCs w:val="24"/>
                <w:lang w:eastAsia="uk-UA"/>
              </w:rPr>
            </w:pPr>
          </w:p>
        </w:tc>
        <w:tc>
          <w:tcPr>
            <w:tcW w:w="7111" w:type="dxa"/>
            <w:gridSpan w:val="19"/>
          </w:tcPr>
          <w:p w14:paraId="6CC45237" w14:textId="7F0A3E02" w:rsidR="00B40BDD" w:rsidRPr="000E7FB1" w:rsidRDefault="00B40BDD" w:rsidP="00B40BDD">
            <w:pPr>
              <w:jc w:val="both"/>
              <w:rPr>
                <w:rFonts w:ascii="Times New Roman" w:hAnsi="Times New Roman"/>
                <w:b/>
                <w:sz w:val="24"/>
                <w:szCs w:val="24"/>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6C3A4F" w14:paraId="5E92B576" w14:textId="77777777" w:rsidTr="00771C48">
        <w:tc>
          <w:tcPr>
            <w:tcW w:w="576" w:type="dxa"/>
            <w:vMerge w:val="restart"/>
            <w:tcBorders>
              <w:top w:val="single" w:sz="4" w:space="0" w:color="auto"/>
            </w:tcBorders>
          </w:tcPr>
          <w:p w14:paraId="26E4405D" w14:textId="77777777" w:rsidR="006C3A4F" w:rsidRPr="007903B4" w:rsidRDefault="006C3A4F"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vMerge w:val="restart"/>
          </w:tcPr>
          <w:p w14:paraId="1D85EBCE"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11" w:type="dxa"/>
            <w:gridSpan w:val="19"/>
          </w:tcPr>
          <w:p w14:paraId="6F8BBB06" w14:textId="02E957E1" w:rsidR="006C3A4F" w:rsidRPr="006C3A4F" w:rsidRDefault="006C3A4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6C3A4F" w14:paraId="5BFC6F32" w14:textId="71ECF6CC" w:rsidTr="001B01B7">
        <w:tc>
          <w:tcPr>
            <w:tcW w:w="576" w:type="dxa"/>
            <w:vMerge/>
          </w:tcPr>
          <w:p w14:paraId="7D71F51A" w14:textId="77777777" w:rsidR="006C3A4F" w:rsidRPr="007903B4" w:rsidRDefault="006C3A4F" w:rsidP="00D459FF">
            <w:pPr>
              <w:jc w:val="center"/>
              <w:rPr>
                <w:rFonts w:ascii="Times New Roman" w:hAnsi="Times New Roman"/>
                <w:sz w:val="24"/>
                <w:szCs w:val="24"/>
                <w:lang w:eastAsia="uk-UA"/>
              </w:rPr>
            </w:pPr>
          </w:p>
        </w:tc>
        <w:tc>
          <w:tcPr>
            <w:tcW w:w="2138" w:type="dxa"/>
            <w:vMerge/>
          </w:tcPr>
          <w:p w14:paraId="17D4F47A" w14:textId="77777777" w:rsidR="006C3A4F" w:rsidRPr="000E7FB1" w:rsidRDefault="006C3A4F"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6C3A4F" w:rsidRPr="000E7FB1" w:rsidRDefault="006C3A4F" w:rsidP="00D459FF">
            <w:pPr>
              <w:jc w:val="center"/>
              <w:rPr>
                <w:rFonts w:ascii="Times New Roman" w:hAnsi="Times New Roman"/>
                <w:sz w:val="24"/>
                <w:szCs w:val="24"/>
                <w:lang w:eastAsia="uk-UA"/>
              </w:rPr>
            </w:pPr>
          </w:p>
        </w:tc>
        <w:tc>
          <w:tcPr>
            <w:tcW w:w="2239" w:type="dxa"/>
            <w:gridSpan w:val="15"/>
          </w:tcPr>
          <w:p w14:paraId="07E0F3FA" w14:textId="36C7CD32" w:rsidR="006C3A4F" w:rsidRPr="000E7FB1" w:rsidRDefault="006C3A4F"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w:t>
            </w:r>
            <w:r w:rsidR="00B40BDD" w:rsidRPr="00432500">
              <w:rPr>
                <w:rFonts w:ascii="Times New Roman" w:hAnsi="Times New Roman"/>
                <w:sz w:val="24"/>
                <w:szCs w:val="24"/>
                <w:lang w:eastAsia="uk-UA"/>
              </w:rPr>
              <w:t>и</w:t>
            </w:r>
            <w:r w:rsidRPr="00432500">
              <w:rPr>
                <w:rFonts w:ascii="Times New Roman" w:hAnsi="Times New Roman"/>
                <w:sz w:val="24"/>
                <w:szCs w:val="24"/>
                <w:lang w:eastAsia="uk-UA"/>
              </w:rPr>
              <w:t xml:space="preserve"> рахунк</w:t>
            </w:r>
            <w:r w:rsidR="00B40BDD" w:rsidRPr="00432500">
              <w:rPr>
                <w:rFonts w:ascii="Times New Roman" w:hAnsi="Times New Roman"/>
                <w:sz w:val="24"/>
                <w:szCs w:val="24"/>
                <w:lang w:eastAsia="uk-UA"/>
              </w:rPr>
              <w:t>ами</w:t>
            </w:r>
            <w:r w:rsidRPr="00432500">
              <w:rPr>
                <w:rFonts w:ascii="Times New Roman" w:hAnsi="Times New Roman"/>
                <w:sz w:val="24"/>
                <w:szCs w:val="24"/>
                <w:lang w:eastAsia="uk-UA"/>
              </w:rPr>
              <w:t>:</w:t>
            </w:r>
          </w:p>
        </w:tc>
        <w:tc>
          <w:tcPr>
            <w:tcW w:w="4872" w:type="dxa"/>
            <w:gridSpan w:val="4"/>
          </w:tcPr>
          <w:p w14:paraId="2AC4DA5C" w14:textId="3F131B81" w:rsidR="006C3A4F" w:rsidRPr="000E7FB1" w:rsidRDefault="006C3A4F"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771C48">
        <w:tc>
          <w:tcPr>
            <w:tcW w:w="576" w:type="dxa"/>
            <w:tcBorders>
              <w:top w:val="single" w:sz="4" w:space="0" w:color="auto"/>
            </w:tcBorders>
          </w:tcPr>
          <w:p w14:paraId="3D485971"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11" w:type="dxa"/>
            <w:gridSpan w:val="19"/>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771C48">
        <w:tc>
          <w:tcPr>
            <w:tcW w:w="576" w:type="dxa"/>
            <w:tcBorders>
              <w:top w:val="single" w:sz="4" w:space="0" w:color="auto"/>
            </w:tcBorders>
          </w:tcPr>
          <w:p w14:paraId="61D6CB3A"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11" w:type="dxa"/>
            <w:gridSpan w:val="19"/>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B6195E" w14:paraId="525BF962" w14:textId="77777777" w:rsidTr="00771C48">
        <w:tc>
          <w:tcPr>
            <w:tcW w:w="576" w:type="dxa"/>
            <w:tcBorders>
              <w:top w:val="single" w:sz="4" w:space="0" w:color="auto"/>
            </w:tcBorders>
          </w:tcPr>
          <w:p w14:paraId="1DCD8A04" w14:textId="769FFB36"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15</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11" w:type="dxa"/>
            <w:gridSpan w:val="19"/>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(уключно) за номінальною вартістю.</w:t>
            </w:r>
          </w:p>
        </w:tc>
      </w:tr>
      <w:tr w:rsidR="00B6195E" w14:paraId="45E95F0D" w14:textId="77777777" w:rsidTr="00771C48">
        <w:tc>
          <w:tcPr>
            <w:tcW w:w="576" w:type="dxa"/>
            <w:tcBorders>
              <w:top w:val="single" w:sz="4" w:space="0" w:color="auto"/>
            </w:tcBorders>
          </w:tcPr>
          <w:p w14:paraId="2D7AF6F3" w14:textId="1927ACA8"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16</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11" w:type="dxa"/>
            <w:gridSpan w:val="19"/>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4B77CBC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w:t>
            </w:r>
            <w:r w:rsidRPr="00F8467C">
              <w:rPr>
                <w:rFonts w:ascii="Times New Roman" w:hAnsi="Times New Roman"/>
                <w:sz w:val="24"/>
                <w:szCs w:val="24"/>
                <w:lang w:eastAsia="uk-UA"/>
              </w:rPr>
              <w:lastRenderedPageBreak/>
              <w:t>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E74CD8" w14:paraId="1C34FB31" w14:textId="77777777" w:rsidTr="00771C48">
        <w:tc>
          <w:tcPr>
            <w:tcW w:w="576" w:type="dxa"/>
            <w:tcBorders>
              <w:top w:val="single" w:sz="4" w:space="0" w:color="auto"/>
            </w:tcBorders>
          </w:tcPr>
          <w:p w14:paraId="0C696C57" w14:textId="7966894E" w:rsidR="00E74CD8" w:rsidRPr="002F0634" w:rsidRDefault="004E489E"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2F0634">
              <w:rPr>
                <w:rFonts w:ascii="Times New Roman" w:hAnsi="Times New Roman"/>
                <w:sz w:val="24"/>
                <w:szCs w:val="24"/>
                <w:lang w:val="en-US" w:eastAsia="uk-UA"/>
              </w:rPr>
              <w:t>7</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11" w:type="dxa"/>
            <w:gridSpan w:val="19"/>
          </w:tcPr>
          <w:p w14:paraId="478F5168"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14:paraId="6032E982"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771C48">
        <w:tc>
          <w:tcPr>
            <w:tcW w:w="576" w:type="dxa"/>
            <w:tcBorders>
              <w:top w:val="single" w:sz="4" w:space="0" w:color="auto"/>
            </w:tcBorders>
          </w:tcPr>
          <w:p w14:paraId="37954DE9" w14:textId="64179A91" w:rsidR="00E74CD8"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18</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11" w:type="dxa"/>
            <w:gridSpan w:val="19"/>
          </w:tcPr>
          <w:p w14:paraId="3E3DEC30" w14:textId="77777777"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77777777"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14:paraId="3A38B389" w14:textId="77777777" w:rsidTr="00771C48">
        <w:tc>
          <w:tcPr>
            <w:tcW w:w="576" w:type="dxa"/>
            <w:tcBorders>
              <w:top w:val="single" w:sz="4" w:space="0" w:color="auto"/>
            </w:tcBorders>
          </w:tcPr>
          <w:p w14:paraId="2E2B61DA" w14:textId="5EDC9D6B"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19</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11" w:type="dxa"/>
            <w:gridSpan w:val="19"/>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за номінальною вартістю.</w:t>
            </w:r>
          </w:p>
        </w:tc>
      </w:tr>
      <w:tr w:rsidR="00EE0BDF" w14:paraId="4BC3330B" w14:textId="77777777" w:rsidTr="00771C48">
        <w:tc>
          <w:tcPr>
            <w:tcW w:w="576" w:type="dxa"/>
            <w:tcBorders>
              <w:top w:val="single" w:sz="4" w:space="0" w:color="auto"/>
            </w:tcBorders>
          </w:tcPr>
          <w:p w14:paraId="2C4C628A" w14:textId="4A13FA29" w:rsidR="00EE0BDF"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20</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11" w:type="dxa"/>
            <w:gridSpan w:val="19"/>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771C48">
        <w:tc>
          <w:tcPr>
            <w:tcW w:w="576" w:type="dxa"/>
            <w:tcBorders>
              <w:top w:val="single" w:sz="4" w:space="0" w:color="auto"/>
            </w:tcBorders>
          </w:tcPr>
          <w:p w14:paraId="1A8A0F4E" w14:textId="45F6334E"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11" w:type="dxa"/>
            <w:gridSpan w:val="19"/>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771C48">
        <w:tc>
          <w:tcPr>
            <w:tcW w:w="576" w:type="dxa"/>
            <w:vMerge w:val="restart"/>
            <w:tcBorders>
              <w:top w:val="single" w:sz="4" w:space="0" w:color="auto"/>
            </w:tcBorders>
          </w:tcPr>
          <w:p w14:paraId="724A1B45" w14:textId="0515D97D" w:rsidR="00020BEF"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22</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11" w:type="dxa"/>
            <w:gridSpan w:val="19"/>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B40BDD">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12" w:type="dxa"/>
            <w:gridSpan w:val="3"/>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B40BDD">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812" w:type="dxa"/>
            <w:gridSpan w:val="3"/>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B40BDD">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812" w:type="dxa"/>
            <w:gridSpan w:val="3"/>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552E48">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11" w:type="dxa"/>
            <w:gridSpan w:val="19"/>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771C48">
        <w:tc>
          <w:tcPr>
            <w:tcW w:w="576" w:type="dxa"/>
            <w:vMerge w:val="restart"/>
            <w:tcBorders>
              <w:top w:val="single" w:sz="4" w:space="0" w:color="auto"/>
            </w:tcBorders>
          </w:tcPr>
          <w:p w14:paraId="40D6C96A" w14:textId="31A21079" w:rsidR="007C5C1F" w:rsidRPr="007903B4" w:rsidRDefault="002F0634" w:rsidP="002B2068">
            <w:pPr>
              <w:jc w:val="center"/>
              <w:rPr>
                <w:rFonts w:ascii="Times New Roman" w:hAnsi="Times New Roman"/>
                <w:sz w:val="24"/>
                <w:szCs w:val="24"/>
                <w:lang w:val="ru-RU" w:eastAsia="uk-UA"/>
              </w:rPr>
            </w:pPr>
            <w:r>
              <w:rPr>
                <w:rFonts w:ascii="Times New Roman" w:hAnsi="Times New Roman"/>
                <w:sz w:val="24"/>
                <w:szCs w:val="24"/>
                <w:lang w:val="ru-RU" w:eastAsia="uk-UA"/>
              </w:rPr>
              <w:t>23</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11" w:type="dxa"/>
            <w:gridSpan w:val="19"/>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510DFA0A" w:rsidR="007C5C1F" w:rsidRPr="000E7FB1" w:rsidRDefault="007C5C1F"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за борговими цінними паперами, емітованими міжнародними банками розвитку, </w:t>
            </w:r>
          </w:p>
        </w:tc>
      </w:tr>
      <w:tr w:rsidR="007C5C1F" w14:paraId="4747A6FA" w14:textId="073081D8" w:rsidTr="00B40BDD">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2" w:type="dxa"/>
            <w:gridSpan w:val="3"/>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B40BDD">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5679816"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B40BDD">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6136071"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B40BDD">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D4B4596"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B40BDD">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0330577"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B40BDD">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B40BDD">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B40BDD">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B40BDD">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552E48">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11" w:type="dxa"/>
            <w:gridSpan w:val="19"/>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47F81">
        <w:tc>
          <w:tcPr>
            <w:tcW w:w="576" w:type="dxa"/>
            <w:vMerge w:val="restart"/>
            <w:tcBorders>
              <w:top w:val="single" w:sz="4" w:space="0" w:color="auto"/>
            </w:tcBorders>
            <w:shd w:val="clear" w:color="auto" w:fill="FFFFFF" w:themeFill="background1"/>
          </w:tcPr>
          <w:p w14:paraId="6D3701A2" w14:textId="17509BCB" w:rsidR="00DE3C2E"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24</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11" w:type="dxa"/>
            <w:gridSpan w:val="19"/>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Fitch,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Moody</w:t>
            </w:r>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DE3C2E" w14:paraId="25687776" w14:textId="7E26E3F5" w:rsidTr="00847F81">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436" w:type="dxa"/>
            <w:gridSpan w:val="17"/>
            <w:shd w:val="clear" w:color="auto" w:fill="FFFFFF" w:themeFill="background1"/>
          </w:tcPr>
          <w:p w14:paraId="35043181" w14:textId="1C60CEBB" w:rsidR="00DE3C2E" w:rsidRPr="004E7D8D" w:rsidRDefault="0064430F" w:rsidP="0079164A">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652B6" w:rsidRPr="004E7D8D">
              <w:rPr>
                <w:rFonts w:ascii="Times New Roman" w:hAnsi="Times New Roman"/>
                <w:sz w:val="24"/>
                <w:szCs w:val="24"/>
                <w:lang w:eastAsia="uk-UA"/>
              </w:rPr>
              <w:t>)</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K030(2)</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4359D01F" w14:textId="77777777" w:rsidTr="00847F81">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436" w:type="dxa"/>
            <w:gridSpan w:val="17"/>
            <w:shd w:val="clear" w:color="auto" w:fill="FFFFFF" w:themeFill="background1"/>
          </w:tcPr>
          <w:p w14:paraId="29ABEAC2" w14:textId="765E81D9"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05E47413" w14:textId="35F0EA1C" w:rsidTr="00847F81">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7651FDD3" w14:textId="2FE58F1B"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7A402D8A" w14:textId="77777777" w:rsidTr="00847F81">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439D07C7" w14:textId="367F27DA"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01CECDB9" w14:textId="77777777" w:rsidTr="00847F81">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5D4D8406" w14:textId="7DD3C800"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31D1F15C" w14:textId="77777777" w:rsidTr="00847F81">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081BE94D" w14:textId="39CF0F4C" w:rsidR="0064430F"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47F81">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11" w:type="dxa"/>
            <w:gridSpan w:val="19"/>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47F81">
        <w:tc>
          <w:tcPr>
            <w:tcW w:w="576" w:type="dxa"/>
            <w:vMerge w:val="restart"/>
            <w:tcBorders>
              <w:top w:val="single" w:sz="4" w:space="0" w:color="auto"/>
            </w:tcBorders>
            <w:shd w:val="clear" w:color="auto" w:fill="FFFFFF" w:themeFill="background1"/>
          </w:tcPr>
          <w:p w14:paraId="07E1FD7F" w14:textId="46EACE56" w:rsidR="0064430F"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25</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11" w:type="dxa"/>
            <w:gridSpan w:val="19"/>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Fitch,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Moody's </w:t>
            </w:r>
          </w:p>
        </w:tc>
      </w:tr>
      <w:tr w:rsidR="0064430F" w14:paraId="18945EC4" w14:textId="10760D3D" w:rsidTr="00105093">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shd w:val="clear" w:color="auto" w:fill="FFFFFF" w:themeFill="background1"/>
          </w:tcPr>
          <w:p w14:paraId="1BE69150" w14:textId="5E0FD3C5"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62076A" w:rsidRPr="0010275B">
              <w:rPr>
                <w:rFonts w:ascii="Times New Roman" w:hAnsi="Times New Roman"/>
                <w:sz w:val="24"/>
                <w:szCs w:val="24"/>
                <w:lang w:eastAsia="uk-UA"/>
              </w:rPr>
              <w:t>), K030(2)</w:t>
            </w:r>
          </w:p>
        </w:tc>
      </w:tr>
      <w:tr w:rsidR="0064430F" w14:paraId="0B942F1C" w14:textId="77777777" w:rsidTr="00105093">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436" w:type="dxa"/>
            <w:gridSpan w:val="17"/>
            <w:shd w:val="clear" w:color="auto" w:fill="FFFFFF" w:themeFill="background1"/>
          </w:tcPr>
          <w:p w14:paraId="012BE245" w14:textId="3E0764D4" w:rsidR="0064430F" w:rsidRPr="0010275B" w:rsidRDefault="0064430F" w:rsidP="00897E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389ED542" w14:textId="1DF99DCB" w:rsidTr="00105093">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0C2743B9" w14:textId="5C2867DF"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04DB7DC5" w14:textId="77777777" w:rsidTr="00847F81">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11" w:type="dxa"/>
            <w:gridSpan w:val="19"/>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771C48">
        <w:tc>
          <w:tcPr>
            <w:tcW w:w="576" w:type="dxa"/>
            <w:tcBorders>
              <w:top w:val="single" w:sz="4" w:space="0" w:color="auto"/>
            </w:tcBorders>
          </w:tcPr>
          <w:p w14:paraId="5FFDD659" w14:textId="5047CCD5"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2F0634">
              <w:rPr>
                <w:rFonts w:ascii="Times New Roman" w:hAnsi="Times New Roman"/>
                <w:sz w:val="24"/>
                <w:szCs w:val="24"/>
                <w:lang w:eastAsia="uk-UA"/>
              </w:rPr>
              <w:t>6</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11" w:type="dxa"/>
            <w:gridSpan w:val="19"/>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771C48">
        <w:tc>
          <w:tcPr>
            <w:tcW w:w="576" w:type="dxa"/>
            <w:vMerge w:val="restart"/>
            <w:tcBorders>
              <w:top w:val="single" w:sz="4" w:space="0" w:color="auto"/>
            </w:tcBorders>
          </w:tcPr>
          <w:p w14:paraId="2900045E" w14:textId="7F7FBA82" w:rsidR="00B512A4"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27</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11" w:type="dxa"/>
            <w:gridSpan w:val="19"/>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1B01B7">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239" w:type="dxa"/>
            <w:gridSpan w:val="15"/>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771C48">
        <w:tc>
          <w:tcPr>
            <w:tcW w:w="576" w:type="dxa"/>
            <w:tcBorders>
              <w:top w:val="single" w:sz="4" w:space="0" w:color="auto"/>
            </w:tcBorders>
          </w:tcPr>
          <w:p w14:paraId="0FD2CEB3" w14:textId="55E0F3F9"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28</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11" w:type="dxa"/>
            <w:gridSpan w:val="19"/>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14:paraId="004FCFB6"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 сума депозитів овернайт/кредитів овернайт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771C48">
        <w:tc>
          <w:tcPr>
            <w:tcW w:w="576" w:type="dxa"/>
            <w:tcBorders>
              <w:top w:val="single" w:sz="4" w:space="0" w:color="auto"/>
            </w:tcBorders>
          </w:tcPr>
          <w:p w14:paraId="2D483990" w14:textId="5B716E73"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29</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11" w:type="dxa"/>
            <w:gridSpan w:val="19"/>
          </w:tcPr>
          <w:p w14:paraId="6DA9DD8F"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771C48">
        <w:tc>
          <w:tcPr>
            <w:tcW w:w="576" w:type="dxa"/>
            <w:tcBorders>
              <w:top w:val="single" w:sz="4" w:space="0" w:color="auto"/>
            </w:tcBorders>
          </w:tcPr>
          <w:p w14:paraId="5A9C1295" w14:textId="60B1167D"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11" w:type="dxa"/>
            <w:gridSpan w:val="19"/>
          </w:tcPr>
          <w:p w14:paraId="3EC166E4"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14:paraId="1C94FF30"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771C48">
        <w:tc>
          <w:tcPr>
            <w:tcW w:w="576" w:type="dxa"/>
            <w:tcBorders>
              <w:top w:val="single" w:sz="4" w:space="0" w:color="auto"/>
            </w:tcBorders>
          </w:tcPr>
          <w:p w14:paraId="691BBC38" w14:textId="4C52CBD2"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11" w:type="dxa"/>
            <w:gridSpan w:val="19"/>
          </w:tcPr>
          <w:p w14:paraId="0B50A2CA"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14:paraId="2F81DA6D"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14:paraId="23A56689"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14:paraId="67C26A1B" w14:textId="77777777" w:rsidTr="00771C48">
        <w:trPr>
          <w:trHeight w:val="1145"/>
        </w:trPr>
        <w:tc>
          <w:tcPr>
            <w:tcW w:w="576" w:type="dxa"/>
            <w:tcBorders>
              <w:top w:val="single" w:sz="4" w:space="0" w:color="auto"/>
            </w:tcBorders>
          </w:tcPr>
          <w:p w14:paraId="18E1DE61" w14:textId="4F5C982B" w:rsidR="00B36417" w:rsidRPr="007903B4" w:rsidRDefault="0007634F" w:rsidP="00B36417">
            <w:pPr>
              <w:jc w:val="center"/>
              <w:rPr>
                <w:rFonts w:ascii="Times New Roman" w:hAnsi="Times New Roman"/>
                <w:sz w:val="24"/>
                <w:szCs w:val="24"/>
                <w:lang w:val="ru-RU" w:eastAsia="uk-UA"/>
              </w:rPr>
            </w:pPr>
            <w:r>
              <w:rPr>
                <w:rFonts w:ascii="Times New Roman" w:hAnsi="Times New Roman"/>
                <w:sz w:val="24"/>
                <w:szCs w:val="24"/>
                <w:lang w:eastAsia="uk-UA"/>
              </w:rPr>
              <w:lastRenderedPageBreak/>
              <w:t>32</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11" w:type="dxa"/>
            <w:gridSpan w:val="19"/>
          </w:tcPr>
          <w:p w14:paraId="364F2F5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14:paraId="3792A8E1" w14:textId="77777777" w:rsidTr="00771C48">
        <w:tc>
          <w:tcPr>
            <w:tcW w:w="576" w:type="dxa"/>
            <w:tcBorders>
              <w:top w:val="single" w:sz="4" w:space="0" w:color="auto"/>
            </w:tcBorders>
          </w:tcPr>
          <w:p w14:paraId="286D69E6" w14:textId="7DA47E6E" w:rsidR="00B36417" w:rsidRPr="007903B4" w:rsidRDefault="0007634F" w:rsidP="00B36417">
            <w:pPr>
              <w:jc w:val="center"/>
              <w:rPr>
                <w:rFonts w:ascii="Times New Roman" w:hAnsi="Times New Roman"/>
                <w:sz w:val="24"/>
                <w:szCs w:val="24"/>
                <w:lang w:val="ru-RU" w:eastAsia="uk-UA"/>
              </w:rPr>
            </w:pPr>
            <w:r>
              <w:rPr>
                <w:rFonts w:ascii="Times New Roman" w:hAnsi="Times New Roman"/>
                <w:sz w:val="24"/>
                <w:szCs w:val="24"/>
                <w:lang w:val="ru-RU" w:eastAsia="uk-UA"/>
              </w:rPr>
              <w:t>33</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11" w:type="dxa"/>
            <w:gridSpan w:val="19"/>
          </w:tcPr>
          <w:p w14:paraId="320D57ED"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14:paraId="44F2F44B"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14:paraId="36E4C7DD" w14:textId="77777777" w:rsidTr="00771C48">
        <w:tc>
          <w:tcPr>
            <w:tcW w:w="576" w:type="dxa"/>
            <w:tcBorders>
              <w:top w:val="single" w:sz="4" w:space="0" w:color="auto"/>
            </w:tcBorders>
          </w:tcPr>
          <w:p w14:paraId="10658C18" w14:textId="3AF76811" w:rsidR="00B36417" w:rsidRPr="007903B4" w:rsidRDefault="0007634F" w:rsidP="00B36417">
            <w:pPr>
              <w:jc w:val="center"/>
              <w:rPr>
                <w:rFonts w:ascii="Times New Roman" w:hAnsi="Times New Roman"/>
                <w:sz w:val="24"/>
                <w:szCs w:val="24"/>
                <w:lang w:eastAsia="uk-UA"/>
              </w:rPr>
            </w:pPr>
            <w:r>
              <w:rPr>
                <w:rFonts w:ascii="Times New Roman" w:hAnsi="Times New Roman"/>
                <w:sz w:val="24"/>
                <w:szCs w:val="24"/>
                <w:lang w:eastAsia="uk-UA"/>
              </w:rPr>
              <w:t>34</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11" w:type="dxa"/>
            <w:gridSpan w:val="19"/>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771C48">
        <w:tc>
          <w:tcPr>
            <w:tcW w:w="576" w:type="dxa"/>
            <w:vMerge w:val="restart"/>
            <w:tcBorders>
              <w:top w:val="single" w:sz="4" w:space="0" w:color="auto"/>
            </w:tcBorders>
          </w:tcPr>
          <w:p w14:paraId="01D42BE7" w14:textId="79FDF131" w:rsidR="005D568B"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35</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11" w:type="dxa"/>
            <w:gridSpan w:val="19"/>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771190" w14:paraId="405D0118" w14:textId="4756866E" w:rsidTr="004652B6">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771190" w14:paraId="73FFB3DE" w14:textId="7D718AE6" w:rsidTr="004652B6">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771190" w14:paraId="7773579B" w14:textId="281A9CBE" w:rsidTr="004652B6">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771190" w14:paraId="650C70A9" w14:textId="2C747F30" w:rsidTr="004652B6">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771190" w14:paraId="5935C922" w14:textId="1C837718" w:rsidTr="004652B6">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771C48">
        <w:tc>
          <w:tcPr>
            <w:tcW w:w="576" w:type="dxa"/>
            <w:vMerge w:val="restart"/>
            <w:tcBorders>
              <w:top w:val="single" w:sz="4" w:space="0" w:color="auto"/>
            </w:tcBorders>
          </w:tcPr>
          <w:p w14:paraId="191B14D1" w14:textId="6E3A168A" w:rsidR="00C65BFE" w:rsidRPr="002F0634" w:rsidRDefault="002F0634" w:rsidP="00B36417">
            <w:pPr>
              <w:jc w:val="center"/>
              <w:rPr>
                <w:rFonts w:ascii="Times New Roman" w:hAnsi="Times New Roman"/>
                <w:sz w:val="24"/>
                <w:szCs w:val="24"/>
                <w:lang w:val="en-US" w:eastAsia="uk-UA"/>
              </w:rPr>
            </w:pPr>
            <w:r>
              <w:rPr>
                <w:rFonts w:ascii="Times New Roman" w:hAnsi="Times New Roman"/>
                <w:sz w:val="24"/>
                <w:szCs w:val="24"/>
                <w:lang w:eastAsia="uk-UA"/>
              </w:rPr>
              <w:t>3</w:t>
            </w:r>
            <w:r w:rsidR="0007634F">
              <w:rPr>
                <w:rFonts w:ascii="Times New Roman" w:hAnsi="Times New Roman"/>
                <w:sz w:val="24"/>
                <w:szCs w:val="24"/>
                <w:lang w:val="en-US" w:eastAsia="uk-UA"/>
              </w:rPr>
              <w:t>6</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11" w:type="dxa"/>
            <w:gridSpan w:val="19"/>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C65BFE" w14:paraId="45D3A8DD" w14:textId="3EBF7AAD" w:rsidTr="004652B6">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C65BFE" w14:paraId="69EC4205" w14:textId="09543938" w:rsidTr="004652B6">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C65BFE" w14:paraId="005FE420" w14:textId="04D025D7" w:rsidTr="004652B6">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C65BFE" w14:paraId="5A616660" w14:textId="602DD0F5" w:rsidTr="004652B6">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C65BFE" w14:paraId="2275145E" w14:textId="18044832" w:rsidTr="004652B6">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771C48">
        <w:tc>
          <w:tcPr>
            <w:tcW w:w="576" w:type="dxa"/>
            <w:vMerge w:val="restart"/>
            <w:tcBorders>
              <w:top w:val="single" w:sz="4" w:space="0" w:color="auto"/>
            </w:tcBorders>
          </w:tcPr>
          <w:p w14:paraId="39F12758" w14:textId="5FD3A7AB" w:rsidR="001E32A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w:t>
            </w:r>
            <w:r w:rsidR="0007634F">
              <w:rPr>
                <w:rFonts w:ascii="Times New Roman" w:hAnsi="Times New Roman"/>
                <w:sz w:val="24"/>
                <w:szCs w:val="24"/>
                <w:lang w:eastAsia="uk-UA"/>
              </w:rPr>
              <w:t>7</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11" w:type="dxa"/>
            <w:gridSpan w:val="19"/>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1E32A6" w14:paraId="58DE174C" w14:textId="67BE93ED" w:rsidTr="004652B6">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1E32A6" w14:paraId="06A494F8" w14:textId="3E42BC2F" w:rsidTr="004652B6">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436" w:type="dxa"/>
            <w:gridSpan w:val="17"/>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771C48">
        <w:tc>
          <w:tcPr>
            <w:tcW w:w="576" w:type="dxa"/>
            <w:vMerge w:val="restart"/>
            <w:tcBorders>
              <w:top w:val="single" w:sz="4" w:space="0" w:color="auto"/>
            </w:tcBorders>
          </w:tcPr>
          <w:p w14:paraId="429DF120" w14:textId="2868833B" w:rsidR="00A27C7B"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38</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11" w:type="dxa"/>
            <w:gridSpan w:val="19"/>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1B01B7">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239" w:type="dxa"/>
            <w:gridSpan w:val="15"/>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771C48">
        <w:trPr>
          <w:trHeight w:val="350"/>
        </w:trPr>
        <w:tc>
          <w:tcPr>
            <w:tcW w:w="576" w:type="dxa"/>
            <w:vMerge w:val="restart"/>
            <w:tcBorders>
              <w:top w:val="single" w:sz="4" w:space="0" w:color="auto"/>
            </w:tcBorders>
          </w:tcPr>
          <w:p w14:paraId="7442BC7A" w14:textId="6B6B2759" w:rsidR="00710844" w:rsidRPr="002F0634" w:rsidRDefault="0007634F" w:rsidP="00FD4DF6">
            <w:pPr>
              <w:jc w:val="center"/>
              <w:rPr>
                <w:rFonts w:ascii="Times New Roman" w:hAnsi="Times New Roman"/>
                <w:sz w:val="24"/>
                <w:szCs w:val="24"/>
                <w:lang w:val="en-US" w:eastAsia="uk-UA"/>
              </w:rPr>
            </w:pPr>
            <w:r>
              <w:rPr>
                <w:rFonts w:ascii="Times New Roman" w:hAnsi="Times New Roman"/>
                <w:sz w:val="24"/>
                <w:szCs w:val="24"/>
                <w:lang w:val="en-US" w:eastAsia="uk-UA"/>
              </w:rPr>
              <w:t>39</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11" w:type="dxa"/>
            <w:gridSpan w:val="19"/>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1B01B7">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1B01B7">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872" w:type="dxa"/>
            <w:gridSpan w:val="4"/>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771C48">
        <w:tc>
          <w:tcPr>
            <w:tcW w:w="576" w:type="dxa"/>
            <w:tcBorders>
              <w:top w:val="single" w:sz="4" w:space="0" w:color="auto"/>
            </w:tcBorders>
          </w:tcPr>
          <w:p w14:paraId="566126F2" w14:textId="7A872816" w:rsidR="00FD4DF6"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40</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11" w:type="dxa"/>
            <w:gridSpan w:val="19"/>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771C48">
        <w:tc>
          <w:tcPr>
            <w:tcW w:w="576" w:type="dxa"/>
            <w:vMerge w:val="restart"/>
            <w:tcBorders>
              <w:top w:val="single" w:sz="4" w:space="0" w:color="auto"/>
            </w:tcBorders>
          </w:tcPr>
          <w:p w14:paraId="04F15DEE" w14:textId="1ADE45DE" w:rsidR="008408E9" w:rsidRPr="002F0634" w:rsidRDefault="008408E9"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4</w:t>
            </w:r>
            <w:r w:rsidR="0007634F">
              <w:rPr>
                <w:rFonts w:ascii="Times New Roman" w:hAnsi="Times New Roman"/>
                <w:sz w:val="24"/>
                <w:szCs w:val="24"/>
                <w:lang w:val="en-US" w:eastAsia="uk-UA"/>
              </w:rPr>
              <w:t>1</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11" w:type="dxa"/>
            <w:gridSpan w:val="19"/>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8408E9" w14:paraId="397849CB" w14:textId="5A5D1108" w:rsidTr="00105093">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8408E9" w14:paraId="24E3FC44" w14:textId="77777777" w:rsidTr="00105093">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436" w:type="dxa"/>
            <w:gridSpan w:val="17"/>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8408E9" w14:paraId="03B3C424" w14:textId="77777777" w:rsidTr="00105093">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436" w:type="dxa"/>
            <w:gridSpan w:val="17"/>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771C48">
        <w:tc>
          <w:tcPr>
            <w:tcW w:w="576" w:type="dxa"/>
            <w:vMerge w:val="restart"/>
            <w:tcBorders>
              <w:top w:val="single" w:sz="4" w:space="0" w:color="auto"/>
            </w:tcBorders>
          </w:tcPr>
          <w:p w14:paraId="11479AE3" w14:textId="32B13D5A" w:rsidR="000C149F"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42</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11" w:type="dxa"/>
            <w:gridSpan w:val="19"/>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B11873">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B11873">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4DF6778"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B11873">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06D84223"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B11873">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59BA637E"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B11873">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1633D539"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B11873">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26A5B4B"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B11873">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49B200C3"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45452C">
        <w:trPr>
          <w:trHeight w:val="274"/>
        </w:trPr>
        <w:tc>
          <w:tcPr>
            <w:tcW w:w="576" w:type="dxa"/>
            <w:vMerge w:val="restart"/>
            <w:tcBorders>
              <w:top w:val="single" w:sz="4" w:space="0" w:color="auto"/>
            </w:tcBorders>
          </w:tcPr>
          <w:p w14:paraId="0F65442B" w14:textId="0D051100" w:rsidR="0045452C" w:rsidRPr="007903B4" w:rsidRDefault="0007634F" w:rsidP="00FD4DF6">
            <w:pPr>
              <w:jc w:val="center"/>
              <w:rPr>
                <w:rFonts w:ascii="Times New Roman" w:hAnsi="Times New Roman"/>
                <w:sz w:val="24"/>
                <w:szCs w:val="24"/>
                <w:lang w:eastAsia="uk-UA"/>
              </w:rPr>
            </w:pPr>
            <w:r>
              <w:rPr>
                <w:rFonts w:ascii="Times New Roman" w:hAnsi="Times New Roman"/>
                <w:sz w:val="24"/>
                <w:szCs w:val="24"/>
                <w:lang w:eastAsia="uk-UA"/>
              </w:rPr>
              <w:t>43</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11" w:type="dxa"/>
            <w:gridSpan w:val="19"/>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45452C" w14:paraId="51D86619" w14:textId="54B788A2" w:rsidTr="00B40BDD">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45452C" w14:paraId="321109E2" w14:textId="77777777" w:rsidTr="00B40BDD">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45452C" w14:paraId="16B24077" w14:textId="77777777" w:rsidTr="00B40BDD">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45452C" w14:paraId="0A94A1A1" w14:textId="77777777" w:rsidTr="00B40BDD">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45452C" w14:paraId="0265FBD7" w14:textId="77777777" w:rsidTr="00B40BDD">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45452C" w14:paraId="36CDC9F7" w14:textId="77777777" w:rsidTr="00B40BDD">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45452C" w14:paraId="35E4F2E9" w14:textId="6AD6FE11" w:rsidTr="00B40BDD">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436" w:type="dxa"/>
            <w:gridSpan w:val="17"/>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771C48">
        <w:trPr>
          <w:trHeight w:val="1548"/>
        </w:trPr>
        <w:tc>
          <w:tcPr>
            <w:tcW w:w="576" w:type="dxa"/>
            <w:vMerge w:val="restart"/>
            <w:tcBorders>
              <w:top w:val="single" w:sz="4" w:space="0" w:color="auto"/>
            </w:tcBorders>
          </w:tcPr>
          <w:p w14:paraId="447DCC55" w14:textId="612E806D" w:rsidR="00BC59A3" w:rsidRPr="007903B4" w:rsidRDefault="0007634F" w:rsidP="00C3281B">
            <w:pPr>
              <w:jc w:val="center"/>
              <w:rPr>
                <w:rFonts w:ascii="Times New Roman" w:hAnsi="Times New Roman"/>
                <w:sz w:val="24"/>
                <w:szCs w:val="24"/>
                <w:lang w:eastAsia="uk-UA"/>
              </w:rPr>
            </w:pPr>
            <w:r>
              <w:rPr>
                <w:rFonts w:ascii="Times New Roman" w:hAnsi="Times New Roman"/>
                <w:sz w:val="24"/>
                <w:szCs w:val="24"/>
                <w:lang w:eastAsia="uk-UA"/>
              </w:rPr>
              <w:t>44</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11" w:type="dxa"/>
            <w:gridSpan w:val="19"/>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BC59A3" w14:paraId="1CD0AFB0" w14:textId="529F4678" w:rsidTr="00B40BDD">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0"/>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C59A3" w14:paraId="7EE521F1" w14:textId="2B39DBAA" w:rsidTr="00B40BDD">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350" w:type="dxa"/>
            <w:gridSpan w:val="10"/>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771C48">
        <w:trPr>
          <w:trHeight w:val="1269"/>
        </w:trPr>
        <w:tc>
          <w:tcPr>
            <w:tcW w:w="576" w:type="dxa"/>
            <w:vMerge w:val="restart"/>
            <w:tcBorders>
              <w:top w:val="single" w:sz="4" w:space="0" w:color="auto"/>
            </w:tcBorders>
          </w:tcPr>
          <w:p w14:paraId="075E54B0" w14:textId="3356A360" w:rsidR="00B31A59" w:rsidRPr="007903B4" w:rsidRDefault="0007634F" w:rsidP="00C3281B">
            <w:pPr>
              <w:jc w:val="center"/>
              <w:rPr>
                <w:rFonts w:ascii="Times New Roman" w:hAnsi="Times New Roman"/>
                <w:sz w:val="24"/>
                <w:szCs w:val="24"/>
                <w:lang w:eastAsia="uk-UA"/>
              </w:rPr>
            </w:pPr>
            <w:r>
              <w:rPr>
                <w:rFonts w:ascii="Times New Roman" w:hAnsi="Times New Roman"/>
                <w:sz w:val="24"/>
                <w:szCs w:val="24"/>
                <w:lang w:eastAsia="uk-UA"/>
              </w:rPr>
              <w:t>45</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11" w:type="dxa"/>
            <w:gridSpan w:val="19"/>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B31A59" w14:paraId="49DAA412" w14:textId="32A8C31B" w:rsidTr="00B40BDD">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0"/>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31A59" w14:paraId="539447E4" w14:textId="655EC814" w:rsidTr="00B40BDD">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350" w:type="dxa"/>
            <w:gridSpan w:val="10"/>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771C48">
        <w:trPr>
          <w:trHeight w:val="1009"/>
        </w:trPr>
        <w:tc>
          <w:tcPr>
            <w:tcW w:w="576" w:type="dxa"/>
            <w:vMerge w:val="restart"/>
            <w:tcBorders>
              <w:top w:val="single" w:sz="4" w:space="0" w:color="auto"/>
            </w:tcBorders>
          </w:tcPr>
          <w:p w14:paraId="1C2B861E" w14:textId="69C11535" w:rsidR="00015D07" w:rsidRPr="007903B4" w:rsidRDefault="0007634F" w:rsidP="00C3281B">
            <w:pPr>
              <w:jc w:val="center"/>
              <w:rPr>
                <w:rFonts w:ascii="Times New Roman" w:hAnsi="Times New Roman"/>
                <w:sz w:val="24"/>
                <w:szCs w:val="24"/>
                <w:lang w:eastAsia="uk-UA"/>
              </w:rPr>
            </w:pPr>
            <w:r>
              <w:rPr>
                <w:rFonts w:ascii="Times New Roman" w:hAnsi="Times New Roman"/>
                <w:sz w:val="24"/>
                <w:szCs w:val="24"/>
                <w:lang w:eastAsia="uk-UA"/>
              </w:rPr>
              <w:lastRenderedPageBreak/>
              <w:t>46</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11" w:type="dxa"/>
            <w:gridSpan w:val="19"/>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15D07" w14:paraId="425CD90B" w14:textId="289808A7" w:rsidTr="00B40BDD">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42" w:type="dxa"/>
            <w:gridSpan w:val="9"/>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15D07" w14:paraId="757DFB92" w14:textId="6C3A19B6" w:rsidTr="00B40BDD">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342" w:type="dxa"/>
            <w:gridSpan w:val="9"/>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BA7808">
        <w:trPr>
          <w:trHeight w:val="1278"/>
        </w:trPr>
        <w:tc>
          <w:tcPr>
            <w:tcW w:w="576" w:type="dxa"/>
            <w:vMerge w:val="restart"/>
            <w:tcBorders>
              <w:top w:val="single" w:sz="4" w:space="0" w:color="auto"/>
            </w:tcBorders>
          </w:tcPr>
          <w:p w14:paraId="58DDD0DF" w14:textId="62EA73F5" w:rsidR="00BA7808" w:rsidRPr="007903B4" w:rsidRDefault="0007634F" w:rsidP="00702A51">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11" w:type="dxa"/>
            <w:gridSpan w:val="19"/>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79F44A5C" w:rsidR="00BA7808" w:rsidRPr="000E7FB1" w:rsidRDefault="00BA7808" w:rsidP="00702A5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вкладами СГД згідно з рядком 12 таблиці 1 Додатка 2 до Методики №101 </w:t>
            </w:r>
          </w:p>
        </w:tc>
      </w:tr>
      <w:tr w:rsidR="00BA7808" w14:paraId="097DA304" w14:textId="4F466F84" w:rsidTr="00105093">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BA7808" w14:paraId="2B365218" w14:textId="30FE6307" w:rsidTr="00105093">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436" w:type="dxa"/>
            <w:gridSpan w:val="17"/>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BA7808" w14:paraId="62EFFE22" w14:textId="2F0BB5A7" w:rsidTr="00105093">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436" w:type="dxa"/>
            <w:gridSpan w:val="17"/>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0C1A8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11" w:type="dxa"/>
            <w:gridSpan w:val="19"/>
          </w:tcPr>
          <w:p w14:paraId="762795B4" w14:textId="32A45AD1"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C1598F">
        <w:trPr>
          <w:trHeight w:val="318"/>
        </w:trPr>
        <w:tc>
          <w:tcPr>
            <w:tcW w:w="576" w:type="dxa"/>
            <w:vMerge w:val="restart"/>
            <w:tcBorders>
              <w:top w:val="single" w:sz="4" w:space="0" w:color="auto"/>
            </w:tcBorders>
          </w:tcPr>
          <w:p w14:paraId="1E6ABCE3" w14:textId="73A6DF12" w:rsidR="00C1598F" w:rsidRPr="002F0634" w:rsidRDefault="0007634F" w:rsidP="00702A51">
            <w:pPr>
              <w:jc w:val="center"/>
              <w:rPr>
                <w:rFonts w:ascii="Times New Roman" w:hAnsi="Times New Roman"/>
                <w:sz w:val="24"/>
                <w:szCs w:val="24"/>
                <w:lang w:val="en-US" w:eastAsia="uk-UA"/>
              </w:rPr>
            </w:pPr>
            <w:r>
              <w:rPr>
                <w:rFonts w:ascii="Times New Roman" w:hAnsi="Times New Roman"/>
                <w:sz w:val="24"/>
                <w:szCs w:val="24"/>
                <w:lang w:val="en-US" w:eastAsia="uk-UA"/>
              </w:rPr>
              <w:t>48</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11" w:type="dxa"/>
            <w:gridSpan w:val="19"/>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C1598F" w14:paraId="4725675A" w14:textId="07E38425" w:rsidTr="00B40BDD">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56" w:type="dxa"/>
            <w:gridSpan w:val="6"/>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C1598F" w14:paraId="6A5B92B7" w14:textId="7702287C" w:rsidTr="00B40BDD">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7C6C85F2" w14:textId="77777777" w:rsidR="00C1598F" w:rsidRPr="000E7FB1" w:rsidRDefault="00C1598F" w:rsidP="00702A51">
            <w:pPr>
              <w:jc w:val="both"/>
              <w:rPr>
                <w:rFonts w:ascii="Times New Roman" w:hAnsi="Times New Roman"/>
                <w:b/>
                <w:sz w:val="24"/>
                <w:szCs w:val="24"/>
                <w:lang w:eastAsia="uk-UA"/>
              </w:rPr>
            </w:pPr>
          </w:p>
        </w:tc>
        <w:tc>
          <w:tcPr>
            <w:tcW w:w="5056" w:type="dxa"/>
            <w:gridSpan w:val="6"/>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C1598F" w14:paraId="251D3520" w14:textId="5A26E967" w:rsidTr="00B40BDD">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4B69638F" w14:textId="77777777" w:rsidR="00C1598F" w:rsidRPr="000E7FB1" w:rsidRDefault="00C1598F" w:rsidP="00702A51">
            <w:pPr>
              <w:jc w:val="both"/>
              <w:rPr>
                <w:rFonts w:ascii="Times New Roman" w:hAnsi="Times New Roman"/>
                <w:b/>
                <w:sz w:val="24"/>
                <w:szCs w:val="24"/>
                <w:lang w:eastAsia="uk-UA"/>
              </w:rPr>
            </w:pPr>
          </w:p>
        </w:tc>
        <w:tc>
          <w:tcPr>
            <w:tcW w:w="5056" w:type="dxa"/>
            <w:gridSpan w:val="6"/>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E53D20">
        <w:trPr>
          <w:trHeight w:val="150"/>
        </w:trPr>
        <w:tc>
          <w:tcPr>
            <w:tcW w:w="576" w:type="dxa"/>
            <w:vMerge w:val="restart"/>
          </w:tcPr>
          <w:p w14:paraId="20A989F9" w14:textId="3423157C" w:rsidR="00E53D20" w:rsidRPr="00E53D20" w:rsidRDefault="0007634F" w:rsidP="00E53D20">
            <w:pPr>
              <w:rPr>
                <w:rFonts w:ascii="Times New Roman" w:hAnsi="Times New Roman"/>
                <w:sz w:val="24"/>
                <w:szCs w:val="24"/>
                <w:lang w:val="en-US" w:eastAsia="uk-UA"/>
              </w:rPr>
            </w:pPr>
            <w:r>
              <w:rPr>
                <w:rFonts w:ascii="Times New Roman" w:hAnsi="Times New Roman"/>
                <w:sz w:val="24"/>
                <w:szCs w:val="24"/>
                <w:lang w:val="en-US" w:eastAsia="uk-UA"/>
              </w:rPr>
              <w:t>49</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11" w:type="dxa"/>
            <w:gridSpan w:val="19"/>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E53D20" w14:paraId="3BBDEFCC" w14:textId="77777777" w:rsidTr="00B40BDD">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56" w:type="dxa"/>
            <w:gridSpan w:val="6"/>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E53D20" w14:paraId="30850E1D" w14:textId="77777777" w:rsidTr="00B40BDD">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42EE8315"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E53D20" w14:paraId="6ADE516B" w14:textId="77777777" w:rsidTr="00B40BDD">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704E61E5"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E53D20" w14:paraId="267DEA9C" w14:textId="77777777" w:rsidTr="00B40BDD">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662ACBF6"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E53D20" w14:paraId="18F6EE76" w14:textId="77777777" w:rsidTr="00B40BDD">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5D714C8"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E53D20" w14:paraId="764C0E3C" w14:textId="77777777" w:rsidTr="00B40BDD">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285F158"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E53D20" w14:paraId="20EB9CBD" w14:textId="77777777" w:rsidTr="00B40BDD">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195A45A"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E53D20" w14:paraId="702CF069" w14:textId="77777777" w:rsidTr="00B40BDD">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34714C6"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771C48">
        <w:trPr>
          <w:trHeight w:val="1548"/>
        </w:trPr>
        <w:tc>
          <w:tcPr>
            <w:tcW w:w="576" w:type="dxa"/>
            <w:tcBorders>
              <w:top w:val="single" w:sz="4" w:space="0" w:color="auto"/>
            </w:tcBorders>
          </w:tcPr>
          <w:p w14:paraId="000BCA63" w14:textId="30EED04B" w:rsidR="00E53D20" w:rsidRPr="00E53D20" w:rsidRDefault="0007634F" w:rsidP="00E53D20">
            <w:pPr>
              <w:jc w:val="center"/>
              <w:rPr>
                <w:rFonts w:ascii="Times New Roman" w:hAnsi="Times New Roman"/>
                <w:sz w:val="24"/>
                <w:szCs w:val="24"/>
                <w:lang w:val="en-US" w:eastAsia="uk-UA"/>
              </w:rPr>
            </w:pPr>
            <w:r>
              <w:rPr>
                <w:rFonts w:ascii="Times New Roman" w:hAnsi="Times New Roman"/>
                <w:sz w:val="24"/>
                <w:szCs w:val="24"/>
                <w:lang w:val="en-US" w:eastAsia="uk-UA"/>
              </w:rPr>
              <w:t>50</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11" w:type="dxa"/>
            <w:gridSpan w:val="19"/>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35FDB1EC" w:rsidR="00E53D20" w:rsidRPr="000E7FB1" w:rsidRDefault="00E53D20" w:rsidP="007D0B74">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sidRPr="00342F1E">
              <w:rPr>
                <w:rFonts w:ascii="Times New Roman" w:hAnsi="Times New Roman"/>
                <w:sz w:val="24"/>
                <w:szCs w:val="24"/>
                <w:lang w:eastAsia="uk-UA"/>
              </w:rPr>
              <w:t>.</w:t>
            </w:r>
          </w:p>
        </w:tc>
      </w:tr>
      <w:tr w:rsidR="00E53D20" w14:paraId="6C99B78B" w14:textId="77777777" w:rsidTr="00771C48">
        <w:trPr>
          <w:trHeight w:val="1548"/>
        </w:trPr>
        <w:tc>
          <w:tcPr>
            <w:tcW w:w="576" w:type="dxa"/>
            <w:vMerge w:val="restart"/>
            <w:tcBorders>
              <w:top w:val="single" w:sz="4" w:space="0" w:color="auto"/>
            </w:tcBorders>
          </w:tcPr>
          <w:p w14:paraId="5DC4259A" w14:textId="033EDE0B"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51</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11" w:type="dxa"/>
            <w:gridSpan w:val="19"/>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w:t>
            </w:r>
          </w:p>
        </w:tc>
      </w:tr>
      <w:tr w:rsidR="00E53D20" w14:paraId="335CAEA0" w14:textId="61735D18" w:rsidTr="00B40BDD">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70" w:type="dxa"/>
            <w:gridSpan w:val="12"/>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E53D20" w14:paraId="190091F7" w14:textId="57545B2F" w:rsidTr="00B40BDD">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E53D20" w14:paraId="4A74937D" w14:textId="09B8D113" w:rsidTr="00B40BDD">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E53D20" w14:paraId="0CD99950" w14:textId="210F0FED" w:rsidTr="00B40BDD">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E53D20" w14:paraId="6CAA8023" w14:textId="745F18AF" w:rsidTr="00B40BDD">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771C48">
        <w:tc>
          <w:tcPr>
            <w:tcW w:w="576" w:type="dxa"/>
            <w:vMerge w:val="restart"/>
            <w:tcBorders>
              <w:top w:val="single" w:sz="4" w:space="0" w:color="auto"/>
            </w:tcBorders>
          </w:tcPr>
          <w:p w14:paraId="60235072" w14:textId="0967B414"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52</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11" w:type="dxa"/>
            <w:gridSpan w:val="19"/>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в розрахунках інших банків та кошти інших банків за рахунками умовного зберігання (ескроу) </w:t>
            </w:r>
          </w:p>
        </w:tc>
      </w:tr>
      <w:tr w:rsidR="00E53D20" w14:paraId="233829E6" w14:textId="45ED3913" w:rsidTr="00B40BDD">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E53D20" w14:paraId="5FFAAFC0" w14:textId="626ED3D2" w:rsidTr="00B40BDD">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38548681" w14:textId="49D4B126" w:rsidTr="00B40BDD">
        <w:tc>
          <w:tcPr>
            <w:tcW w:w="576" w:type="dxa"/>
            <w:vMerge/>
          </w:tcPr>
          <w:p w14:paraId="4533256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2EE08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692590" w14:textId="77777777" w:rsidR="00E53D20" w:rsidRPr="000E7FB1" w:rsidRDefault="00E53D20" w:rsidP="00E53D20">
            <w:pPr>
              <w:jc w:val="center"/>
              <w:rPr>
                <w:rFonts w:ascii="Times New Roman" w:hAnsi="Times New Roman"/>
                <w:sz w:val="24"/>
                <w:szCs w:val="24"/>
                <w:lang w:eastAsia="uk-UA"/>
              </w:rPr>
            </w:pPr>
          </w:p>
        </w:tc>
        <w:tc>
          <w:tcPr>
            <w:tcW w:w="1699" w:type="dxa"/>
            <w:gridSpan w:val="4"/>
          </w:tcPr>
          <w:p w14:paraId="5FD2E2D2" w14:textId="22F8FD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та з урахуванням</w:t>
            </w:r>
            <w:r>
              <w:rPr>
                <w:rFonts w:ascii="Times New Roman" w:hAnsi="Times New Roman"/>
                <w:sz w:val="24"/>
                <w:szCs w:val="24"/>
                <w:lang w:eastAsia="uk-UA"/>
              </w:rPr>
              <w:t>:</w:t>
            </w:r>
          </w:p>
        </w:tc>
        <w:tc>
          <w:tcPr>
            <w:tcW w:w="5412" w:type="dxa"/>
            <w:gridSpan w:val="15"/>
          </w:tcPr>
          <w:p w14:paraId="7F9CE30E" w14:textId="6D13F1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E53D20" w14:paraId="48FEF7B6" w14:textId="77777777" w:rsidTr="00771C48">
        <w:tc>
          <w:tcPr>
            <w:tcW w:w="576" w:type="dxa"/>
            <w:vMerge w:val="restart"/>
            <w:tcBorders>
              <w:top w:val="single" w:sz="4" w:space="0" w:color="auto"/>
            </w:tcBorders>
          </w:tcPr>
          <w:p w14:paraId="6341C4EB" w14:textId="5154762E"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07634F">
              <w:rPr>
                <w:rFonts w:ascii="Times New Roman" w:hAnsi="Times New Roman"/>
                <w:sz w:val="24"/>
                <w:szCs w:val="24"/>
                <w:lang w:val="en-US" w:eastAsia="uk-UA"/>
              </w:rPr>
              <w:t>3</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11" w:type="dxa"/>
            <w:gridSpan w:val="19"/>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E53D20" w14:paraId="7F844655" w14:textId="0F1D9816" w:rsidTr="00105093">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E53D20" w14:paraId="7F5548DB" w14:textId="77777777" w:rsidTr="00105093">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E53D20" w14:paraId="27631F19" w14:textId="77777777" w:rsidTr="00105093">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E53D20" w14:paraId="02640305" w14:textId="77777777" w:rsidTr="00105093">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E53D20" w14:paraId="065A0AF3" w14:textId="3C2677F5" w:rsidTr="00105093">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771C48">
        <w:tc>
          <w:tcPr>
            <w:tcW w:w="576" w:type="dxa"/>
            <w:vMerge w:val="restart"/>
            <w:tcBorders>
              <w:top w:val="single" w:sz="4" w:space="0" w:color="auto"/>
            </w:tcBorders>
          </w:tcPr>
          <w:p w14:paraId="7871CCF1" w14:textId="3B6F5C2B"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11" w:type="dxa"/>
            <w:gridSpan w:val="19"/>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E53D20" w14:paraId="4582232D" w14:textId="32F4DB95" w:rsidTr="00B40BDD">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658"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53" w:type="dxa"/>
            <w:gridSpan w:val="18"/>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E53D20" w14:paraId="34D77288" w14:textId="77777777" w:rsidTr="00B40BDD">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E53D20" w14:paraId="407E4104" w14:textId="77777777" w:rsidTr="00B40BDD">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E53D20" w14:paraId="1B6823E5" w14:textId="77777777" w:rsidTr="00B40BDD">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E53D20" w14:paraId="1A8DC78A" w14:textId="77777777" w:rsidTr="00B40BDD">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E53D20" w14:paraId="372C4314" w14:textId="4BE5F18F" w:rsidTr="00B40BDD">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E53D20" w14:paraId="782B2136" w14:textId="77777777" w:rsidTr="00B40BDD">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3C7323" w14:paraId="1BDC4815" w14:textId="77777777" w:rsidTr="00B40BDD">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658"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453" w:type="dxa"/>
            <w:gridSpan w:val="18"/>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E53D20" w14:paraId="0B207E90" w14:textId="77777777" w:rsidTr="00B40BDD">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E53D20" w14:paraId="1F1367A9" w14:textId="77777777" w:rsidTr="00B40BDD">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E53D20" w14:paraId="11AC4155" w14:textId="77777777" w:rsidTr="00B40BDD">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E53D20" w14:paraId="4C20A9D8" w14:textId="77777777" w:rsidTr="00B40BDD">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E53D20" w14:paraId="20AAA5FD" w14:textId="77777777" w:rsidTr="00B40BDD">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E53D20" w14:paraId="6A41D3CE" w14:textId="77777777" w:rsidTr="00B40BDD">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E53D20" w14:paraId="735B403F" w14:textId="77777777" w:rsidTr="00B40BDD">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E53D20" w14:paraId="44776B45" w14:textId="77777777" w:rsidTr="00B40BDD">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E53D20" w14:paraId="21D0DB51" w14:textId="77777777" w:rsidTr="00B40BDD">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E53D20" w14:paraId="7ED05B3A" w14:textId="77777777" w:rsidTr="00B40BDD">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E53D20" w14:paraId="3D598F45" w14:textId="77777777" w:rsidTr="00B40BDD">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E53D20" w14:paraId="6990E367" w14:textId="77777777" w:rsidTr="00B40BDD">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E53D20" w14:paraId="40A29E97" w14:textId="77777777" w:rsidTr="00B40BDD">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E53D20" w14:paraId="2DED2529" w14:textId="77777777" w:rsidTr="00B40BDD">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E53D20" w14:paraId="216D3F45" w14:textId="77777777" w:rsidTr="00B40BDD">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E53D20" w14:paraId="0E8433E5" w14:textId="31914EDD" w:rsidTr="00B40BDD">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E53D20" w14:paraId="6892B71D" w14:textId="15A400D9" w:rsidTr="00B40BDD">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E53D20" w14:paraId="3156DC8F" w14:textId="2689DA4B" w:rsidTr="00B40BDD">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771C48">
        <w:tc>
          <w:tcPr>
            <w:tcW w:w="576" w:type="dxa"/>
            <w:vMerge w:val="restart"/>
            <w:tcBorders>
              <w:top w:val="single" w:sz="4" w:space="0" w:color="auto"/>
            </w:tcBorders>
          </w:tcPr>
          <w:p w14:paraId="0C99F4A9" w14:textId="186C035D"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07634F">
              <w:rPr>
                <w:rFonts w:ascii="Times New Roman" w:hAnsi="Times New Roman"/>
                <w:sz w:val="24"/>
                <w:szCs w:val="24"/>
                <w:lang w:val="en-US" w:eastAsia="uk-UA"/>
              </w:rPr>
              <w:t>5</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11" w:type="dxa"/>
            <w:gridSpan w:val="19"/>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E53D20" w14:paraId="3B4C6CAE" w14:textId="342B6B57" w:rsidTr="00B40BDD">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6"/>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215B772E" w14:textId="5F9001FF" w:rsidTr="00B40BDD">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422" w:type="dxa"/>
            <w:gridSpan w:val="16"/>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771C48">
        <w:tc>
          <w:tcPr>
            <w:tcW w:w="576" w:type="dxa"/>
            <w:vMerge w:val="restart"/>
            <w:tcBorders>
              <w:top w:val="single" w:sz="4" w:space="0" w:color="auto"/>
            </w:tcBorders>
          </w:tcPr>
          <w:p w14:paraId="24058F37" w14:textId="60F335A8"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11" w:type="dxa"/>
            <w:gridSpan w:val="19"/>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E53D20" w14:paraId="1F03C0E7" w14:textId="69DB444D" w:rsidTr="00B40BDD">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6"/>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0B6C05B3" w14:textId="6B8F345B" w:rsidTr="00B40BDD">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422" w:type="dxa"/>
            <w:gridSpan w:val="16"/>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771C48">
        <w:tc>
          <w:tcPr>
            <w:tcW w:w="576" w:type="dxa"/>
            <w:vMerge w:val="restart"/>
            <w:tcBorders>
              <w:top w:val="single" w:sz="4" w:space="0" w:color="auto"/>
            </w:tcBorders>
          </w:tcPr>
          <w:p w14:paraId="02027AF5" w14:textId="716D7547" w:rsidR="00E53D20" w:rsidRPr="007903B4" w:rsidRDefault="0007634F" w:rsidP="00E53D20">
            <w:pPr>
              <w:jc w:val="center"/>
              <w:rPr>
                <w:rFonts w:ascii="Times New Roman" w:hAnsi="Times New Roman"/>
                <w:sz w:val="24"/>
                <w:szCs w:val="24"/>
                <w:lang w:eastAsia="uk-UA"/>
              </w:rPr>
            </w:pPr>
            <w:r>
              <w:rPr>
                <w:rFonts w:ascii="Times New Roman" w:hAnsi="Times New Roman"/>
                <w:sz w:val="24"/>
                <w:szCs w:val="24"/>
                <w:lang w:eastAsia="uk-UA"/>
              </w:rPr>
              <w:t>57</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11" w:type="dxa"/>
            <w:gridSpan w:val="19"/>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E53D20" w14:paraId="3C6422F3" w14:textId="661DB339" w:rsidTr="00105093">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E53D20" w14:paraId="7BCE9270" w14:textId="77777777" w:rsidTr="00105093">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E53D20" w14:paraId="33B6C8E8" w14:textId="77777777" w:rsidTr="00105093">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E53D20" w14:paraId="29F8888C" w14:textId="77777777" w:rsidTr="00105093">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E53D20" w14:paraId="3B856B83" w14:textId="77777777" w:rsidTr="00105093">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E53D20" w14:paraId="14A82D1C" w14:textId="77777777" w:rsidTr="00105093">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CD11FE">
        <w:trPr>
          <w:trHeight w:val="277"/>
        </w:trPr>
        <w:tc>
          <w:tcPr>
            <w:tcW w:w="576" w:type="dxa"/>
            <w:vMerge w:val="restart"/>
            <w:tcBorders>
              <w:top w:val="single" w:sz="4" w:space="0" w:color="auto"/>
            </w:tcBorders>
          </w:tcPr>
          <w:p w14:paraId="1E4EE630" w14:textId="6F045739" w:rsidR="008B3D4F" w:rsidRPr="007903B4" w:rsidRDefault="0007634F" w:rsidP="00E53D20">
            <w:pPr>
              <w:jc w:val="center"/>
              <w:rPr>
                <w:rFonts w:ascii="Times New Roman" w:hAnsi="Times New Roman"/>
                <w:sz w:val="24"/>
                <w:szCs w:val="24"/>
                <w:lang w:val="ru-RU" w:eastAsia="uk-UA"/>
              </w:rPr>
            </w:pPr>
            <w:r>
              <w:rPr>
                <w:rFonts w:ascii="Times New Roman" w:hAnsi="Times New Roman"/>
                <w:sz w:val="24"/>
                <w:szCs w:val="24"/>
                <w:lang w:val="ru-RU" w:eastAsia="uk-UA"/>
              </w:rPr>
              <w:t>58</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11" w:type="dxa"/>
            <w:gridSpan w:val="19"/>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8B3D4F" w14:paraId="62AF5D40" w14:textId="3D6D494D" w:rsidTr="00B40BDD">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33" w:type="dxa"/>
            <w:gridSpan w:val="8"/>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8B3D4F" w14:paraId="54754A87" w14:textId="3CF87E3A" w:rsidTr="00B40BDD">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333" w:type="dxa"/>
            <w:gridSpan w:val="8"/>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8B3D4F" w14:paraId="50208555" w14:textId="7E50EECF" w:rsidTr="00B40BDD">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333" w:type="dxa"/>
            <w:gridSpan w:val="8"/>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8B3D4F" w14:paraId="05532DE0" w14:textId="7C7863F9" w:rsidTr="00B40BDD">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333" w:type="dxa"/>
            <w:gridSpan w:val="8"/>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8B3D4F" w14:paraId="69201A50" w14:textId="4E9A2C2F" w:rsidTr="00B40BDD">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333" w:type="dxa"/>
            <w:gridSpan w:val="8"/>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8B3D4F" w14:paraId="58047070" w14:textId="77777777" w:rsidTr="00B40BDD">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1778" w:type="dxa"/>
            <w:gridSpan w:val="11"/>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333" w:type="dxa"/>
            <w:gridSpan w:val="8"/>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771C48">
        <w:trPr>
          <w:trHeight w:val="1139"/>
        </w:trPr>
        <w:tc>
          <w:tcPr>
            <w:tcW w:w="576" w:type="dxa"/>
            <w:vMerge w:val="restart"/>
            <w:tcBorders>
              <w:top w:val="single" w:sz="4" w:space="0" w:color="auto"/>
            </w:tcBorders>
          </w:tcPr>
          <w:p w14:paraId="5408D22A" w14:textId="199CD600" w:rsidR="008B3D4F" w:rsidRPr="00E53D20" w:rsidRDefault="0007634F" w:rsidP="008B3D4F">
            <w:pPr>
              <w:jc w:val="center"/>
              <w:rPr>
                <w:rFonts w:ascii="Times New Roman" w:hAnsi="Times New Roman"/>
                <w:sz w:val="24"/>
                <w:szCs w:val="24"/>
                <w:lang w:val="en-US" w:eastAsia="uk-UA"/>
              </w:rPr>
            </w:pPr>
            <w:r>
              <w:rPr>
                <w:rFonts w:ascii="Times New Roman" w:hAnsi="Times New Roman"/>
                <w:sz w:val="24"/>
                <w:szCs w:val="24"/>
                <w:lang w:val="en-US" w:eastAsia="uk-UA"/>
              </w:rPr>
              <w:t>59</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11" w:type="dxa"/>
            <w:gridSpan w:val="19"/>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D221B55" w14:textId="0549AC16" w:rsidTr="00B40BDD">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60491BD1" w14:textId="6DF0DEB8" w:rsidTr="00B40BDD">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52449C5E" w14:textId="4F6F2126" w:rsidTr="00B40BDD">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7B8CC3C" w14:textId="16DCE2DE" w:rsidTr="00B40BDD">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771C48">
        <w:tc>
          <w:tcPr>
            <w:tcW w:w="576" w:type="dxa"/>
            <w:vMerge w:val="restart"/>
            <w:tcBorders>
              <w:top w:val="single" w:sz="4" w:space="0" w:color="auto"/>
            </w:tcBorders>
          </w:tcPr>
          <w:p w14:paraId="110554C0" w14:textId="382F30AB" w:rsidR="008B3D4F" w:rsidRPr="00E53D20" w:rsidRDefault="0007634F" w:rsidP="008B3D4F">
            <w:pPr>
              <w:jc w:val="center"/>
              <w:rPr>
                <w:rFonts w:ascii="Times New Roman" w:hAnsi="Times New Roman"/>
                <w:sz w:val="24"/>
                <w:szCs w:val="24"/>
                <w:lang w:val="en-US" w:eastAsia="uk-UA"/>
              </w:rPr>
            </w:pPr>
            <w:r>
              <w:rPr>
                <w:rFonts w:ascii="Times New Roman" w:hAnsi="Times New Roman"/>
                <w:sz w:val="24"/>
                <w:szCs w:val="24"/>
                <w:lang w:val="en-US" w:eastAsia="uk-UA"/>
              </w:rPr>
              <w:t>60</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11" w:type="dxa"/>
            <w:gridSpan w:val="19"/>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8B3D4F" w14:paraId="2D4B3E85" w14:textId="5EA80B94" w:rsidTr="00B40BDD">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70" w:type="dxa"/>
            <w:gridSpan w:val="12"/>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4BE107EF" w14:textId="154F13F3" w:rsidTr="00B40BDD">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6EB494D4" w14:textId="0A351A88" w:rsidTr="00B40BDD">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446FCE7" w14:textId="4381A879" w:rsidTr="00B40BDD">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771C48">
        <w:tc>
          <w:tcPr>
            <w:tcW w:w="576" w:type="dxa"/>
            <w:vMerge w:val="restart"/>
            <w:tcBorders>
              <w:top w:val="single" w:sz="4" w:space="0" w:color="auto"/>
            </w:tcBorders>
          </w:tcPr>
          <w:p w14:paraId="746A83A9" w14:textId="689954F6" w:rsidR="008B3D4F" w:rsidRPr="007903B4" w:rsidRDefault="0007634F" w:rsidP="008B3D4F">
            <w:pPr>
              <w:jc w:val="center"/>
              <w:rPr>
                <w:rFonts w:ascii="Times New Roman" w:hAnsi="Times New Roman"/>
                <w:sz w:val="24"/>
                <w:szCs w:val="24"/>
                <w:lang w:val="ru-RU" w:eastAsia="uk-UA"/>
              </w:rPr>
            </w:pPr>
            <w:r>
              <w:rPr>
                <w:rFonts w:ascii="Times New Roman" w:hAnsi="Times New Roman"/>
                <w:sz w:val="24"/>
                <w:szCs w:val="24"/>
                <w:lang w:val="ru-RU" w:eastAsia="uk-UA"/>
              </w:rPr>
              <w:t>61</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11" w:type="dxa"/>
            <w:gridSpan w:val="19"/>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C3C48E1" w14:textId="221E95A8" w:rsidTr="00B40BDD">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4A8CBB6B" w14:textId="367A697E" w:rsidTr="00B40BDD">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771C48">
        <w:tc>
          <w:tcPr>
            <w:tcW w:w="576" w:type="dxa"/>
            <w:vMerge w:val="restart"/>
            <w:tcBorders>
              <w:top w:val="single" w:sz="4" w:space="0" w:color="auto"/>
            </w:tcBorders>
          </w:tcPr>
          <w:p w14:paraId="5B7015A1" w14:textId="1A4B58FF" w:rsidR="008B3D4F" w:rsidRPr="007903B4" w:rsidRDefault="0007634F" w:rsidP="008B3D4F">
            <w:pPr>
              <w:jc w:val="center"/>
              <w:rPr>
                <w:rFonts w:ascii="Times New Roman" w:hAnsi="Times New Roman"/>
                <w:sz w:val="24"/>
                <w:szCs w:val="24"/>
                <w:lang w:val="ru-RU" w:eastAsia="uk-UA"/>
              </w:rPr>
            </w:pPr>
            <w:r>
              <w:rPr>
                <w:rFonts w:ascii="Times New Roman" w:hAnsi="Times New Roman"/>
                <w:sz w:val="24"/>
                <w:szCs w:val="24"/>
                <w:lang w:val="ru-RU" w:eastAsia="uk-UA"/>
              </w:rPr>
              <w:t>62</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11" w:type="dxa"/>
            <w:gridSpan w:val="19"/>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8B3D4F" w14:paraId="665E9DF8" w14:textId="5795DE78" w:rsidTr="00B40BDD">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0891F5F4" w14:textId="75C15936" w:rsidTr="00B40BDD">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771C48">
        <w:tc>
          <w:tcPr>
            <w:tcW w:w="576" w:type="dxa"/>
            <w:vMerge w:val="restart"/>
            <w:tcBorders>
              <w:top w:val="single" w:sz="4" w:space="0" w:color="auto"/>
            </w:tcBorders>
          </w:tcPr>
          <w:p w14:paraId="5F1A215C" w14:textId="3716821A" w:rsidR="00F02347" w:rsidRPr="00E53D20" w:rsidRDefault="00F02347"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07634F">
              <w:rPr>
                <w:rFonts w:ascii="Times New Roman" w:hAnsi="Times New Roman"/>
                <w:sz w:val="24"/>
                <w:szCs w:val="24"/>
                <w:lang w:val="en-US" w:eastAsia="uk-UA"/>
              </w:rPr>
              <w:t>3</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11" w:type="dxa"/>
            <w:gridSpan w:val="19"/>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F02347" w14:paraId="46684369" w14:textId="514DD936" w:rsidTr="00B40BDD">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F02347" w14:paraId="36469399" w14:textId="77777777" w:rsidTr="00B40BDD">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087DB0CE" w14:textId="77777777" w:rsidR="00F02347" w:rsidRPr="000E7FB1" w:rsidRDefault="00F02347" w:rsidP="008B3D4F">
            <w:pPr>
              <w:jc w:val="both"/>
              <w:rPr>
                <w:rFonts w:ascii="Times New Roman" w:hAnsi="Times New Roman"/>
                <w:sz w:val="24"/>
                <w:szCs w:val="24"/>
                <w:lang w:eastAsia="uk-UA"/>
              </w:rPr>
            </w:pPr>
          </w:p>
        </w:tc>
        <w:tc>
          <w:tcPr>
            <w:tcW w:w="5404" w:type="dxa"/>
            <w:gridSpan w:val="14"/>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F02347" w14:paraId="3060E8D0" w14:textId="484E3B24" w:rsidTr="00B40BDD">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404" w:type="dxa"/>
            <w:gridSpan w:val="14"/>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F02347" w14:paraId="2C040466" w14:textId="77777777" w:rsidTr="00B40BDD">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771C48">
        <w:tc>
          <w:tcPr>
            <w:tcW w:w="576" w:type="dxa"/>
            <w:vMerge w:val="restart"/>
            <w:tcBorders>
              <w:top w:val="single" w:sz="4" w:space="0" w:color="auto"/>
            </w:tcBorders>
          </w:tcPr>
          <w:p w14:paraId="52FD9925" w14:textId="66AB2C57"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64</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11" w:type="dxa"/>
            <w:gridSpan w:val="19"/>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F02347" w14:paraId="504ED5FC" w14:textId="387AF23D" w:rsidTr="00B40BDD">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89" w:type="dxa"/>
            <w:gridSpan w:val="13"/>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F02347" w14:paraId="3358A212" w14:textId="6BDA1D02" w:rsidTr="00B40BDD">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389" w:type="dxa"/>
            <w:gridSpan w:val="13"/>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F02347" w14:paraId="3035485E" w14:textId="1E10C2DA" w:rsidTr="00B40BDD">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389" w:type="dxa"/>
            <w:gridSpan w:val="13"/>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771C48">
        <w:tc>
          <w:tcPr>
            <w:tcW w:w="576" w:type="dxa"/>
            <w:vMerge w:val="restart"/>
            <w:tcBorders>
              <w:top w:val="single" w:sz="4" w:space="0" w:color="auto"/>
            </w:tcBorders>
          </w:tcPr>
          <w:p w14:paraId="5B0D861D" w14:textId="005FF9FF"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65</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11" w:type="dxa"/>
            <w:gridSpan w:val="19"/>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F02347" w14:paraId="31BA8B6C" w14:textId="1BAD2514" w:rsidTr="00B40BDD">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50" w:type="dxa"/>
            <w:gridSpan w:val="10"/>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F02347" w14:paraId="6FA180BD" w14:textId="71F7B621" w:rsidTr="00B40BDD">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350" w:type="dxa"/>
            <w:gridSpan w:val="10"/>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F02347" w14:paraId="08E81EF5" w14:textId="3770DCD5" w:rsidTr="00B40BDD">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350" w:type="dxa"/>
            <w:gridSpan w:val="10"/>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771C48">
        <w:tc>
          <w:tcPr>
            <w:tcW w:w="576" w:type="dxa"/>
            <w:vMerge w:val="restart"/>
            <w:tcBorders>
              <w:top w:val="single" w:sz="4" w:space="0" w:color="auto"/>
            </w:tcBorders>
          </w:tcPr>
          <w:p w14:paraId="4E685204" w14:textId="3BB0B208"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11" w:type="dxa"/>
            <w:gridSpan w:val="19"/>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4D90306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НБУ, </w:t>
            </w:r>
          </w:p>
        </w:tc>
      </w:tr>
      <w:tr w:rsidR="00F02347" w14:paraId="7D97316F" w14:textId="76A1025E" w:rsidTr="001B01B7">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771C48">
        <w:tc>
          <w:tcPr>
            <w:tcW w:w="576" w:type="dxa"/>
            <w:vMerge w:val="restart"/>
            <w:tcBorders>
              <w:top w:val="single" w:sz="4" w:space="0" w:color="auto"/>
            </w:tcBorders>
          </w:tcPr>
          <w:p w14:paraId="52A9A769" w14:textId="3453DFAD"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11" w:type="dxa"/>
            <w:gridSpan w:val="19"/>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1B01B7">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72" w:type="dxa"/>
            <w:gridSpan w:val="4"/>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1B01B7">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771C48">
        <w:tc>
          <w:tcPr>
            <w:tcW w:w="576" w:type="dxa"/>
            <w:vMerge w:val="restart"/>
            <w:tcBorders>
              <w:top w:val="single" w:sz="4" w:space="0" w:color="auto"/>
            </w:tcBorders>
          </w:tcPr>
          <w:p w14:paraId="550E7BA0" w14:textId="757CDAD6"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68</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11" w:type="dxa"/>
            <w:gridSpan w:val="19"/>
          </w:tcPr>
          <w:p w14:paraId="12A3AEE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51E7AC9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F02347" w14:paraId="088EFD55" w14:textId="2B5213B2" w:rsidTr="001B01B7">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4"/>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1B01B7">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AFD4363" w14:textId="77777777" w:rsidR="00F02347" w:rsidRPr="000E7FB1" w:rsidRDefault="00F02347" w:rsidP="00F02347">
            <w:pPr>
              <w:jc w:val="both"/>
              <w:rPr>
                <w:rFonts w:ascii="Times New Roman" w:hAnsi="Times New Roman"/>
                <w:sz w:val="24"/>
                <w:szCs w:val="24"/>
                <w:lang w:eastAsia="uk-UA"/>
              </w:rPr>
            </w:pPr>
          </w:p>
        </w:tc>
        <w:tc>
          <w:tcPr>
            <w:tcW w:w="4872" w:type="dxa"/>
            <w:gridSpan w:val="4"/>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771C48">
        <w:tc>
          <w:tcPr>
            <w:tcW w:w="576" w:type="dxa"/>
            <w:vMerge w:val="restart"/>
            <w:tcBorders>
              <w:top w:val="single" w:sz="4" w:space="0" w:color="auto"/>
            </w:tcBorders>
          </w:tcPr>
          <w:p w14:paraId="03C6F6D5" w14:textId="3D361AD3" w:rsidR="00D84FF2"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69</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11" w:type="dxa"/>
            <w:gridSpan w:val="19"/>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1B01B7">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4"/>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1B01B7">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tcPr>
          <w:p w14:paraId="7EF386AD" w14:textId="77777777" w:rsidR="00D84FF2" w:rsidRPr="000E7FB1" w:rsidRDefault="00D84FF2" w:rsidP="00F02347">
            <w:pPr>
              <w:jc w:val="both"/>
              <w:rPr>
                <w:rFonts w:ascii="Times New Roman" w:hAnsi="Times New Roman"/>
                <w:sz w:val="24"/>
                <w:szCs w:val="24"/>
                <w:lang w:eastAsia="uk-UA"/>
              </w:rPr>
            </w:pPr>
          </w:p>
        </w:tc>
        <w:tc>
          <w:tcPr>
            <w:tcW w:w="4872" w:type="dxa"/>
            <w:gridSpan w:val="4"/>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771C48">
        <w:tc>
          <w:tcPr>
            <w:tcW w:w="576" w:type="dxa"/>
            <w:vMerge w:val="restart"/>
            <w:tcBorders>
              <w:top w:val="single" w:sz="4" w:space="0" w:color="auto"/>
            </w:tcBorders>
          </w:tcPr>
          <w:p w14:paraId="7030F999" w14:textId="21502E9C" w:rsidR="00D84FF2"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70</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11" w:type="dxa"/>
            <w:gridSpan w:val="19"/>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1B01B7">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1B01B7">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872" w:type="dxa"/>
            <w:gridSpan w:val="4"/>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771C48">
        <w:tc>
          <w:tcPr>
            <w:tcW w:w="576" w:type="dxa"/>
            <w:vMerge w:val="restart"/>
            <w:tcBorders>
              <w:top w:val="single" w:sz="4" w:space="0" w:color="auto"/>
            </w:tcBorders>
          </w:tcPr>
          <w:p w14:paraId="6AA0F1F7" w14:textId="5296E7A6"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71</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11" w:type="dxa"/>
            <w:gridSpan w:val="19"/>
          </w:tcPr>
          <w:p w14:paraId="6EF678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14:paraId="008A9BAF" w14:textId="7256E00A"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w:t>
            </w:r>
            <w:r>
              <w:rPr>
                <w:rFonts w:ascii="Times New Roman" w:hAnsi="Times New Roman"/>
                <w:sz w:val="24"/>
                <w:szCs w:val="24"/>
                <w:lang w:eastAsia="uk-UA"/>
              </w:rPr>
              <w:t>,</w:t>
            </w:r>
          </w:p>
        </w:tc>
      </w:tr>
      <w:tr w:rsidR="00F02347" w14:paraId="0EEAC052" w14:textId="0D1427FB" w:rsidTr="001B01B7">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771C48">
        <w:tc>
          <w:tcPr>
            <w:tcW w:w="576" w:type="dxa"/>
            <w:vMerge w:val="restart"/>
            <w:tcBorders>
              <w:top w:val="single" w:sz="4" w:space="0" w:color="auto"/>
            </w:tcBorders>
          </w:tcPr>
          <w:p w14:paraId="2336AC55" w14:textId="7A0CBD74"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72</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11" w:type="dxa"/>
            <w:gridSpan w:val="19"/>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F02347" w14:paraId="6CB1CCED" w14:textId="6EC7EB3A" w:rsidTr="001B01B7">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771C48">
        <w:tc>
          <w:tcPr>
            <w:tcW w:w="576" w:type="dxa"/>
            <w:vMerge w:val="restart"/>
            <w:tcBorders>
              <w:top w:val="single" w:sz="4" w:space="0" w:color="auto"/>
            </w:tcBorders>
          </w:tcPr>
          <w:p w14:paraId="4FA032C4" w14:textId="166B37E0"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73</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11" w:type="dxa"/>
            <w:gridSpan w:val="19"/>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1B01B7">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771C48">
        <w:tc>
          <w:tcPr>
            <w:tcW w:w="576" w:type="dxa"/>
            <w:vMerge w:val="restart"/>
            <w:tcBorders>
              <w:top w:val="single" w:sz="4" w:space="0" w:color="auto"/>
            </w:tcBorders>
          </w:tcPr>
          <w:p w14:paraId="20F96816" w14:textId="25B65B2C"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74</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11" w:type="dxa"/>
            <w:gridSpan w:val="19"/>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субординованим боргом та капітальним інструментом з умовами списання/конверсії, </w:t>
            </w:r>
          </w:p>
        </w:tc>
      </w:tr>
      <w:tr w:rsidR="00F02347" w14:paraId="737823A5" w14:textId="585B11E4" w:rsidTr="001B01B7">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1B01B7">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1B01B7">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771C48">
        <w:tc>
          <w:tcPr>
            <w:tcW w:w="576" w:type="dxa"/>
            <w:vMerge w:val="restart"/>
            <w:tcBorders>
              <w:top w:val="single" w:sz="4" w:space="0" w:color="auto"/>
            </w:tcBorders>
          </w:tcPr>
          <w:p w14:paraId="61AE3E55" w14:textId="17FA6F1E"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75</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11" w:type="dxa"/>
            <w:gridSpan w:val="19"/>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субординованим боргом та капітальним інструментом з умовами списання/конверсії</w:t>
            </w:r>
          </w:p>
        </w:tc>
      </w:tr>
      <w:tr w:rsidR="00F02347" w14:paraId="5693D12F" w14:textId="5949EEAF" w:rsidTr="00720353">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639" w:type="dxa"/>
            <w:gridSpan w:val="2"/>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720353">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639" w:type="dxa"/>
            <w:gridSpan w:val="2"/>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771C48">
        <w:tc>
          <w:tcPr>
            <w:tcW w:w="576" w:type="dxa"/>
            <w:vMerge w:val="restart"/>
            <w:tcBorders>
              <w:top w:val="single" w:sz="4" w:space="0" w:color="auto"/>
            </w:tcBorders>
          </w:tcPr>
          <w:p w14:paraId="3E7FA076" w14:textId="03283807"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76</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11" w:type="dxa"/>
            <w:gridSpan w:val="19"/>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1B01B7">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1B01B7">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43AA8B0" w14:textId="77777777" w:rsidR="00F02347" w:rsidRPr="000E7FB1" w:rsidRDefault="00F02347" w:rsidP="00F02347">
            <w:pPr>
              <w:jc w:val="both"/>
              <w:rPr>
                <w:rFonts w:ascii="Times New Roman" w:hAnsi="Times New Roman"/>
                <w:sz w:val="24"/>
                <w:szCs w:val="24"/>
                <w:lang w:eastAsia="uk-UA"/>
              </w:rPr>
            </w:pPr>
          </w:p>
        </w:tc>
        <w:tc>
          <w:tcPr>
            <w:tcW w:w="4872" w:type="dxa"/>
            <w:gridSpan w:val="4"/>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1B01B7">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EEF7968" w14:textId="77777777" w:rsidR="00F02347" w:rsidRPr="000E7FB1" w:rsidRDefault="00F02347" w:rsidP="00F02347">
            <w:pPr>
              <w:jc w:val="both"/>
              <w:rPr>
                <w:rFonts w:ascii="Times New Roman" w:hAnsi="Times New Roman"/>
                <w:sz w:val="24"/>
                <w:szCs w:val="24"/>
                <w:lang w:eastAsia="uk-UA"/>
              </w:rPr>
            </w:pPr>
          </w:p>
        </w:tc>
        <w:tc>
          <w:tcPr>
            <w:tcW w:w="4872" w:type="dxa"/>
            <w:gridSpan w:val="4"/>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1B01B7">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1300567" w14:textId="77777777" w:rsidR="00F02347" w:rsidRPr="000E7FB1" w:rsidRDefault="00F02347" w:rsidP="00F02347">
            <w:pPr>
              <w:jc w:val="both"/>
              <w:rPr>
                <w:rFonts w:ascii="Times New Roman" w:hAnsi="Times New Roman"/>
                <w:sz w:val="24"/>
                <w:szCs w:val="24"/>
                <w:lang w:eastAsia="uk-UA"/>
              </w:rPr>
            </w:pPr>
          </w:p>
        </w:tc>
        <w:tc>
          <w:tcPr>
            <w:tcW w:w="4872" w:type="dxa"/>
            <w:gridSpan w:val="4"/>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1B01B7">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F4EA049" w14:textId="77777777" w:rsidR="00F02347" w:rsidRPr="000E7FB1" w:rsidRDefault="00F02347" w:rsidP="00F02347">
            <w:pPr>
              <w:jc w:val="both"/>
              <w:rPr>
                <w:rFonts w:ascii="Times New Roman" w:hAnsi="Times New Roman"/>
                <w:sz w:val="24"/>
                <w:szCs w:val="24"/>
                <w:lang w:eastAsia="uk-UA"/>
              </w:rPr>
            </w:pPr>
          </w:p>
        </w:tc>
        <w:tc>
          <w:tcPr>
            <w:tcW w:w="4872" w:type="dxa"/>
            <w:gridSpan w:val="4"/>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1B01B7">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1B01B7">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1B01B7">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1B01B7">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1B01B7">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771C48">
        <w:tc>
          <w:tcPr>
            <w:tcW w:w="576" w:type="dxa"/>
            <w:vMerge w:val="restart"/>
            <w:tcBorders>
              <w:top w:val="single" w:sz="4" w:space="0" w:color="auto"/>
            </w:tcBorders>
          </w:tcPr>
          <w:p w14:paraId="00C0A23F" w14:textId="642D6088"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77</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11" w:type="dxa"/>
            <w:gridSpan w:val="19"/>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1B01B7">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1B01B7">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771C48">
        <w:tc>
          <w:tcPr>
            <w:tcW w:w="576" w:type="dxa"/>
            <w:vMerge w:val="restart"/>
            <w:tcBorders>
              <w:top w:val="single" w:sz="4" w:space="0" w:color="auto"/>
            </w:tcBorders>
          </w:tcPr>
          <w:p w14:paraId="48DE07B8" w14:textId="442DA64E"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78</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11" w:type="dxa"/>
            <w:gridSpan w:val="19"/>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4B5F75">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4B5F75">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5D226F0"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4B5F75">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CCA3204"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4B5F75">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4F72B3"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4B5F75">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EDA880"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4B5F75">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84155AA"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4B5F75">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3ECA3F6"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4B5F75">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BD7FDAB"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4B5F75">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37FC40C"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771C48">
        <w:tc>
          <w:tcPr>
            <w:tcW w:w="576" w:type="dxa"/>
            <w:vMerge w:val="restart"/>
            <w:tcBorders>
              <w:top w:val="single" w:sz="4" w:space="0" w:color="auto"/>
            </w:tcBorders>
          </w:tcPr>
          <w:p w14:paraId="3429E845" w14:textId="6839DAF6"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79</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11" w:type="dxa"/>
            <w:gridSpan w:val="19"/>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B11873">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14" w:type="dxa"/>
            <w:gridSpan w:val="5"/>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B11873">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B8AC6C5"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B11873">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8E90F5E"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B11873">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89E3029"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771C48">
        <w:tc>
          <w:tcPr>
            <w:tcW w:w="576" w:type="dxa"/>
            <w:vMerge w:val="restart"/>
            <w:tcBorders>
              <w:top w:val="single" w:sz="4" w:space="0" w:color="auto"/>
            </w:tcBorders>
          </w:tcPr>
          <w:p w14:paraId="63AB185D" w14:textId="34116907"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80</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11" w:type="dxa"/>
            <w:gridSpan w:val="19"/>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B11873">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B11873">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23FC553"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B11873">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7970F63"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B11873">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1B0A2F2"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771C48">
        <w:tc>
          <w:tcPr>
            <w:tcW w:w="576" w:type="dxa"/>
            <w:vMerge w:val="restart"/>
            <w:tcBorders>
              <w:top w:val="single" w:sz="4" w:space="0" w:color="auto"/>
            </w:tcBorders>
          </w:tcPr>
          <w:p w14:paraId="19EC0A30" w14:textId="4FD44C6B"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07634F">
              <w:rPr>
                <w:rFonts w:ascii="Times New Roman" w:hAnsi="Times New Roman"/>
                <w:sz w:val="24"/>
                <w:szCs w:val="24"/>
                <w:lang w:val="en-US" w:eastAsia="uk-UA"/>
              </w:rPr>
              <w:t>1</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11" w:type="dxa"/>
            <w:gridSpan w:val="19"/>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B11873">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771C48">
        <w:tc>
          <w:tcPr>
            <w:tcW w:w="576" w:type="dxa"/>
            <w:vMerge w:val="restart"/>
            <w:tcBorders>
              <w:top w:val="single" w:sz="4" w:space="0" w:color="auto"/>
            </w:tcBorders>
          </w:tcPr>
          <w:p w14:paraId="10F2B978" w14:textId="2397EEC6"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82</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11" w:type="dxa"/>
            <w:gridSpan w:val="19"/>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B11873">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771C48">
        <w:tc>
          <w:tcPr>
            <w:tcW w:w="576" w:type="dxa"/>
            <w:vMerge w:val="restart"/>
            <w:tcBorders>
              <w:top w:val="single" w:sz="4" w:space="0" w:color="auto"/>
            </w:tcBorders>
          </w:tcPr>
          <w:p w14:paraId="3354EE90" w14:textId="2736317D"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83</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11" w:type="dxa"/>
            <w:gridSpan w:val="19"/>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B11873">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771C48">
        <w:tc>
          <w:tcPr>
            <w:tcW w:w="576" w:type="dxa"/>
            <w:vMerge w:val="restart"/>
            <w:tcBorders>
              <w:top w:val="single" w:sz="4" w:space="0" w:color="auto"/>
            </w:tcBorders>
          </w:tcPr>
          <w:p w14:paraId="06A4A629" w14:textId="46E1659B"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11" w:type="dxa"/>
            <w:gridSpan w:val="19"/>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B11873">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5014" w:type="dxa"/>
            <w:gridSpan w:val="5"/>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771C48">
        <w:tc>
          <w:tcPr>
            <w:tcW w:w="576" w:type="dxa"/>
            <w:vMerge w:val="restart"/>
            <w:tcBorders>
              <w:top w:val="single" w:sz="4" w:space="0" w:color="auto"/>
            </w:tcBorders>
          </w:tcPr>
          <w:p w14:paraId="3FD3AFA7" w14:textId="5C57E10D"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11" w:type="dxa"/>
            <w:gridSpan w:val="19"/>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4B5F75">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771C48">
        <w:tc>
          <w:tcPr>
            <w:tcW w:w="576" w:type="dxa"/>
            <w:vMerge w:val="restart"/>
            <w:tcBorders>
              <w:top w:val="single" w:sz="4" w:space="0" w:color="auto"/>
            </w:tcBorders>
          </w:tcPr>
          <w:p w14:paraId="6787224D" w14:textId="0DDAF2A0"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86</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11" w:type="dxa"/>
            <w:gridSpan w:val="19"/>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4B5F75">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771C48">
        <w:tc>
          <w:tcPr>
            <w:tcW w:w="576" w:type="dxa"/>
            <w:vMerge w:val="restart"/>
            <w:tcBorders>
              <w:top w:val="single" w:sz="4" w:space="0" w:color="auto"/>
            </w:tcBorders>
          </w:tcPr>
          <w:p w14:paraId="3E162F82" w14:textId="2525341D" w:rsidR="00F02347" w:rsidRPr="007903B4" w:rsidRDefault="0007634F" w:rsidP="00F02347">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11" w:type="dxa"/>
            <w:gridSpan w:val="19"/>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4B5F75">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4B5F75">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446BE40"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4B5F75">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4E6ECE"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4B5F75">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328DBDB"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4B5F75">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C3882D7"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771C48">
        <w:tc>
          <w:tcPr>
            <w:tcW w:w="576" w:type="dxa"/>
            <w:vMerge w:val="restart"/>
            <w:tcBorders>
              <w:top w:val="single" w:sz="4" w:space="0" w:color="auto"/>
            </w:tcBorders>
          </w:tcPr>
          <w:p w14:paraId="404622FB" w14:textId="02F8CBCC"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88</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11" w:type="dxa"/>
            <w:gridSpan w:val="19"/>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1B01B7">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1B01B7">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1B01B7">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1B01B7">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1B01B7">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1B01B7">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1B01B7">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1B01B7">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1B01B7">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1B01B7">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1B01B7">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1B01B7">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1B01B7">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1B01B7">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1B01B7">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1B01B7">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1B01B7">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1B01B7">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02347" w14:paraId="7AB97759" w14:textId="161C1FF5" w:rsidTr="001B01B7">
        <w:tc>
          <w:tcPr>
            <w:tcW w:w="576" w:type="dxa"/>
            <w:vMerge/>
          </w:tcPr>
          <w:p w14:paraId="139728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8E76A9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EFE95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ED8B58C" w14:textId="77777777" w:rsidR="00F02347" w:rsidRPr="000E7FB1" w:rsidRDefault="00F02347" w:rsidP="00F02347">
            <w:pPr>
              <w:jc w:val="both"/>
              <w:rPr>
                <w:rFonts w:ascii="Times New Roman" w:hAnsi="Times New Roman"/>
                <w:b/>
                <w:sz w:val="24"/>
                <w:szCs w:val="24"/>
                <w:lang w:eastAsia="uk-UA"/>
              </w:rPr>
            </w:pPr>
          </w:p>
        </w:tc>
        <w:tc>
          <w:tcPr>
            <w:tcW w:w="4872" w:type="dxa"/>
            <w:gridSpan w:val="4"/>
          </w:tcPr>
          <w:p w14:paraId="5002B905" w14:textId="27F434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F65F2B" w14:paraId="3F22C6AE" w14:textId="77777777" w:rsidTr="00771C48">
        <w:tc>
          <w:tcPr>
            <w:tcW w:w="576" w:type="dxa"/>
            <w:vMerge w:val="restart"/>
            <w:tcBorders>
              <w:top w:val="single" w:sz="4" w:space="0" w:color="auto"/>
            </w:tcBorders>
          </w:tcPr>
          <w:p w14:paraId="301F8AA2" w14:textId="53DF5C81" w:rsidR="00F65F2B"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89</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11" w:type="dxa"/>
            <w:gridSpan w:val="19"/>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1B01B7">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872" w:type="dxa"/>
            <w:gridSpan w:val="4"/>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1B01B7">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872" w:type="dxa"/>
            <w:gridSpan w:val="4"/>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1B01B7">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872" w:type="dxa"/>
            <w:gridSpan w:val="4"/>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1B01B7">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872" w:type="dxa"/>
            <w:gridSpan w:val="4"/>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1B01B7">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872" w:type="dxa"/>
            <w:gridSpan w:val="4"/>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771C48">
        <w:tc>
          <w:tcPr>
            <w:tcW w:w="576" w:type="dxa"/>
            <w:tcBorders>
              <w:top w:val="single" w:sz="4" w:space="0" w:color="auto"/>
            </w:tcBorders>
          </w:tcPr>
          <w:p w14:paraId="342CE3AB" w14:textId="04D709F1"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90</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11" w:type="dxa"/>
            <w:gridSpan w:val="19"/>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F02347" w14:paraId="4519EAB7" w14:textId="77777777" w:rsidTr="00771C48">
        <w:tc>
          <w:tcPr>
            <w:tcW w:w="576" w:type="dxa"/>
            <w:vMerge w:val="restart"/>
            <w:tcBorders>
              <w:top w:val="single" w:sz="4" w:space="0" w:color="auto"/>
            </w:tcBorders>
          </w:tcPr>
          <w:p w14:paraId="2A424E48" w14:textId="0DEF8F00"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91</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11" w:type="dxa"/>
            <w:gridSpan w:val="19"/>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4443D86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НБУ, </w:t>
            </w:r>
          </w:p>
        </w:tc>
      </w:tr>
      <w:tr w:rsidR="00F02347" w14:paraId="7412A96C" w14:textId="4B383171" w:rsidTr="00B11873">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B11873">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21B6DE"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B11873">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C39A8C"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B11873">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8DDA71"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B11873">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7138B7"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B11873">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3E092E1"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B11873">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B4059B9"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771C48">
        <w:tc>
          <w:tcPr>
            <w:tcW w:w="576" w:type="dxa"/>
            <w:vMerge w:val="restart"/>
            <w:tcBorders>
              <w:top w:val="single" w:sz="4" w:space="0" w:color="auto"/>
            </w:tcBorders>
          </w:tcPr>
          <w:p w14:paraId="0E4E4E3E" w14:textId="6BD42DED"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92</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11" w:type="dxa"/>
            <w:gridSpan w:val="19"/>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репо з банками, </w:t>
            </w:r>
            <w:r w:rsidRPr="000E7FB1">
              <w:rPr>
                <w:rFonts w:ascii="Times New Roman" w:hAnsi="Times New Roman"/>
                <w:b/>
                <w:sz w:val="24"/>
                <w:szCs w:val="24"/>
                <w:lang w:eastAsia="uk-UA"/>
              </w:rPr>
              <w:lastRenderedPageBreak/>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репо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F02347" w14:paraId="14B0B3F9" w14:textId="081F8286" w:rsidTr="00105093">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592C72B8" w14:textId="77777777" w:rsidTr="00105093">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40E60F88" w14:textId="340E9D1B" w:rsidTr="00105093">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6C55A09C" w14:textId="77777777" w:rsidTr="00105093">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771C48">
        <w:tc>
          <w:tcPr>
            <w:tcW w:w="576" w:type="dxa"/>
            <w:vMerge w:val="restart"/>
            <w:tcBorders>
              <w:top w:val="single" w:sz="4" w:space="0" w:color="auto"/>
            </w:tcBorders>
          </w:tcPr>
          <w:p w14:paraId="00826E5A" w14:textId="738099DA"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11" w:type="dxa"/>
            <w:gridSpan w:val="19"/>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репо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репо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4B5F75">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4B5F75">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5F85FC"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4B5F75">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231F0C"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771C48">
        <w:tc>
          <w:tcPr>
            <w:tcW w:w="576" w:type="dxa"/>
            <w:vMerge w:val="restart"/>
            <w:tcBorders>
              <w:top w:val="single" w:sz="4" w:space="0" w:color="auto"/>
            </w:tcBorders>
          </w:tcPr>
          <w:p w14:paraId="38C3B07C" w14:textId="122A1312"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11" w:type="dxa"/>
            <w:gridSpan w:val="19"/>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репо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w:t>
            </w:r>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4B5F75">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4B5F75">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C8CF64D"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4B5F75">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2196D24"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4B5F75">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35A9DAC"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771C48">
        <w:tc>
          <w:tcPr>
            <w:tcW w:w="576" w:type="dxa"/>
            <w:vMerge w:val="restart"/>
            <w:tcBorders>
              <w:top w:val="single" w:sz="4" w:space="0" w:color="auto"/>
            </w:tcBorders>
          </w:tcPr>
          <w:p w14:paraId="7ACB8ECC" w14:textId="2A56253C"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07634F">
              <w:rPr>
                <w:rFonts w:ascii="Times New Roman" w:hAnsi="Times New Roman"/>
                <w:sz w:val="24"/>
                <w:szCs w:val="24"/>
                <w:lang w:val="en-US" w:eastAsia="uk-UA"/>
              </w:rPr>
              <w:t>5</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11" w:type="dxa"/>
            <w:gridSpan w:val="19"/>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репо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репо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4B5F75">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4B5F75">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F71F86"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4B5F75">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2566347"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771C48">
        <w:tc>
          <w:tcPr>
            <w:tcW w:w="576" w:type="dxa"/>
            <w:vMerge w:val="restart"/>
            <w:tcBorders>
              <w:top w:val="single" w:sz="4" w:space="0" w:color="auto"/>
            </w:tcBorders>
          </w:tcPr>
          <w:p w14:paraId="671306D6" w14:textId="57FFABE5"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11" w:type="dxa"/>
            <w:gridSpan w:val="19"/>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B11873">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014" w:type="dxa"/>
            <w:gridSpan w:val="5"/>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B11873">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FC12880"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771C48">
        <w:tc>
          <w:tcPr>
            <w:tcW w:w="576" w:type="dxa"/>
            <w:vMerge w:val="restart"/>
            <w:tcBorders>
              <w:top w:val="single" w:sz="4" w:space="0" w:color="auto"/>
            </w:tcBorders>
          </w:tcPr>
          <w:p w14:paraId="6246B463" w14:textId="1E4AC85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97</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11" w:type="dxa"/>
            <w:gridSpan w:val="19"/>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4B5F75">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4B5F75">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F57F028"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4B5F75">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B53776E" w14:textId="77777777" w:rsidR="00F02347" w:rsidRPr="000E7FB1" w:rsidRDefault="00F02347" w:rsidP="00F02347">
            <w:pPr>
              <w:jc w:val="both"/>
              <w:rPr>
                <w:rFonts w:ascii="Times New Roman" w:hAnsi="Times New Roman"/>
                <w:b/>
                <w:sz w:val="24"/>
                <w:szCs w:val="24"/>
                <w:lang w:eastAsia="uk-UA"/>
              </w:rPr>
            </w:pPr>
          </w:p>
        </w:tc>
        <w:tc>
          <w:tcPr>
            <w:tcW w:w="5014" w:type="dxa"/>
            <w:gridSpan w:val="5"/>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552E48">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11" w:type="dxa"/>
            <w:gridSpan w:val="19"/>
          </w:tcPr>
          <w:p w14:paraId="564629E7" w14:textId="6B3354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F02347" w14:paraId="06AC684E" w14:textId="77777777" w:rsidTr="00771C48">
        <w:tc>
          <w:tcPr>
            <w:tcW w:w="576" w:type="dxa"/>
          </w:tcPr>
          <w:p w14:paraId="49A93D99" w14:textId="4F21928F"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98</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11" w:type="dxa"/>
            <w:gridSpan w:val="19"/>
          </w:tcPr>
          <w:p w14:paraId="2AB6834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F02347" w14:paraId="236E5EF9" w14:textId="77777777" w:rsidTr="00771C48">
        <w:tc>
          <w:tcPr>
            <w:tcW w:w="576" w:type="dxa"/>
          </w:tcPr>
          <w:p w14:paraId="1F2A20A6" w14:textId="5A1DD8E4"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99</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11" w:type="dxa"/>
            <w:gridSpan w:val="19"/>
          </w:tcPr>
          <w:p w14:paraId="553FE87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14:paraId="0FC56989"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F02347" w14:paraId="5827DBC5" w14:textId="77777777" w:rsidTr="00771C48">
        <w:tc>
          <w:tcPr>
            <w:tcW w:w="576" w:type="dxa"/>
          </w:tcPr>
          <w:p w14:paraId="5C3E44C1" w14:textId="00F832BE" w:rsidR="00F02347" w:rsidRPr="00E53D20" w:rsidRDefault="0007634F" w:rsidP="00F02347">
            <w:pPr>
              <w:jc w:val="center"/>
              <w:rPr>
                <w:rFonts w:ascii="Times New Roman" w:hAnsi="Times New Roman"/>
                <w:sz w:val="24"/>
                <w:szCs w:val="24"/>
                <w:lang w:val="en-US" w:eastAsia="uk-UA"/>
              </w:rPr>
            </w:pPr>
            <w:r>
              <w:rPr>
                <w:rFonts w:ascii="Times New Roman" w:hAnsi="Times New Roman"/>
                <w:sz w:val="24"/>
                <w:szCs w:val="24"/>
                <w:lang w:val="en-US" w:eastAsia="uk-UA"/>
              </w:rPr>
              <w:t>100</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11" w:type="dxa"/>
            <w:gridSpan w:val="19"/>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F02347" w14:paraId="4EFBE77A" w14:textId="77777777" w:rsidTr="00771C48">
        <w:tc>
          <w:tcPr>
            <w:tcW w:w="576" w:type="dxa"/>
            <w:vMerge w:val="restart"/>
          </w:tcPr>
          <w:p w14:paraId="0C2707E2" w14:textId="7070ECC1"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101</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11" w:type="dxa"/>
            <w:gridSpan w:val="19"/>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F02347" w14:paraId="4F729073" w14:textId="2A4C1EC2" w:rsidTr="00B40BDD">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26" w:type="dxa"/>
            <w:gridSpan w:val="7"/>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F02347" w14:paraId="074DB69D" w14:textId="16F7AD89" w:rsidTr="00B40BDD">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326" w:type="dxa"/>
            <w:gridSpan w:val="7"/>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F02347" w14:paraId="5D019A63" w14:textId="06382024" w:rsidTr="00B40BDD">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326" w:type="dxa"/>
            <w:gridSpan w:val="7"/>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F02347" w14:paraId="026A2B4C" w14:textId="119E75F1" w:rsidTr="00B40BDD">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326" w:type="dxa"/>
            <w:gridSpan w:val="7"/>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F02347" w14:paraId="0CE80E7D" w14:textId="0C882BEF" w:rsidTr="00B40BDD">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326" w:type="dxa"/>
            <w:gridSpan w:val="7"/>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771C48">
        <w:tc>
          <w:tcPr>
            <w:tcW w:w="576" w:type="dxa"/>
            <w:vMerge w:val="restart"/>
          </w:tcPr>
          <w:p w14:paraId="30EC04EB" w14:textId="5E167BB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102</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11" w:type="dxa"/>
            <w:gridSpan w:val="19"/>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F02347" w14:paraId="06D5AB45" w14:textId="0EA14B75" w:rsidTr="00B40BDD">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50" w:type="dxa"/>
            <w:gridSpan w:val="10"/>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F02347" w14:paraId="28872D91" w14:textId="77777777" w:rsidTr="00B40BDD">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A4574F4" w14:textId="77777777" w:rsidR="00F02347" w:rsidRPr="000E7FB1" w:rsidRDefault="00F02347" w:rsidP="00F02347">
            <w:pPr>
              <w:jc w:val="both"/>
              <w:rPr>
                <w:rFonts w:ascii="Times New Roman" w:hAnsi="Times New Roman"/>
                <w:sz w:val="24"/>
                <w:szCs w:val="24"/>
                <w:lang w:eastAsia="uk-UA"/>
              </w:rPr>
            </w:pPr>
          </w:p>
        </w:tc>
        <w:tc>
          <w:tcPr>
            <w:tcW w:w="5350" w:type="dxa"/>
            <w:gridSpan w:val="10"/>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F02347" w14:paraId="2BDEED1D" w14:textId="20844956" w:rsidTr="00B40BDD">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350" w:type="dxa"/>
            <w:gridSpan w:val="10"/>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771C48">
        <w:tc>
          <w:tcPr>
            <w:tcW w:w="576" w:type="dxa"/>
            <w:vMerge w:val="restart"/>
          </w:tcPr>
          <w:p w14:paraId="5CF41042" w14:textId="65B52A97"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103</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11" w:type="dxa"/>
            <w:gridSpan w:val="19"/>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F02347" w14:paraId="37E31850" w14:textId="0413B971" w:rsidTr="00B40BDD">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F02347" w14:paraId="641935CE" w14:textId="244A8C5A" w:rsidTr="00B40BDD">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F02347" w14:paraId="2AADA15A" w14:textId="4675068A" w:rsidTr="00B40BDD">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771C48">
        <w:tc>
          <w:tcPr>
            <w:tcW w:w="576" w:type="dxa"/>
            <w:vMerge w:val="restart"/>
          </w:tcPr>
          <w:p w14:paraId="0A3383C0" w14:textId="5E2C2914"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07634F">
              <w:rPr>
                <w:rFonts w:ascii="Times New Roman" w:hAnsi="Times New Roman"/>
                <w:sz w:val="24"/>
                <w:szCs w:val="24"/>
                <w:lang w:val="en-US" w:eastAsia="uk-UA"/>
              </w:rPr>
              <w:t>4</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11" w:type="dxa"/>
            <w:gridSpan w:val="19"/>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F02347" w14:paraId="751F78BC" w14:textId="57279961" w:rsidTr="00B40BDD">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7"/>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F02347" w14:paraId="318CAF78" w14:textId="27B8ABA1" w:rsidTr="00B40BDD">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F02347" w14:paraId="039A0F18" w14:textId="0477F33E" w:rsidTr="00B40BDD">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771C48">
        <w:tc>
          <w:tcPr>
            <w:tcW w:w="576" w:type="dxa"/>
            <w:vMerge w:val="restart"/>
          </w:tcPr>
          <w:p w14:paraId="407DA441" w14:textId="6FCAF5AA"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05</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11" w:type="dxa"/>
            <w:gridSpan w:val="19"/>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F02347" w14:paraId="1BC4C090" w14:textId="10C045C8" w:rsidTr="00B40BDD">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370" w:type="dxa"/>
            <w:gridSpan w:val="12"/>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F02347" w14:paraId="3E1511FA" w14:textId="1E6C7FAC" w:rsidTr="00B40BDD">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370" w:type="dxa"/>
            <w:gridSpan w:val="12"/>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F02347" w14:paraId="43F0E7C8" w14:textId="77777777" w:rsidTr="00B40BDD">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370" w:type="dxa"/>
            <w:gridSpan w:val="12"/>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F02347" w14:paraId="4645673A" w14:textId="77777777" w:rsidTr="00B40BDD">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370" w:type="dxa"/>
            <w:gridSpan w:val="12"/>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F02347" w14:paraId="45AFDEFF" w14:textId="77777777" w:rsidTr="00B40BDD">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370" w:type="dxa"/>
            <w:gridSpan w:val="12"/>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F02347" w14:paraId="6B07CB11" w14:textId="77777777" w:rsidTr="00B40BDD">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370" w:type="dxa"/>
            <w:gridSpan w:val="12"/>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029EA331" w14:textId="77777777" w:rsidTr="00B40BDD">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370" w:type="dxa"/>
            <w:gridSpan w:val="12"/>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6608AF81" w14:textId="1761D686" w:rsidTr="00B40BDD">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370" w:type="dxa"/>
            <w:gridSpan w:val="12"/>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F02347" w14:paraId="457CBFB1" w14:textId="333844AA" w:rsidTr="00B40BDD">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370" w:type="dxa"/>
            <w:gridSpan w:val="12"/>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771C48">
        <w:tc>
          <w:tcPr>
            <w:tcW w:w="576" w:type="dxa"/>
            <w:vMerge w:val="restart"/>
          </w:tcPr>
          <w:p w14:paraId="05F8532F" w14:textId="7D973D82" w:rsidR="00F02347" w:rsidRPr="000C1A85" w:rsidRDefault="00F02347" w:rsidP="00885C9F">
            <w:pPr>
              <w:jc w:val="center"/>
              <w:rPr>
                <w:rFonts w:ascii="Times New Roman" w:hAnsi="Times New Roman"/>
                <w:sz w:val="24"/>
                <w:szCs w:val="24"/>
                <w:lang w:val="en-US" w:eastAsia="uk-UA"/>
              </w:rPr>
            </w:pPr>
            <w:r>
              <w:rPr>
                <w:rFonts w:ascii="Times New Roman" w:hAnsi="Times New Roman"/>
                <w:sz w:val="24"/>
                <w:szCs w:val="24"/>
                <w:lang w:eastAsia="uk-UA"/>
              </w:rPr>
              <w:t>10</w:t>
            </w:r>
            <w:r w:rsidR="0007634F">
              <w:rPr>
                <w:rFonts w:ascii="Times New Roman" w:hAnsi="Times New Roman"/>
                <w:sz w:val="24"/>
                <w:szCs w:val="24"/>
                <w:lang w:eastAsia="uk-UA"/>
              </w:rPr>
              <w:t>6</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11" w:type="dxa"/>
            <w:gridSpan w:val="19"/>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F02347" w14:paraId="3BD782C6" w14:textId="395D3CF8" w:rsidTr="00B40BDD">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4"/>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F02347" w14:paraId="1D151C4E" w14:textId="4B8E2823" w:rsidTr="00B40BDD">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F02347" w14:paraId="76E1E3E4" w14:textId="77777777" w:rsidTr="00B40BDD">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F02347" w14:paraId="6173AB34" w14:textId="071E49A5" w:rsidTr="00B40BDD">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F02347" w14:paraId="580224DB" w14:textId="1716F99D" w:rsidTr="00B40BDD">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F02347" w14:paraId="1CF13CDC" w14:textId="6EF85300" w:rsidTr="00B40BDD">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771C48">
        <w:tc>
          <w:tcPr>
            <w:tcW w:w="576" w:type="dxa"/>
            <w:vMerge w:val="restart"/>
          </w:tcPr>
          <w:p w14:paraId="6AE64112" w14:textId="27FCB632"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107</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11" w:type="dxa"/>
            <w:gridSpan w:val="19"/>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F02347" w14:paraId="2334C12E" w14:textId="54816DE7" w:rsidTr="00B40BDD">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4"/>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F02347" w14:paraId="02D10F96" w14:textId="28C0999B" w:rsidTr="00B40BDD">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F02347" w14:paraId="34E68E3A" w14:textId="61129444" w:rsidTr="00B40BDD">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771C48">
        <w:tc>
          <w:tcPr>
            <w:tcW w:w="576" w:type="dxa"/>
            <w:vMerge w:val="restart"/>
          </w:tcPr>
          <w:p w14:paraId="74000DC5" w14:textId="3811AF0A"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08</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11" w:type="dxa"/>
            <w:gridSpan w:val="19"/>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F02347" w14:paraId="490F646A" w14:textId="23AF592B" w:rsidTr="00B40BDD">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89" w:type="dxa"/>
            <w:gridSpan w:val="13"/>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F02347" w14:paraId="5CB63055" w14:textId="5D121F8D" w:rsidTr="00B40BDD">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389" w:type="dxa"/>
            <w:gridSpan w:val="13"/>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F02347" w14:paraId="45D1C531" w14:textId="03D31134" w:rsidTr="00B40BDD">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389" w:type="dxa"/>
            <w:gridSpan w:val="13"/>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771C48">
        <w:tc>
          <w:tcPr>
            <w:tcW w:w="576" w:type="dxa"/>
            <w:vMerge w:val="restart"/>
          </w:tcPr>
          <w:p w14:paraId="12C79DE6" w14:textId="45125956"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07634F">
              <w:rPr>
                <w:rFonts w:ascii="Times New Roman" w:hAnsi="Times New Roman"/>
                <w:sz w:val="24"/>
                <w:szCs w:val="24"/>
                <w:lang w:val="en-US" w:eastAsia="uk-UA"/>
              </w:rPr>
              <w:t>09</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11" w:type="dxa"/>
            <w:gridSpan w:val="19"/>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F02347" w14:paraId="5773F5C1" w14:textId="0F1521AE" w:rsidTr="00B40BDD">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F02347" w14:paraId="082BB29F" w14:textId="37BCE135" w:rsidTr="00B40BDD">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F02347" w14:paraId="610FDE03" w14:textId="36501BE3" w:rsidTr="00B40BDD">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771C48">
        <w:tc>
          <w:tcPr>
            <w:tcW w:w="576" w:type="dxa"/>
            <w:vMerge w:val="restart"/>
          </w:tcPr>
          <w:p w14:paraId="2C2FD136" w14:textId="30A099FE"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10</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11" w:type="dxa"/>
            <w:gridSpan w:val="19"/>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F02347" w14:paraId="0152D699" w14:textId="36FC0AA5" w:rsidTr="00B40BDD">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89" w:type="dxa"/>
            <w:gridSpan w:val="13"/>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F02347" w14:paraId="5AA93424" w14:textId="26C364FB" w:rsidTr="00B40BDD">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389" w:type="dxa"/>
            <w:gridSpan w:val="13"/>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F02347" w14:paraId="2E9D96AD" w14:textId="015828E4" w:rsidTr="00B40BDD">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389" w:type="dxa"/>
            <w:gridSpan w:val="13"/>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771C48">
        <w:tc>
          <w:tcPr>
            <w:tcW w:w="576" w:type="dxa"/>
            <w:vMerge w:val="restart"/>
          </w:tcPr>
          <w:p w14:paraId="70BEA13A" w14:textId="6CB1B80B"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111</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11" w:type="dxa"/>
            <w:gridSpan w:val="19"/>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F02347" w14:paraId="2FA5C7C0" w14:textId="0F9C319D" w:rsidTr="00B40BDD">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F02347" w14:paraId="2EA303D8" w14:textId="77777777" w:rsidTr="00B40BDD">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F02347" w14:paraId="0C638080" w14:textId="77777777" w:rsidTr="00B40BDD">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F02347" w14:paraId="4AEC2437" w14:textId="77777777" w:rsidTr="00B40BDD">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F02347" w14:paraId="63A70741" w14:textId="77777777" w:rsidTr="00B40BDD">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F02347" w14:paraId="270DDF75" w14:textId="77777777" w:rsidTr="00B40BDD">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F02347" w14:paraId="0C695014" w14:textId="77777777" w:rsidTr="00B40BDD">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F02347" w14:paraId="428E3DDA" w14:textId="77777777" w:rsidTr="00B40BDD">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F02347" w14:paraId="2CCB7CDC" w14:textId="5062C334" w:rsidTr="00B40BDD">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F02347" w14:paraId="2B3220AC" w14:textId="3AC7049A" w:rsidTr="00B40BDD">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F02347" w14:paraId="2D005527" w14:textId="60571534" w:rsidTr="00B40BDD">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404" w:type="dxa"/>
            <w:gridSpan w:val="14"/>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771C48">
        <w:tc>
          <w:tcPr>
            <w:tcW w:w="576" w:type="dxa"/>
            <w:vMerge w:val="restart"/>
          </w:tcPr>
          <w:p w14:paraId="7985F140" w14:textId="277F04B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112</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11" w:type="dxa"/>
            <w:gridSpan w:val="19"/>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F02347" w14:paraId="5DF5C708" w14:textId="5C73AF0E" w:rsidTr="00105093">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F02347" w14:paraId="3072960E" w14:textId="77777777" w:rsidTr="00105093">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F02347" w14:paraId="6587E27C" w14:textId="77777777" w:rsidTr="00105093">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F02347" w14:paraId="5FF1F9A2" w14:textId="77777777" w:rsidTr="00105093">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F02347" w14:paraId="75357D37" w14:textId="34436E5C" w:rsidTr="00105093">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F02347" w14:paraId="398EADD2" w14:textId="311F83D7" w:rsidTr="00105093">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771C48">
        <w:tc>
          <w:tcPr>
            <w:tcW w:w="576" w:type="dxa"/>
            <w:vMerge w:val="restart"/>
          </w:tcPr>
          <w:p w14:paraId="544115DD" w14:textId="4C1B5C5B"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11" w:type="dxa"/>
            <w:gridSpan w:val="19"/>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F02347" w14:paraId="35A99EBD" w14:textId="388CD05B" w:rsidTr="00105093">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F02347" w14:paraId="7AC76826" w14:textId="77777777" w:rsidTr="00105093">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F02347" w14:paraId="67DEE621" w14:textId="77777777" w:rsidTr="00105093">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F02347" w14:paraId="3B7431DC" w14:textId="77777777" w:rsidTr="00105093">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F02347" w14:paraId="553D4C07" w14:textId="4AF7C59F" w:rsidTr="00105093">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F02347" w14:paraId="6B666768" w14:textId="739743C7" w:rsidTr="00105093">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771C48">
        <w:tc>
          <w:tcPr>
            <w:tcW w:w="576" w:type="dxa"/>
            <w:vMerge w:val="restart"/>
          </w:tcPr>
          <w:p w14:paraId="39322E63" w14:textId="0388F9BD"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07634F">
              <w:rPr>
                <w:rFonts w:ascii="Times New Roman" w:hAnsi="Times New Roman"/>
                <w:sz w:val="24"/>
                <w:szCs w:val="24"/>
                <w:lang w:val="en-US" w:eastAsia="uk-UA"/>
              </w:rPr>
              <w:t>4</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11" w:type="dxa"/>
            <w:gridSpan w:val="19"/>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F02347" w14:paraId="1BDABC51" w14:textId="469DC9E2" w:rsidTr="00105093">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F02347" w14:paraId="2D5B30C8" w14:textId="77777777" w:rsidTr="00105093">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F02347" w14:paraId="05173034" w14:textId="77777777" w:rsidTr="00105093">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F02347" w14:paraId="23BE22BF" w14:textId="2B50D0F6" w:rsidTr="00105093">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F02347" w14:paraId="64159EB1" w14:textId="77777777" w:rsidTr="00105093">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F02347" w14:paraId="7303D8CC" w14:textId="77777777" w:rsidTr="00105093">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F02347" w14:paraId="3796EB0D" w14:textId="500887D1" w:rsidTr="00105093">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771C48">
        <w:tc>
          <w:tcPr>
            <w:tcW w:w="576" w:type="dxa"/>
            <w:vMerge w:val="restart"/>
          </w:tcPr>
          <w:p w14:paraId="16F44C34" w14:textId="6396046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115</w:t>
            </w:r>
          </w:p>
        </w:tc>
        <w:tc>
          <w:tcPr>
            <w:tcW w:w="2138" w:type="dxa"/>
            <w:vMerge w:val="restart"/>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12BEF33A" w14:textId="77777777" w:rsidR="00F02347" w:rsidRPr="00301867" w:rsidRDefault="00F02347" w:rsidP="00F02347">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11" w:type="dxa"/>
            <w:gridSpan w:val="19"/>
          </w:tcPr>
          <w:p w14:paraId="4285BF1A" w14:textId="77777777" w:rsidR="00F02347" w:rsidRPr="00E125EA" w:rsidRDefault="00F02347" w:rsidP="00F02347">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14:paraId="6200BA41" w14:textId="36A90C78" w:rsidR="00F02347" w:rsidRPr="00956204" w:rsidRDefault="00F02347" w:rsidP="00F02347">
            <w:pPr>
              <w:jc w:val="both"/>
              <w:rPr>
                <w:rFonts w:ascii="Times New Roman" w:hAnsi="Times New Roman"/>
                <w:sz w:val="24"/>
                <w:szCs w:val="24"/>
                <w:lang w:val="ru-RU" w:eastAsia="uk-UA"/>
              </w:rPr>
            </w:pPr>
            <w:r w:rsidRPr="00227410">
              <w:rPr>
                <w:rFonts w:ascii="Times New Roman" w:hAnsi="Times New Roman"/>
                <w:sz w:val="24"/>
                <w:szCs w:val="24"/>
                <w:lang w:eastAsia="uk-UA"/>
              </w:rPr>
              <w:t xml:space="preserve">1. Сума коштів в НБУ [на кореспондентському рахунку та рахунку умовного зберігання (ескроу)] в національній валюті </w:t>
            </w:r>
          </w:p>
        </w:tc>
      </w:tr>
      <w:tr w:rsidR="00F02347" w14:paraId="4A636D37" w14:textId="75336E8E" w:rsidTr="00956204">
        <w:tc>
          <w:tcPr>
            <w:tcW w:w="576" w:type="dxa"/>
            <w:vMerge/>
          </w:tcPr>
          <w:p w14:paraId="0BE072E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A3D4F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2ED10A"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val="restart"/>
          </w:tcPr>
          <w:p w14:paraId="43165263" w14:textId="391635A6" w:rsidR="00F02347" w:rsidRPr="00E125EA" w:rsidRDefault="00F02347" w:rsidP="00F02347">
            <w:pPr>
              <w:jc w:val="both"/>
              <w:rPr>
                <w:rFonts w:ascii="Times New Roman" w:hAnsi="Times New Roman"/>
                <w:b/>
                <w:sz w:val="24"/>
                <w:szCs w:val="24"/>
                <w:lang w:eastAsia="uk-UA"/>
              </w:rPr>
            </w:pPr>
            <w:r w:rsidRPr="00965185">
              <w:rPr>
                <w:rFonts w:ascii="Times New Roman" w:hAnsi="Times New Roman"/>
                <w:sz w:val="24"/>
                <w:szCs w:val="24"/>
                <w:lang w:eastAsia="uk-UA"/>
              </w:rPr>
              <w:t>за балансовими рахунками (частково)</w:t>
            </w:r>
            <w:r>
              <w:rPr>
                <w:rFonts w:ascii="Times New Roman" w:hAnsi="Times New Roman"/>
                <w:sz w:val="24"/>
                <w:szCs w:val="24"/>
                <w:lang w:eastAsia="uk-UA"/>
              </w:rPr>
              <w:t>:</w:t>
            </w:r>
          </w:p>
        </w:tc>
        <w:tc>
          <w:tcPr>
            <w:tcW w:w="5359" w:type="dxa"/>
            <w:gridSpan w:val="11"/>
          </w:tcPr>
          <w:p w14:paraId="51253219" w14:textId="2093200A"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R020(1200)/T020(1)</w:t>
            </w:r>
          </w:p>
        </w:tc>
      </w:tr>
      <w:tr w:rsidR="00F02347" w14:paraId="7BFA947E" w14:textId="07D292FB" w:rsidTr="00956204">
        <w:tc>
          <w:tcPr>
            <w:tcW w:w="576" w:type="dxa"/>
            <w:vMerge/>
          </w:tcPr>
          <w:p w14:paraId="3D6E55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D360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2612C7"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tcPr>
          <w:p w14:paraId="23AB4173" w14:textId="77777777" w:rsidR="00F02347" w:rsidRPr="00E125EA" w:rsidRDefault="00F02347" w:rsidP="00F02347">
            <w:pPr>
              <w:jc w:val="both"/>
              <w:rPr>
                <w:rFonts w:ascii="Times New Roman" w:hAnsi="Times New Roman"/>
                <w:b/>
                <w:sz w:val="24"/>
                <w:szCs w:val="24"/>
                <w:lang w:eastAsia="uk-UA"/>
              </w:rPr>
            </w:pPr>
          </w:p>
        </w:tc>
        <w:tc>
          <w:tcPr>
            <w:tcW w:w="5359" w:type="dxa"/>
            <w:gridSpan w:val="11"/>
          </w:tcPr>
          <w:p w14:paraId="345D5BC9" w14:textId="1AB98C55"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R020(1202)/T020(1</w:t>
            </w:r>
            <w:r>
              <w:rPr>
                <w:rFonts w:ascii="Times New Roman" w:hAnsi="Times New Roman"/>
                <w:sz w:val="24"/>
                <w:szCs w:val="24"/>
                <w:lang w:eastAsia="uk-UA"/>
              </w:rPr>
              <w:t>)</w:t>
            </w:r>
          </w:p>
        </w:tc>
      </w:tr>
      <w:tr w:rsidR="00F02347" w14:paraId="357985B8" w14:textId="77777777" w:rsidTr="00771C48">
        <w:tc>
          <w:tcPr>
            <w:tcW w:w="576" w:type="dxa"/>
            <w:vMerge/>
          </w:tcPr>
          <w:p w14:paraId="1C9454C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84B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DC919C" w14:textId="77777777" w:rsidR="00F02347" w:rsidRPr="00B20EF8" w:rsidRDefault="00F02347" w:rsidP="00F02347">
            <w:pPr>
              <w:jc w:val="center"/>
              <w:rPr>
                <w:rFonts w:ascii="Times New Roman" w:hAnsi="Times New Roman"/>
                <w:sz w:val="24"/>
                <w:szCs w:val="24"/>
                <w:lang w:eastAsia="uk-UA"/>
              </w:rPr>
            </w:pPr>
          </w:p>
        </w:tc>
        <w:tc>
          <w:tcPr>
            <w:tcW w:w="7111" w:type="dxa"/>
            <w:gridSpan w:val="19"/>
          </w:tcPr>
          <w:p w14:paraId="5ACAE9D5" w14:textId="50F83A96" w:rsidR="00F02347" w:rsidRPr="00956204" w:rsidRDefault="00F02347" w:rsidP="00F02347">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tc>
      </w:tr>
      <w:tr w:rsidR="00F02347" w14:paraId="03BD4E8B" w14:textId="77777777" w:rsidTr="00771C48">
        <w:tc>
          <w:tcPr>
            <w:tcW w:w="576" w:type="dxa"/>
            <w:vMerge/>
          </w:tcPr>
          <w:p w14:paraId="5DCF186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CE933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6C01F7" w14:textId="77777777" w:rsidR="00F02347" w:rsidRPr="00B20EF8" w:rsidRDefault="00F02347" w:rsidP="00F02347">
            <w:pPr>
              <w:jc w:val="center"/>
              <w:rPr>
                <w:rFonts w:ascii="Times New Roman" w:hAnsi="Times New Roman"/>
                <w:sz w:val="24"/>
                <w:szCs w:val="24"/>
                <w:lang w:eastAsia="uk-UA"/>
              </w:rPr>
            </w:pPr>
          </w:p>
        </w:tc>
        <w:tc>
          <w:tcPr>
            <w:tcW w:w="7111" w:type="dxa"/>
            <w:gridSpan w:val="19"/>
          </w:tcPr>
          <w:p w14:paraId="4F9434E0" w14:textId="355C5333"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C62A59" w14:paraId="5F775CCC" w14:textId="77777777" w:rsidTr="00771C48">
        <w:tc>
          <w:tcPr>
            <w:tcW w:w="576" w:type="dxa"/>
            <w:vMerge w:val="restart"/>
          </w:tcPr>
          <w:p w14:paraId="038F0F05" w14:textId="4C4CEF5A" w:rsidR="00C62A59" w:rsidRPr="007903B4" w:rsidRDefault="00C62A59" w:rsidP="00F02347">
            <w:pPr>
              <w:jc w:val="center"/>
              <w:rPr>
                <w:rFonts w:ascii="Times New Roman" w:hAnsi="Times New Roman"/>
                <w:sz w:val="24"/>
                <w:szCs w:val="24"/>
                <w:lang w:eastAsia="uk-UA"/>
              </w:rPr>
            </w:pPr>
            <w:r w:rsidRPr="007903B4">
              <w:rPr>
                <w:rFonts w:ascii="Times New Roman" w:hAnsi="Times New Roman"/>
                <w:sz w:val="24"/>
                <w:szCs w:val="24"/>
                <w:lang w:eastAsia="uk-UA"/>
              </w:rPr>
              <w:t>11</w:t>
            </w:r>
            <w:r w:rsidR="0007634F">
              <w:rPr>
                <w:rFonts w:ascii="Times New Roman" w:hAnsi="Times New Roman"/>
                <w:sz w:val="24"/>
                <w:szCs w:val="24"/>
                <w:lang w:val="en-US" w:eastAsia="uk-UA"/>
              </w:rPr>
              <w:t>6</w:t>
            </w:r>
          </w:p>
        </w:tc>
        <w:tc>
          <w:tcPr>
            <w:tcW w:w="2138" w:type="dxa"/>
            <w:vMerge w:val="restart"/>
          </w:tcPr>
          <w:p w14:paraId="223FE9E4" w14:textId="4D55E077" w:rsidR="00C62A59" w:rsidRPr="000E7FB1" w:rsidRDefault="00C62A59"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C62A59" w:rsidRPr="00087AEA" w:rsidRDefault="00C62A59"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11" w:type="dxa"/>
            <w:gridSpan w:val="19"/>
          </w:tcPr>
          <w:p w14:paraId="5D2E9783" w14:textId="7B720A89" w:rsidR="00C62A59" w:rsidRPr="000E7FB1" w:rsidRDefault="00C62A59"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p>
        </w:tc>
      </w:tr>
      <w:tr w:rsidR="00C62A59" w14:paraId="1AC13414" w14:textId="77777777" w:rsidTr="00C62A59">
        <w:trPr>
          <w:trHeight w:val="328"/>
        </w:trPr>
        <w:tc>
          <w:tcPr>
            <w:tcW w:w="576" w:type="dxa"/>
            <w:vMerge/>
          </w:tcPr>
          <w:p w14:paraId="012FE0A5" w14:textId="77777777" w:rsidR="00C62A59" w:rsidRPr="007903B4" w:rsidRDefault="00C62A59" w:rsidP="00F02347">
            <w:pPr>
              <w:jc w:val="center"/>
              <w:rPr>
                <w:rFonts w:ascii="Times New Roman" w:hAnsi="Times New Roman"/>
                <w:sz w:val="24"/>
                <w:szCs w:val="24"/>
                <w:lang w:eastAsia="uk-UA"/>
              </w:rPr>
            </w:pPr>
          </w:p>
        </w:tc>
        <w:tc>
          <w:tcPr>
            <w:tcW w:w="2138" w:type="dxa"/>
            <w:vMerge/>
          </w:tcPr>
          <w:p w14:paraId="24C9C7F3" w14:textId="77777777" w:rsidR="00C62A59" w:rsidRPr="000E7FB1" w:rsidRDefault="00C62A59" w:rsidP="00F02347">
            <w:pPr>
              <w:jc w:val="center"/>
              <w:rPr>
                <w:rFonts w:ascii="Times New Roman" w:hAnsi="Times New Roman"/>
                <w:sz w:val="24"/>
                <w:szCs w:val="24"/>
                <w:lang w:eastAsia="uk-UA"/>
              </w:rPr>
            </w:pPr>
          </w:p>
        </w:tc>
        <w:tc>
          <w:tcPr>
            <w:tcW w:w="1285" w:type="dxa"/>
            <w:vMerge/>
          </w:tcPr>
          <w:p w14:paraId="6C087CFC" w14:textId="77777777" w:rsidR="00C62A59" w:rsidRPr="000E7FB1" w:rsidRDefault="00C62A59" w:rsidP="00F02347">
            <w:pPr>
              <w:jc w:val="center"/>
              <w:rPr>
                <w:rFonts w:ascii="Times New Roman" w:hAnsi="Times New Roman"/>
                <w:sz w:val="24"/>
                <w:szCs w:val="24"/>
                <w:lang w:eastAsia="uk-UA"/>
              </w:rPr>
            </w:pPr>
          </w:p>
        </w:tc>
        <w:tc>
          <w:tcPr>
            <w:tcW w:w="1675" w:type="dxa"/>
            <w:gridSpan w:val="2"/>
            <w:vMerge w:val="restart"/>
          </w:tcPr>
          <w:p w14:paraId="14E7A5C4" w14:textId="11B86C44" w:rsidR="00C62A59" w:rsidRPr="000E7FB1" w:rsidRDefault="00C62A59"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7"/>
          </w:tcPr>
          <w:p w14:paraId="1CAFAE5F" w14:textId="56FBA452" w:rsidR="00C62A59" w:rsidRPr="001D7F5F" w:rsidRDefault="00C62A59" w:rsidP="001D7F5F">
            <w:pPr>
              <w:jc w:val="both"/>
              <w:rPr>
                <w:rFonts w:ascii="Times New Roman" w:hAnsi="Times New Roman"/>
                <w:sz w:val="24"/>
                <w:szCs w:val="24"/>
                <w:lang w:eastAsia="uk-UA"/>
              </w:rPr>
            </w:pPr>
            <w:r>
              <w:rPr>
                <w:rFonts w:ascii="Times New Roman" w:hAnsi="Times New Roman"/>
                <w:bCs/>
                <w:sz w:val="24"/>
                <w:szCs w:val="24"/>
                <w:lang w:eastAsia="uk-UA"/>
              </w:rPr>
              <w:t>R020(1202</w:t>
            </w:r>
            <w:r w:rsidRPr="001D7F5F">
              <w:rPr>
                <w:rFonts w:ascii="Times New Roman" w:hAnsi="Times New Roman"/>
                <w:bCs/>
                <w:sz w:val="24"/>
                <w:szCs w:val="24"/>
                <w:lang w:eastAsia="uk-UA"/>
              </w:rPr>
              <w:t>)/T020(1)</w:t>
            </w:r>
          </w:p>
        </w:tc>
      </w:tr>
      <w:tr w:rsidR="00C62A59" w14:paraId="4FD41E15" w14:textId="77777777" w:rsidTr="00562047">
        <w:trPr>
          <w:trHeight w:val="282"/>
        </w:trPr>
        <w:tc>
          <w:tcPr>
            <w:tcW w:w="576" w:type="dxa"/>
            <w:vMerge/>
          </w:tcPr>
          <w:p w14:paraId="729BE1F8" w14:textId="77777777" w:rsidR="00C62A59" w:rsidRPr="007903B4" w:rsidRDefault="00C62A59" w:rsidP="00F02347">
            <w:pPr>
              <w:jc w:val="center"/>
              <w:rPr>
                <w:rFonts w:ascii="Times New Roman" w:hAnsi="Times New Roman"/>
                <w:sz w:val="24"/>
                <w:szCs w:val="24"/>
                <w:lang w:eastAsia="uk-UA"/>
              </w:rPr>
            </w:pPr>
          </w:p>
        </w:tc>
        <w:tc>
          <w:tcPr>
            <w:tcW w:w="2138" w:type="dxa"/>
            <w:vMerge/>
          </w:tcPr>
          <w:p w14:paraId="6138D0BE" w14:textId="77777777" w:rsidR="00C62A59" w:rsidRPr="000E7FB1" w:rsidRDefault="00C62A59" w:rsidP="00F02347">
            <w:pPr>
              <w:jc w:val="center"/>
              <w:rPr>
                <w:rFonts w:ascii="Times New Roman" w:hAnsi="Times New Roman"/>
                <w:sz w:val="24"/>
                <w:szCs w:val="24"/>
                <w:lang w:eastAsia="uk-UA"/>
              </w:rPr>
            </w:pPr>
          </w:p>
        </w:tc>
        <w:tc>
          <w:tcPr>
            <w:tcW w:w="1285" w:type="dxa"/>
            <w:vMerge/>
          </w:tcPr>
          <w:p w14:paraId="5BACE75B" w14:textId="77777777" w:rsidR="00C62A59" w:rsidRPr="000E7FB1" w:rsidRDefault="00C62A59" w:rsidP="00F02347">
            <w:pPr>
              <w:jc w:val="center"/>
              <w:rPr>
                <w:rFonts w:ascii="Times New Roman" w:hAnsi="Times New Roman"/>
                <w:sz w:val="24"/>
                <w:szCs w:val="24"/>
                <w:lang w:eastAsia="uk-UA"/>
              </w:rPr>
            </w:pPr>
          </w:p>
        </w:tc>
        <w:tc>
          <w:tcPr>
            <w:tcW w:w="1675" w:type="dxa"/>
            <w:gridSpan w:val="2"/>
            <w:vMerge/>
          </w:tcPr>
          <w:p w14:paraId="13348233" w14:textId="77777777" w:rsidR="00C62A59" w:rsidRPr="00EC362C" w:rsidRDefault="00C62A59" w:rsidP="00F02347">
            <w:pPr>
              <w:jc w:val="both"/>
              <w:rPr>
                <w:rFonts w:ascii="Times New Roman" w:hAnsi="Times New Roman"/>
                <w:sz w:val="24"/>
                <w:szCs w:val="24"/>
                <w:lang w:eastAsia="uk-UA"/>
              </w:rPr>
            </w:pPr>
          </w:p>
        </w:tc>
        <w:tc>
          <w:tcPr>
            <w:tcW w:w="5436" w:type="dxa"/>
            <w:gridSpan w:val="17"/>
          </w:tcPr>
          <w:p w14:paraId="6073A6D5" w14:textId="4E2BDF83" w:rsidR="00C62A59" w:rsidRPr="000E7FB1" w:rsidRDefault="00C62A59" w:rsidP="00C62A59">
            <w:pPr>
              <w:jc w:val="both"/>
              <w:rPr>
                <w:rFonts w:ascii="Times New Roman" w:hAnsi="Times New Roman"/>
                <w:b/>
                <w:sz w:val="24"/>
                <w:szCs w:val="24"/>
                <w:lang w:eastAsia="uk-UA"/>
              </w:rPr>
            </w:pPr>
            <w:r w:rsidRPr="001D7F5F">
              <w:rPr>
                <w:rFonts w:ascii="Times New Roman" w:hAnsi="Times New Roman"/>
                <w:bCs/>
                <w:sz w:val="24"/>
                <w:szCs w:val="24"/>
                <w:lang w:eastAsia="uk-UA"/>
              </w:rPr>
              <w:t>R020(120</w:t>
            </w:r>
            <w:r>
              <w:rPr>
                <w:rFonts w:ascii="Times New Roman" w:hAnsi="Times New Roman"/>
                <w:bCs/>
                <w:sz w:val="24"/>
                <w:szCs w:val="24"/>
                <w:lang w:eastAsia="uk-UA"/>
              </w:rPr>
              <w:t>5</w:t>
            </w:r>
            <w:r w:rsidRPr="001D7F5F">
              <w:rPr>
                <w:rFonts w:ascii="Times New Roman" w:hAnsi="Times New Roman"/>
                <w:bCs/>
                <w:sz w:val="24"/>
                <w:szCs w:val="24"/>
                <w:lang w:eastAsia="uk-UA"/>
              </w:rPr>
              <w:t>)/T020(1)</w:t>
            </w:r>
          </w:p>
        </w:tc>
      </w:tr>
      <w:tr w:rsidR="00C62A59" w14:paraId="4E13CD05" w14:textId="77777777" w:rsidTr="00562047">
        <w:trPr>
          <w:trHeight w:val="282"/>
        </w:trPr>
        <w:tc>
          <w:tcPr>
            <w:tcW w:w="576" w:type="dxa"/>
            <w:vMerge/>
          </w:tcPr>
          <w:p w14:paraId="79D17A1F" w14:textId="77777777" w:rsidR="00C62A59" w:rsidRPr="007903B4" w:rsidRDefault="00C62A59" w:rsidP="00F02347">
            <w:pPr>
              <w:jc w:val="center"/>
              <w:rPr>
                <w:rFonts w:ascii="Times New Roman" w:hAnsi="Times New Roman"/>
                <w:sz w:val="24"/>
                <w:szCs w:val="24"/>
                <w:lang w:eastAsia="uk-UA"/>
              </w:rPr>
            </w:pPr>
          </w:p>
        </w:tc>
        <w:tc>
          <w:tcPr>
            <w:tcW w:w="2138" w:type="dxa"/>
            <w:vMerge/>
          </w:tcPr>
          <w:p w14:paraId="7446FE95" w14:textId="77777777" w:rsidR="00C62A59" w:rsidRPr="000E7FB1" w:rsidRDefault="00C62A59" w:rsidP="00F02347">
            <w:pPr>
              <w:jc w:val="center"/>
              <w:rPr>
                <w:rFonts w:ascii="Times New Roman" w:hAnsi="Times New Roman"/>
                <w:sz w:val="24"/>
                <w:szCs w:val="24"/>
                <w:lang w:eastAsia="uk-UA"/>
              </w:rPr>
            </w:pPr>
          </w:p>
        </w:tc>
        <w:tc>
          <w:tcPr>
            <w:tcW w:w="1285" w:type="dxa"/>
            <w:vMerge/>
          </w:tcPr>
          <w:p w14:paraId="62A18127" w14:textId="77777777" w:rsidR="00C62A59" w:rsidRPr="000E7FB1" w:rsidRDefault="00C62A59" w:rsidP="00F02347">
            <w:pPr>
              <w:jc w:val="center"/>
              <w:rPr>
                <w:rFonts w:ascii="Times New Roman" w:hAnsi="Times New Roman"/>
                <w:sz w:val="24"/>
                <w:szCs w:val="24"/>
                <w:lang w:eastAsia="uk-UA"/>
              </w:rPr>
            </w:pPr>
          </w:p>
        </w:tc>
        <w:tc>
          <w:tcPr>
            <w:tcW w:w="1675" w:type="dxa"/>
            <w:gridSpan w:val="2"/>
            <w:vMerge/>
          </w:tcPr>
          <w:p w14:paraId="68E4AC14" w14:textId="77777777" w:rsidR="00C62A59" w:rsidRPr="00EC362C" w:rsidRDefault="00C62A59" w:rsidP="00F02347">
            <w:pPr>
              <w:jc w:val="both"/>
              <w:rPr>
                <w:rFonts w:ascii="Times New Roman" w:hAnsi="Times New Roman"/>
                <w:sz w:val="24"/>
                <w:szCs w:val="24"/>
                <w:lang w:eastAsia="uk-UA"/>
              </w:rPr>
            </w:pPr>
          </w:p>
        </w:tc>
        <w:tc>
          <w:tcPr>
            <w:tcW w:w="5436" w:type="dxa"/>
            <w:gridSpan w:val="17"/>
          </w:tcPr>
          <w:p w14:paraId="27AA5F39" w14:textId="08C8D76B" w:rsidR="00C62A59" w:rsidRPr="001D7F5F" w:rsidRDefault="00C62A59" w:rsidP="00F02347">
            <w:pPr>
              <w:jc w:val="both"/>
              <w:rPr>
                <w:rFonts w:ascii="Times New Roman" w:hAnsi="Times New Roman"/>
                <w:bCs/>
                <w:sz w:val="24"/>
                <w:szCs w:val="24"/>
                <w:lang w:eastAsia="uk-UA"/>
              </w:rPr>
            </w:pPr>
            <w:r w:rsidRPr="001D7F5F">
              <w:rPr>
                <w:rFonts w:ascii="Times New Roman" w:hAnsi="Times New Roman"/>
                <w:bCs/>
                <w:sz w:val="24"/>
                <w:szCs w:val="24"/>
                <w:lang w:eastAsia="uk-UA"/>
              </w:rPr>
              <w:t>R020(1206)/T020(1)</w:t>
            </w:r>
          </w:p>
        </w:tc>
      </w:tr>
      <w:tr w:rsidR="00F02347" w14:paraId="6E58BA98" w14:textId="77777777" w:rsidTr="00771C48">
        <w:tc>
          <w:tcPr>
            <w:tcW w:w="576" w:type="dxa"/>
            <w:vMerge w:val="restart"/>
          </w:tcPr>
          <w:p w14:paraId="1280CC33" w14:textId="5772832A" w:rsidR="00F02347" w:rsidRPr="00087AEA" w:rsidRDefault="00F02347" w:rsidP="00087AEA">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07634F">
              <w:rPr>
                <w:rFonts w:ascii="Times New Roman" w:hAnsi="Times New Roman"/>
                <w:sz w:val="24"/>
                <w:szCs w:val="24"/>
                <w:lang w:val="en-US" w:eastAsia="uk-UA"/>
              </w:rPr>
              <w:t>7</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11" w:type="dxa"/>
            <w:gridSpan w:val="19"/>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08EA15B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НБУ, які не включені до ВЛА, та нараховані доходи за ними </w:t>
            </w:r>
          </w:p>
        </w:tc>
      </w:tr>
      <w:tr w:rsidR="00F02347" w14:paraId="2E38E03B" w14:textId="68E97153" w:rsidTr="00695F63">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868" w:type="dxa"/>
            <w:gridSpan w:val="18"/>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243"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695F63">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868" w:type="dxa"/>
            <w:gridSpan w:val="18"/>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243"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695F63">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868" w:type="dxa"/>
            <w:gridSpan w:val="18"/>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243"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771C48">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11" w:type="dxa"/>
            <w:gridSpan w:val="19"/>
          </w:tcPr>
          <w:p w14:paraId="7F09FF43" w14:textId="65B05C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F02347" w14:paraId="3F8E3D9A" w14:textId="77777777" w:rsidTr="00771C48">
        <w:tc>
          <w:tcPr>
            <w:tcW w:w="576" w:type="dxa"/>
            <w:vMerge w:val="restart"/>
          </w:tcPr>
          <w:p w14:paraId="5CFB3DFF" w14:textId="1A3DFB11" w:rsidR="00F02347" w:rsidRPr="00E71F28" w:rsidRDefault="0007634F" w:rsidP="00F02347">
            <w:pPr>
              <w:jc w:val="center"/>
              <w:rPr>
                <w:rFonts w:ascii="Times New Roman" w:hAnsi="Times New Roman"/>
                <w:sz w:val="24"/>
                <w:szCs w:val="24"/>
                <w:lang w:val="en-US" w:eastAsia="uk-UA"/>
              </w:rPr>
            </w:pPr>
            <w:r>
              <w:rPr>
                <w:rFonts w:ascii="Times New Roman" w:hAnsi="Times New Roman"/>
                <w:sz w:val="24"/>
                <w:szCs w:val="24"/>
                <w:lang w:eastAsia="uk-UA"/>
              </w:rPr>
              <w:t>118</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11" w:type="dxa"/>
            <w:gridSpan w:val="19"/>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7F4AA026"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7D0B74">
              <w:rPr>
                <w:rFonts w:ascii="Times New Roman" w:hAnsi="Times New Roman"/>
                <w:sz w:val="24"/>
                <w:szCs w:val="24"/>
                <w:lang w:eastAsia="uk-UA"/>
              </w:rPr>
              <w:t>не нижче інвестиційного класу”,</w:t>
            </w:r>
          </w:p>
        </w:tc>
      </w:tr>
      <w:tr w:rsidR="00F02347" w14:paraId="4E9F6B79" w14:textId="79C1B5AC" w:rsidTr="00105093">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771C48">
        <w:tc>
          <w:tcPr>
            <w:tcW w:w="576" w:type="dxa"/>
            <w:vMerge w:val="restart"/>
          </w:tcPr>
          <w:p w14:paraId="4EDE1C8E" w14:textId="76507453"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07634F">
              <w:rPr>
                <w:rFonts w:ascii="Times New Roman" w:hAnsi="Times New Roman"/>
                <w:sz w:val="24"/>
                <w:szCs w:val="24"/>
                <w:lang w:val="en-US" w:eastAsia="uk-UA"/>
              </w:rPr>
              <w:t>19</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11" w:type="dxa"/>
            <w:gridSpan w:val="19"/>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1CCEA6EA"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w:t>
            </w:r>
            <w:r w:rsidR="007D0B74">
              <w:rPr>
                <w:rFonts w:ascii="Times New Roman" w:hAnsi="Times New Roman"/>
                <w:sz w:val="24"/>
                <w:szCs w:val="24"/>
                <w:lang w:eastAsia="uk-UA"/>
              </w:rPr>
              <w:t>ключена до розрахунку показника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w:t>
            </w:r>
          </w:p>
        </w:tc>
      </w:tr>
      <w:tr w:rsidR="00F02347" w14:paraId="0F322FA4" w14:textId="2700FA1F" w:rsidTr="00105093">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771C48">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11" w:type="dxa"/>
            <w:gridSpan w:val="19"/>
          </w:tcPr>
          <w:p w14:paraId="649BE651" w14:textId="3E51AC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F02347" w14:paraId="7A093274" w14:textId="77777777" w:rsidTr="00771C48">
        <w:tc>
          <w:tcPr>
            <w:tcW w:w="576" w:type="dxa"/>
            <w:vMerge w:val="restart"/>
          </w:tcPr>
          <w:p w14:paraId="0469F5D9" w14:textId="562D1D89"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20</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11" w:type="dxa"/>
            <w:gridSpan w:val="19"/>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15A058C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НБУ, </w:t>
            </w:r>
          </w:p>
        </w:tc>
      </w:tr>
      <w:tr w:rsidR="00F02347" w14:paraId="4B1FD9BD" w14:textId="1C6EA9FC" w:rsidTr="00105093">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771C48">
        <w:tc>
          <w:tcPr>
            <w:tcW w:w="576" w:type="dxa"/>
            <w:vMerge w:val="restart"/>
          </w:tcPr>
          <w:p w14:paraId="4DE18154" w14:textId="59FF30C6"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21</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11" w:type="dxa"/>
            <w:gridSpan w:val="19"/>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w:t>
            </w:r>
          </w:p>
        </w:tc>
      </w:tr>
      <w:tr w:rsidR="00F02347" w14:paraId="2A6CAA1B" w14:textId="4123D5A8" w:rsidTr="00105093">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F02347" w14:paraId="299DDF1D" w14:textId="4DD5EB66" w:rsidTr="00105093">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771C48">
        <w:tc>
          <w:tcPr>
            <w:tcW w:w="576" w:type="dxa"/>
            <w:vMerge w:val="restart"/>
          </w:tcPr>
          <w:p w14:paraId="65AEE622" w14:textId="5CFB998B"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7634F">
              <w:rPr>
                <w:rFonts w:ascii="Times New Roman" w:hAnsi="Times New Roman"/>
                <w:sz w:val="24"/>
                <w:szCs w:val="24"/>
                <w:lang w:val="en-US" w:eastAsia="uk-UA"/>
              </w:rPr>
              <w:t>2</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11" w:type="dxa"/>
            <w:gridSpan w:val="19"/>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w:t>
            </w:r>
          </w:p>
        </w:tc>
      </w:tr>
      <w:tr w:rsidR="00F02347" w14:paraId="23E2896C" w14:textId="35A6F792" w:rsidTr="00105093">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F02347" w14:paraId="658B1B7C" w14:textId="77777777" w:rsidTr="00105093">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F02347" w14:paraId="74930165" w14:textId="77777777" w:rsidTr="00105093">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F02347" w14:paraId="1B568C8C" w14:textId="77777777" w:rsidTr="00105093">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F02347" w14:paraId="22985BDA" w14:textId="45A7FBEE" w:rsidTr="00105093">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F02347" w14:paraId="5658940F" w14:textId="7299A2A1" w:rsidTr="00105093">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771C48">
        <w:tc>
          <w:tcPr>
            <w:tcW w:w="576" w:type="dxa"/>
            <w:vMerge w:val="restart"/>
          </w:tcPr>
          <w:p w14:paraId="0273E8C5" w14:textId="3403704A"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7634F">
              <w:rPr>
                <w:rFonts w:ascii="Times New Roman" w:hAnsi="Times New Roman"/>
                <w:sz w:val="24"/>
                <w:szCs w:val="24"/>
                <w:lang w:val="en-US" w:eastAsia="uk-UA"/>
              </w:rPr>
              <w:t>3</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11" w:type="dxa"/>
            <w:gridSpan w:val="19"/>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w:t>
            </w:r>
          </w:p>
        </w:tc>
      </w:tr>
      <w:tr w:rsidR="00F02347" w14:paraId="3BFE6BF0" w14:textId="27FECCBA" w:rsidTr="00105093">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436" w:type="dxa"/>
            <w:gridSpan w:val="17"/>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771C48">
        <w:tc>
          <w:tcPr>
            <w:tcW w:w="576" w:type="dxa"/>
            <w:vMerge w:val="restart"/>
          </w:tcPr>
          <w:p w14:paraId="48D8DC7A" w14:textId="6019B872"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124</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11" w:type="dxa"/>
            <w:gridSpan w:val="19"/>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70308FF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(крім тих, які є забезпеченням за кредитами рефінансування НБУ) та кошти банків за рахунками умовного зберігання (ескроу) </w:t>
            </w:r>
          </w:p>
        </w:tc>
      </w:tr>
      <w:tr w:rsidR="00F02347" w14:paraId="527BE5DC" w14:textId="1D4643C7" w:rsidTr="00105093">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F02347" w14:paraId="41654C00" w14:textId="7F99288E" w:rsidTr="00105093">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F02347" w14:paraId="2C4DAC0A" w14:textId="718E5F45" w:rsidTr="00105093">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771C48">
        <w:tc>
          <w:tcPr>
            <w:tcW w:w="576" w:type="dxa"/>
            <w:vMerge w:val="restart"/>
          </w:tcPr>
          <w:p w14:paraId="2E450A16" w14:textId="011297D2" w:rsidR="00F02347" w:rsidRPr="00FB62B0"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125</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11" w:type="dxa"/>
            <w:gridSpan w:val="19"/>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F02347" w14:paraId="62F7CD30" w14:textId="1B21C38F" w:rsidTr="00105093">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F02347" w14:paraId="21389D3F" w14:textId="77777777" w:rsidTr="00105093">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F02347" w14:paraId="3AE23C7B" w14:textId="77777777" w:rsidTr="00105093">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F02347" w14:paraId="191F8554" w14:textId="77777777" w:rsidTr="00105093">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F02347" w14:paraId="728392F8" w14:textId="37BE1B19" w:rsidTr="00105093">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F02347" w14:paraId="4DC36EFD" w14:textId="6577B551" w:rsidTr="00105093">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F02347" w14:paraId="1268814E" w14:textId="719ADAC9" w:rsidTr="00105093">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771C48">
        <w:tc>
          <w:tcPr>
            <w:tcW w:w="576" w:type="dxa"/>
            <w:vMerge w:val="restart"/>
          </w:tcPr>
          <w:p w14:paraId="1F718A79" w14:textId="60868AB8"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126</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11" w:type="dxa"/>
            <w:gridSpan w:val="19"/>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F02347" w14:paraId="7B7A850B" w14:textId="3FB2DB97" w:rsidTr="00105093">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F02347" w14:paraId="35A21F70" w14:textId="77777777" w:rsidTr="00105093">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F02347" w14:paraId="0E6F32AC" w14:textId="77777777" w:rsidTr="00105093">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F02347" w14:paraId="54296393" w14:textId="77777777" w:rsidTr="00105093">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F02347" w14:paraId="1FC6A020" w14:textId="77777777" w:rsidTr="00105093">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F02347" w14:paraId="7A8DC4BA" w14:textId="77777777" w:rsidTr="00105093">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F02347" w14:paraId="1CE28088" w14:textId="77777777" w:rsidTr="00105093">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F02347" w14:paraId="682C1CAD" w14:textId="77777777" w:rsidTr="00105093">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F02347" w14:paraId="7E7401F0" w14:textId="77777777" w:rsidTr="00105093">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F02347" w14:paraId="59DE8C1E" w14:textId="77777777" w:rsidTr="00105093">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F02347" w14:paraId="131DFB4F" w14:textId="77777777" w:rsidTr="00105093">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F02347" w14:paraId="71F25653" w14:textId="77777777" w:rsidTr="00105093">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F02347" w14:paraId="0037D76C" w14:textId="77777777" w:rsidTr="00105093">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F02347" w14:paraId="56C6B76B" w14:textId="77777777" w:rsidTr="00105093">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F02347" w14:paraId="1ECD4830" w14:textId="0036216D" w:rsidTr="00105093">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F02347" w14:paraId="7247AEF2" w14:textId="77777777" w:rsidTr="00105093">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F02347" w14:paraId="56EB21F6" w14:textId="77777777" w:rsidTr="00105093">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F02347" w14:paraId="49862406" w14:textId="77777777" w:rsidTr="00105093">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F02347" w14:paraId="45528D54" w14:textId="77777777" w:rsidTr="00105093">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F02347" w14:paraId="3E1BB685" w14:textId="77777777" w:rsidTr="00105093">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F02347" w14:paraId="1D1ACEA0" w14:textId="77777777" w:rsidTr="00105093">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F02347" w14:paraId="32C76CDA" w14:textId="77777777" w:rsidTr="00105093">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F02347" w14:paraId="098B4D7D" w14:textId="77777777" w:rsidTr="00105093">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F02347" w14:paraId="4E19264D" w14:textId="77777777" w:rsidTr="00105093">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F02347" w14:paraId="5838BA99" w14:textId="77777777" w:rsidTr="00105093">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F02347" w14:paraId="1DC261A3" w14:textId="77777777" w:rsidTr="00105093">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F02347" w14:paraId="5BFC314C" w14:textId="77777777" w:rsidTr="00105093">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F02347" w14:paraId="1BC05742" w14:textId="77777777" w:rsidTr="00105093">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F02347" w14:paraId="67242341" w14:textId="77777777" w:rsidTr="00105093">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F02347" w14:paraId="13CD3B4E" w14:textId="77777777" w:rsidTr="00105093">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F02347" w14:paraId="4A613DF5" w14:textId="24249B20" w:rsidTr="00105093">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F02347" w14:paraId="77FCCD1B" w14:textId="3399CC23" w:rsidTr="00105093">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F02347" w14:paraId="71936ACC" w14:textId="1AC77F62" w:rsidTr="00105093">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771C48">
        <w:tc>
          <w:tcPr>
            <w:tcW w:w="576" w:type="dxa"/>
            <w:vMerge w:val="restart"/>
          </w:tcPr>
          <w:p w14:paraId="7F539CF2" w14:textId="679B485D"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7634F">
              <w:rPr>
                <w:rFonts w:ascii="Times New Roman" w:hAnsi="Times New Roman"/>
                <w:sz w:val="24"/>
                <w:szCs w:val="24"/>
                <w:lang w:val="en-US" w:eastAsia="uk-UA"/>
              </w:rPr>
              <w:t>7</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11" w:type="dxa"/>
            <w:gridSpan w:val="19"/>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w:t>
            </w:r>
          </w:p>
        </w:tc>
      </w:tr>
      <w:tr w:rsidR="00F02347" w14:paraId="51F7CC8B" w14:textId="23EDF2E3" w:rsidTr="00105093">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1C9DD78F" w14:textId="23505A6A" w:rsidTr="00105093">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771C48">
        <w:tc>
          <w:tcPr>
            <w:tcW w:w="576" w:type="dxa"/>
            <w:vMerge w:val="restart"/>
          </w:tcPr>
          <w:p w14:paraId="50A3496B" w14:textId="60C6349D" w:rsidR="00F02347" w:rsidRPr="00E71F28" w:rsidRDefault="0007634F" w:rsidP="00F02347">
            <w:pPr>
              <w:jc w:val="center"/>
              <w:rPr>
                <w:rFonts w:ascii="Times New Roman" w:hAnsi="Times New Roman"/>
                <w:sz w:val="24"/>
                <w:szCs w:val="24"/>
                <w:lang w:val="en-US" w:eastAsia="uk-UA"/>
              </w:rPr>
            </w:pPr>
            <w:r>
              <w:rPr>
                <w:rFonts w:ascii="Times New Roman" w:hAnsi="Times New Roman"/>
                <w:sz w:val="24"/>
                <w:szCs w:val="24"/>
                <w:lang w:eastAsia="uk-UA"/>
              </w:rPr>
              <w:t>128</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11" w:type="dxa"/>
            <w:gridSpan w:val="19"/>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F02347" w14:paraId="167F15E6" w14:textId="0260D6F6" w:rsidTr="00105093">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F02347" w14:paraId="64E5AFD1" w14:textId="77777777" w:rsidTr="00105093">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F02347" w14:paraId="212DA851" w14:textId="77777777" w:rsidTr="00105093">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F02347" w14:paraId="57895304" w14:textId="77777777" w:rsidTr="00105093">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F02347" w14:paraId="070DF271" w14:textId="77777777" w:rsidTr="00105093">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F02347" w14:paraId="1124514A" w14:textId="77777777" w:rsidTr="00105093">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4636A4D9" w14:textId="77777777" w:rsidTr="00105093">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3E39978" w14:textId="77777777" w:rsidTr="00105093">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F02347" w14:paraId="36A9F162" w14:textId="77777777" w:rsidTr="00105093">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F02347" w14:paraId="05E03860" w14:textId="77777777" w:rsidTr="00105093">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F02347" w14:paraId="0B6E540E" w14:textId="77777777" w:rsidTr="00105093">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F02347" w14:paraId="335F42A0" w14:textId="77777777" w:rsidTr="00105093">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0BD97002" w14:textId="77777777" w:rsidTr="00105093">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2AE2844" w14:textId="77777777" w:rsidTr="00105093">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0D2DC3D3" w14:textId="77777777" w:rsidTr="00105093">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24BF1F93" w14:textId="77777777" w:rsidTr="00105093">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F02347" w14:paraId="0765A86A" w14:textId="58CF299F" w:rsidTr="00105093">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F02347" w14:paraId="64B3FE6C" w14:textId="049A59DE" w:rsidTr="00105093">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771C48">
        <w:tc>
          <w:tcPr>
            <w:tcW w:w="576" w:type="dxa"/>
            <w:vMerge w:val="restart"/>
          </w:tcPr>
          <w:p w14:paraId="13D4AAE7" w14:textId="21BE7287" w:rsidR="00F02347" w:rsidRPr="00C532E9"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129</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11" w:type="dxa"/>
            <w:gridSpan w:val="19"/>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val="ru-RU" w:eastAsia="uk-UA"/>
              </w:rPr>
              <w:t xml:space="preserve">з Національним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w:t>
            </w:r>
          </w:p>
        </w:tc>
      </w:tr>
      <w:tr w:rsidR="00F02347" w14:paraId="3C19582B" w14:textId="2231F996" w:rsidTr="00105093">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23A850DD" w14:textId="40C52CC2" w:rsidTr="00105093">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771C48">
        <w:tc>
          <w:tcPr>
            <w:tcW w:w="576" w:type="dxa"/>
            <w:vMerge w:val="restart"/>
          </w:tcPr>
          <w:p w14:paraId="36A4CF4E" w14:textId="6C1C91FF" w:rsidR="00F02347" w:rsidRPr="00E71F28" w:rsidRDefault="00F02347" w:rsidP="00342F1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eastAsia="uk-UA"/>
              </w:rPr>
              <w:t>30</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11" w:type="dxa"/>
            <w:gridSpan w:val="19"/>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w:t>
            </w:r>
          </w:p>
        </w:tc>
      </w:tr>
      <w:tr w:rsidR="00F02347" w14:paraId="66761653" w14:textId="5F7837EC" w:rsidTr="00105093">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F02347" w14:paraId="456F8B65" w14:textId="77777777" w:rsidTr="00105093">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F02347" w14:paraId="4B19ACA3" w14:textId="77777777" w:rsidTr="00105093">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F02347" w14:paraId="4991C514" w14:textId="77777777" w:rsidTr="00105093">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F02347" w14:paraId="5AE7205C" w14:textId="77777777" w:rsidTr="00105093">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F02347" w14:paraId="1D9F1893" w14:textId="77777777" w:rsidTr="00105093">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575C410F" w14:textId="77777777" w:rsidTr="00105093">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D9770E9" w14:textId="77777777" w:rsidTr="00105093">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F02347" w14:paraId="01751CD4" w14:textId="77777777" w:rsidTr="00105093">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F02347" w14:paraId="74395485" w14:textId="77777777" w:rsidTr="00105093">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F02347" w14:paraId="7735A204" w14:textId="77777777" w:rsidTr="00105093">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F02347" w14:paraId="72467942" w14:textId="77777777" w:rsidTr="00105093">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5A2D26BF" w14:textId="77777777" w:rsidTr="00105093">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ABD501B" w14:textId="77777777" w:rsidTr="00105093">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B25999" w14:textId="77777777" w:rsidTr="00105093">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9BC725D" w14:textId="77777777" w:rsidTr="00105093">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F02347" w14:paraId="5FC0EA5C" w14:textId="77777777" w:rsidTr="00105093">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F02347" w14:paraId="5CDBC4D8" w14:textId="08A0AEAC" w:rsidTr="00105093">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436" w:type="dxa"/>
            <w:gridSpan w:val="17"/>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771C48">
        <w:tc>
          <w:tcPr>
            <w:tcW w:w="576" w:type="dxa"/>
            <w:vMerge w:val="restart"/>
          </w:tcPr>
          <w:p w14:paraId="1C6FB19F" w14:textId="34405913"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131</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11" w:type="dxa"/>
            <w:gridSpan w:val="19"/>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w:t>
            </w:r>
          </w:p>
        </w:tc>
      </w:tr>
      <w:tr w:rsidR="00F02347" w14:paraId="4CD1E528" w14:textId="2BE9E878" w:rsidTr="00105093">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66CC04CF" w14:textId="4EDF61B0" w:rsidTr="00105093">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771C48">
        <w:tc>
          <w:tcPr>
            <w:tcW w:w="576" w:type="dxa"/>
            <w:vMerge w:val="restart"/>
          </w:tcPr>
          <w:p w14:paraId="1056CB5F" w14:textId="5A65ACF2"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07634F">
              <w:rPr>
                <w:rFonts w:ascii="Times New Roman" w:hAnsi="Times New Roman"/>
                <w:sz w:val="24"/>
                <w:szCs w:val="24"/>
                <w:lang w:val="en-US" w:eastAsia="uk-UA"/>
              </w:rPr>
              <w:t>2</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11" w:type="dxa"/>
            <w:gridSpan w:val="19"/>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w:t>
            </w:r>
            <w:r w:rsidRPr="00CD0430">
              <w:rPr>
                <w:rFonts w:ascii="Times New Roman" w:hAnsi="Times New Roman"/>
                <w:sz w:val="24"/>
                <w:szCs w:val="24"/>
                <w:lang w:eastAsia="uk-UA"/>
              </w:rPr>
              <w:t xml:space="preserve">з банками, </w:t>
            </w:r>
            <w:r w:rsidRPr="00CD0430">
              <w:rPr>
                <w:rFonts w:ascii="Times New Roman" w:hAnsi="Times New Roman"/>
                <w:sz w:val="24"/>
                <w:szCs w:val="24"/>
                <w:lang w:eastAsia="uk-UA"/>
              </w:rPr>
              <w:lastRenderedPageBreak/>
              <w:t xml:space="preserve">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F02347" w14:paraId="281350D9" w14:textId="77C8232F" w:rsidTr="00105093">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F02347" w14:paraId="6A7A0554" w14:textId="77777777" w:rsidTr="00105093">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F02347" w14:paraId="638BD86A" w14:textId="77777777" w:rsidTr="00105093">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F02347" w14:paraId="4084DCF6" w14:textId="77777777" w:rsidTr="00105093">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F02347" w14:paraId="6838E3D9" w14:textId="77777777" w:rsidTr="00105093">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F02347" w14:paraId="073A8B7B" w14:textId="77777777" w:rsidTr="00105093">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272029E4" w14:textId="77777777" w:rsidTr="00105093">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6EEA6428" w14:textId="77777777" w:rsidTr="00105093">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F02347" w14:paraId="3750ACCB" w14:textId="77777777" w:rsidTr="00105093">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F02347" w14:paraId="57A51B99" w14:textId="183A91BF" w:rsidTr="00105093">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F02347" w14:paraId="60D10C8C" w14:textId="77777777" w:rsidTr="00105093">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F02347" w14:paraId="2909A203" w14:textId="77777777" w:rsidTr="00105093">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387E6468" w14:textId="77777777" w:rsidTr="00105093">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15BD21D6" w14:textId="77777777" w:rsidTr="00105093">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4A9F59" w14:textId="77777777" w:rsidTr="00105093">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8C96D11" w14:textId="77777777" w:rsidTr="00105093">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F02347" w14:paraId="6F4D7EBA" w14:textId="0CD1F21A" w:rsidTr="00105093">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F02347" w14:paraId="61585201" w14:textId="49D96738" w:rsidTr="00105093">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436" w:type="dxa"/>
            <w:gridSpan w:val="17"/>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771C48">
        <w:tc>
          <w:tcPr>
            <w:tcW w:w="576" w:type="dxa"/>
            <w:vMerge w:val="restart"/>
          </w:tcPr>
          <w:p w14:paraId="0A24BCBD" w14:textId="210FA2E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133</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11" w:type="dxa"/>
            <w:gridSpan w:val="19"/>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F02347" w14:paraId="23C644A2" w14:textId="31AC9A41" w:rsidTr="00105093">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F02347" w14:paraId="17CC7720" w14:textId="77777777" w:rsidTr="00105093">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F02347" w14:paraId="6415D747" w14:textId="4DFCC5DE" w:rsidTr="00105093">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F02347" w14:paraId="366E1137" w14:textId="638D2E50" w:rsidTr="00105093">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771C48">
        <w:tc>
          <w:tcPr>
            <w:tcW w:w="576" w:type="dxa"/>
            <w:vMerge w:val="restart"/>
          </w:tcPr>
          <w:p w14:paraId="7BEAD61F" w14:textId="228DADBE"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134</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11" w:type="dxa"/>
            <w:gridSpan w:val="19"/>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F02347" w14:paraId="1A3F6868" w14:textId="5C37818B" w:rsidTr="00105093">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771C48">
        <w:tc>
          <w:tcPr>
            <w:tcW w:w="576" w:type="dxa"/>
            <w:vMerge w:val="restart"/>
          </w:tcPr>
          <w:p w14:paraId="212F9E3C" w14:textId="2F3E3DC2" w:rsidR="00BF207B"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11" w:type="dxa"/>
            <w:gridSpan w:val="19"/>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BF207B" w14:paraId="32835382" w14:textId="7FF80103" w:rsidTr="00105093">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7"/>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BF207B" w14:paraId="5780FEBB" w14:textId="13B6AFEA" w:rsidTr="00105093">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436" w:type="dxa"/>
            <w:gridSpan w:val="17"/>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BF207B" w14:paraId="14CBD8F9" w14:textId="035C9C5C" w:rsidTr="00105093">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436" w:type="dxa"/>
            <w:gridSpan w:val="17"/>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BF207B" w14:paraId="7B493D99" w14:textId="4C3DCBF5" w:rsidTr="00105093">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436" w:type="dxa"/>
            <w:gridSpan w:val="17"/>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BF207B" w14:paraId="4A8B29D8" w14:textId="77777777" w:rsidTr="00105093">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436" w:type="dxa"/>
            <w:gridSpan w:val="17"/>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771C48">
        <w:tc>
          <w:tcPr>
            <w:tcW w:w="576" w:type="dxa"/>
            <w:vMerge w:val="restart"/>
          </w:tcPr>
          <w:p w14:paraId="259A6A9C" w14:textId="5845C649"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11" w:type="dxa"/>
            <w:gridSpan w:val="19"/>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3F64E6D5" w14:textId="1920EA88" w:rsidTr="00105093">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F02347" w14:paraId="73970EEB" w14:textId="77777777" w:rsidTr="00105093">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436" w:type="dxa"/>
            <w:gridSpan w:val="17"/>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F02347" w14:paraId="29BD1F9D" w14:textId="77777777" w:rsidTr="00105093">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436" w:type="dxa"/>
            <w:gridSpan w:val="17"/>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F02347" w14:paraId="7044F9F3" w14:textId="77777777" w:rsidTr="00105093">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436" w:type="dxa"/>
            <w:gridSpan w:val="17"/>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F02347" w14:paraId="76C34850" w14:textId="77777777" w:rsidTr="00105093">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436" w:type="dxa"/>
            <w:gridSpan w:val="17"/>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F02347" w14:paraId="442AE97E" w14:textId="2FE0084C" w:rsidTr="00105093">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F02347" w14:paraId="28D87394" w14:textId="6E92AC3F" w:rsidTr="00105093">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F02347" w14:paraId="21BA27AF" w14:textId="007CB176" w:rsidTr="00105093">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771C48">
        <w:tc>
          <w:tcPr>
            <w:tcW w:w="576" w:type="dxa"/>
            <w:vMerge w:val="restart"/>
          </w:tcPr>
          <w:p w14:paraId="708FAE2F" w14:textId="1B7AA7A1"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137</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11" w:type="dxa"/>
            <w:gridSpan w:val="19"/>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F02347" w14:paraId="1B44FEEB" w14:textId="5BBB9BC4" w:rsidTr="00105093">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675"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771C48">
        <w:tc>
          <w:tcPr>
            <w:tcW w:w="576" w:type="dxa"/>
            <w:vMerge w:val="restart"/>
          </w:tcPr>
          <w:p w14:paraId="6C1085D1" w14:textId="56B59DE1" w:rsidR="00F02347" w:rsidRPr="007903B4"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138</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11" w:type="dxa"/>
            <w:gridSpan w:val="19"/>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F02347" w14:paraId="62462A2A" w14:textId="3EA7920D" w:rsidTr="00105093">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7"/>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F02347" w14:paraId="7BE78F5D" w14:textId="59E310DF" w:rsidTr="00105093">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771C48">
        <w:tc>
          <w:tcPr>
            <w:tcW w:w="576" w:type="dxa"/>
            <w:vMerge w:val="restart"/>
          </w:tcPr>
          <w:p w14:paraId="031CC840" w14:textId="0E528330" w:rsidR="00F02347" w:rsidRPr="009D0F5E" w:rsidRDefault="0007634F" w:rsidP="00F02347">
            <w:pPr>
              <w:jc w:val="center"/>
              <w:rPr>
                <w:rFonts w:ascii="Times New Roman" w:hAnsi="Times New Roman"/>
                <w:sz w:val="24"/>
                <w:szCs w:val="24"/>
                <w:lang w:val="ru-RU" w:eastAsia="uk-UA"/>
              </w:rPr>
            </w:pPr>
            <w:r>
              <w:rPr>
                <w:rFonts w:ascii="Times New Roman" w:hAnsi="Times New Roman"/>
                <w:sz w:val="24"/>
                <w:szCs w:val="24"/>
                <w:lang w:eastAsia="uk-UA"/>
              </w:rPr>
              <w:t>139</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11" w:type="dxa"/>
            <w:gridSpan w:val="19"/>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38F60637"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w:t>
            </w:r>
            <w:r w:rsidR="007D0B74">
              <w:rPr>
                <w:rFonts w:ascii="Times New Roman" w:hAnsi="Times New Roman"/>
                <w:sz w:val="24"/>
                <w:szCs w:val="24"/>
                <w:lang w:eastAsia="uk-UA"/>
              </w:rPr>
              <w:t>ч’</w:t>
            </w:r>
            <w:r w:rsidRPr="000E7FB1">
              <w:rPr>
                <w:rFonts w:ascii="Times New Roman" w:hAnsi="Times New Roman"/>
                <w:sz w:val="24"/>
                <w:szCs w:val="24"/>
                <w:lang w:eastAsia="uk-UA"/>
              </w:rPr>
              <w:t xml:space="preserve"> кредитами овердрафт, наданими суб’єктам господарювання та фізичним особам, </w:t>
            </w:r>
          </w:p>
        </w:tc>
      </w:tr>
      <w:tr w:rsidR="00F02347" w14:paraId="70C41F3A" w14:textId="05BA4A46" w:rsidTr="00105093">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7"/>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F02347" w14:paraId="550EED4C" w14:textId="309D2C66" w:rsidTr="00105093">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436" w:type="dxa"/>
            <w:gridSpan w:val="17"/>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50744"/>
    <w:rsid w:val="00050C78"/>
    <w:rsid w:val="00054F71"/>
    <w:rsid w:val="000557DF"/>
    <w:rsid w:val="000566FB"/>
    <w:rsid w:val="000610B6"/>
    <w:rsid w:val="00063E80"/>
    <w:rsid w:val="00066B60"/>
    <w:rsid w:val="00066FAA"/>
    <w:rsid w:val="000679BA"/>
    <w:rsid w:val="00067FFA"/>
    <w:rsid w:val="000752B1"/>
    <w:rsid w:val="0007634F"/>
    <w:rsid w:val="0008023F"/>
    <w:rsid w:val="0008183C"/>
    <w:rsid w:val="0008279D"/>
    <w:rsid w:val="000836E2"/>
    <w:rsid w:val="0008442D"/>
    <w:rsid w:val="00084510"/>
    <w:rsid w:val="00087AEA"/>
    <w:rsid w:val="00090A4B"/>
    <w:rsid w:val="00091A7B"/>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35CE"/>
    <w:rsid w:val="003B3B36"/>
    <w:rsid w:val="003B603D"/>
    <w:rsid w:val="003B6C8C"/>
    <w:rsid w:val="003C105D"/>
    <w:rsid w:val="003C129A"/>
    <w:rsid w:val="003C2B77"/>
    <w:rsid w:val="003C41A1"/>
    <w:rsid w:val="003C7323"/>
    <w:rsid w:val="003D0D36"/>
    <w:rsid w:val="003D1BEA"/>
    <w:rsid w:val="003D26B7"/>
    <w:rsid w:val="003D3059"/>
    <w:rsid w:val="003E0796"/>
    <w:rsid w:val="003E2AB2"/>
    <w:rsid w:val="003E3149"/>
    <w:rsid w:val="003F086A"/>
    <w:rsid w:val="00403386"/>
    <w:rsid w:val="004036FD"/>
    <w:rsid w:val="004070A6"/>
    <w:rsid w:val="00410425"/>
    <w:rsid w:val="004117AE"/>
    <w:rsid w:val="0041287A"/>
    <w:rsid w:val="00424647"/>
    <w:rsid w:val="00431CAE"/>
    <w:rsid w:val="00432500"/>
    <w:rsid w:val="00440378"/>
    <w:rsid w:val="00444BC6"/>
    <w:rsid w:val="0044516C"/>
    <w:rsid w:val="004479B0"/>
    <w:rsid w:val="00453C89"/>
    <w:rsid w:val="0045452C"/>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5D1C"/>
    <w:rsid w:val="00537385"/>
    <w:rsid w:val="005402EB"/>
    <w:rsid w:val="00544DBC"/>
    <w:rsid w:val="00545436"/>
    <w:rsid w:val="00546A7A"/>
    <w:rsid w:val="005518BC"/>
    <w:rsid w:val="00552B1F"/>
    <w:rsid w:val="00552E48"/>
    <w:rsid w:val="00554662"/>
    <w:rsid w:val="00557A2C"/>
    <w:rsid w:val="005614BD"/>
    <w:rsid w:val="00562047"/>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3EC1"/>
    <w:rsid w:val="00796890"/>
    <w:rsid w:val="00796BA2"/>
    <w:rsid w:val="007976C6"/>
    <w:rsid w:val="007A1947"/>
    <w:rsid w:val="007A1EF8"/>
    <w:rsid w:val="007A3237"/>
    <w:rsid w:val="007A3B62"/>
    <w:rsid w:val="007A4A01"/>
    <w:rsid w:val="007A63C6"/>
    <w:rsid w:val="007B1114"/>
    <w:rsid w:val="007B2AD1"/>
    <w:rsid w:val="007B2FDF"/>
    <w:rsid w:val="007B6250"/>
    <w:rsid w:val="007B6F4C"/>
    <w:rsid w:val="007C0688"/>
    <w:rsid w:val="007C18B4"/>
    <w:rsid w:val="007C272A"/>
    <w:rsid w:val="007C3B36"/>
    <w:rsid w:val="007C5693"/>
    <w:rsid w:val="007C591A"/>
    <w:rsid w:val="007C5C1F"/>
    <w:rsid w:val="007D0B74"/>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68DD"/>
    <w:rsid w:val="008773E6"/>
    <w:rsid w:val="00877BBA"/>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2BDB"/>
    <w:rsid w:val="00A93CC7"/>
    <w:rsid w:val="00A95941"/>
    <w:rsid w:val="00AA76C9"/>
    <w:rsid w:val="00AB52B1"/>
    <w:rsid w:val="00AB62B3"/>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33E0"/>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269"/>
    <w:rsid w:val="00BB43DD"/>
    <w:rsid w:val="00BB5B92"/>
    <w:rsid w:val="00BC59A3"/>
    <w:rsid w:val="00BC5C56"/>
    <w:rsid w:val="00BC62A6"/>
    <w:rsid w:val="00BD1B8D"/>
    <w:rsid w:val="00BE01AE"/>
    <w:rsid w:val="00BE028A"/>
    <w:rsid w:val="00BE1FA8"/>
    <w:rsid w:val="00BE21C2"/>
    <w:rsid w:val="00BE22A5"/>
    <w:rsid w:val="00BE29C5"/>
    <w:rsid w:val="00BE33CB"/>
    <w:rsid w:val="00BE7B95"/>
    <w:rsid w:val="00BF207B"/>
    <w:rsid w:val="00BF3443"/>
    <w:rsid w:val="00BF3C94"/>
    <w:rsid w:val="00BF4A78"/>
    <w:rsid w:val="00C003AA"/>
    <w:rsid w:val="00C01BA3"/>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42AB"/>
    <w:rsid w:val="00C55643"/>
    <w:rsid w:val="00C61E16"/>
    <w:rsid w:val="00C62A59"/>
    <w:rsid w:val="00C6324A"/>
    <w:rsid w:val="00C64D12"/>
    <w:rsid w:val="00C65BFE"/>
    <w:rsid w:val="00C70833"/>
    <w:rsid w:val="00C71CF1"/>
    <w:rsid w:val="00C72D3B"/>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14"/>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CA6"/>
    <w:rsid w:val="00FB1107"/>
    <w:rsid w:val="00FB358F"/>
    <w:rsid w:val="00FB62B0"/>
    <w:rsid w:val="00FC0416"/>
    <w:rsid w:val="00FC403B"/>
    <w:rsid w:val="00FC679E"/>
    <w:rsid w:val="00FD2125"/>
    <w:rsid w:val="00FD2EE5"/>
    <w:rsid w:val="00FD3245"/>
    <w:rsid w:val="00FD46C8"/>
    <w:rsid w:val="00FD4DF6"/>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E3F3C-1B8F-4748-971D-457FC9A1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39505</Words>
  <Characters>22519</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8</cp:revision>
  <cp:lastPrinted>2018-01-04T08:06:00Z</cp:lastPrinted>
  <dcterms:created xsi:type="dcterms:W3CDTF">2023-02-03T07:38:00Z</dcterms:created>
  <dcterms:modified xsi:type="dcterms:W3CDTF">2023-02-23T08:08:00Z</dcterms:modified>
</cp:coreProperties>
</file>