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F2" w:rsidRDefault="000B7D8B" w:rsidP="00A27F8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3B04F2" w:rsidRPr="00663300" w:rsidRDefault="000B7D8B" w:rsidP="00A27F8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4F4E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3B04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3B04F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A51855" w:rsidRP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3B04F2" w:rsidRP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3001</w:t>
      </w:r>
      <w:r w:rsidR="00A51855" w:rsidRP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76E26" w:rsidRP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</w:t>
      </w:r>
      <w:r w:rsidR="003B04F2" w:rsidRP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3B04F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A51855" w:rsidRP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3B04F2" w:rsidRP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30</w:t>
      </w:r>
      <w:r w:rsidR="00663300" w:rsidRP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41</w:t>
      </w:r>
      <w:r w:rsidR="003B04F2" w:rsidRP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0B7D8B" w:rsidRPr="0033311C" w:rsidRDefault="003B04F2" w:rsidP="00A27F8C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331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що подаються у звітному файлі</w:t>
      </w:r>
      <w:r w:rsidR="000B7D8B" w:rsidRPr="003331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A51855" w:rsidRPr="003331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4F4E09" w:rsidRPr="003331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0B7D8B" w:rsidRPr="003331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Х “</w:t>
      </w:r>
      <w:r w:rsidR="00AD08E6" w:rsidRPr="003331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оборот готівкової іноземної валюти та фізичних обсягів банківських металів</w:t>
      </w:r>
      <w:r w:rsidR="000B7D8B" w:rsidRPr="003331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663300" w:rsidRPr="003331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11482" w:rsidRDefault="007A6C34" w:rsidP="00A114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</w:t>
      </w:r>
      <w:r w:rsidR="00A51855" w:rsidRPr="00A518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над</w:t>
      </w:r>
      <w:r w:rsidR="00A51855" w:rsidRPr="00A51855">
        <w:rPr>
          <w:rFonts w:ascii="Times New Roman" w:eastAsia="Times New Roman" w:hAnsi="Times New Roman" w:cs="Times New Roman"/>
          <w:sz w:val="28"/>
          <w:szCs w:val="28"/>
          <w:lang w:eastAsia="uk-UA"/>
        </w:rPr>
        <w:t>ається за даними бухгалтерського обліку надходжень</w:t>
      </w:r>
      <w:r w:rsidR="00A51855" w:rsidRPr="00D757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51855">
        <w:rPr>
          <w:rFonts w:ascii="Times New Roman" w:eastAsia="Times New Roman" w:hAnsi="Times New Roman" w:cs="Times New Roman"/>
          <w:sz w:val="28"/>
          <w:szCs w:val="28"/>
          <w:lang w:eastAsia="uk-UA"/>
        </w:rPr>
        <w:t>і видатків</w:t>
      </w:r>
      <w:r w:rsidR="00A51855" w:rsidRPr="00A518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готівкової іноземної валюти, фізичних обсягів банківських металів, який ведеться на підставі первинних документів (прибуткових</w:t>
      </w:r>
      <w:r w:rsidR="00A518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видаткових</w:t>
      </w:r>
      <w:r w:rsidR="00A51855" w:rsidRPr="00A518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касових ордерів, довідок, реєстрів, </w:t>
      </w:r>
      <w:proofErr w:type="spellStart"/>
      <w:r w:rsidR="00A51855" w:rsidRPr="00A51855">
        <w:rPr>
          <w:rFonts w:ascii="Times New Roman" w:eastAsia="Times New Roman" w:hAnsi="Times New Roman" w:cs="Times New Roman"/>
          <w:sz w:val="28"/>
          <w:szCs w:val="28"/>
          <w:lang w:eastAsia="uk-UA"/>
        </w:rPr>
        <w:t>чеків</w:t>
      </w:r>
      <w:proofErr w:type="spellEnd"/>
      <w:r w:rsidR="00A51855" w:rsidRPr="00A518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тощо).</w:t>
      </w:r>
      <w:r w:rsidR="00A11482" w:rsidRPr="00A114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11482" w:rsidRPr="002E7693" w:rsidRDefault="00A11482" w:rsidP="00A114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</w:t>
      </w:r>
      <w:r w:rsidRPr="002E769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дається в регіональному розрізі.</w:t>
      </w:r>
    </w:p>
    <w:p w:rsidR="00A51855" w:rsidRPr="00A51855" w:rsidRDefault="00A51855" w:rsidP="00D332F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185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</w:t>
      </w:r>
      <w:r w:rsidR="00D01C51">
        <w:rPr>
          <w:rFonts w:ascii="Times New Roman" w:eastAsia="Times New Roman" w:hAnsi="Times New Roman" w:cs="Times New Roman"/>
          <w:sz w:val="28"/>
          <w:szCs w:val="28"/>
          <w:lang w:eastAsia="uk-UA"/>
        </w:rPr>
        <w:t>и не містя</w:t>
      </w:r>
      <w:r w:rsidRPr="00A51855">
        <w:rPr>
          <w:rFonts w:ascii="Times New Roman" w:eastAsia="Times New Roman" w:hAnsi="Times New Roman" w:cs="Times New Roman"/>
          <w:sz w:val="28"/>
          <w:szCs w:val="28"/>
          <w:lang w:eastAsia="uk-UA"/>
        </w:rPr>
        <w:t>ть даних про внутрішньобанківські обороти.</w:t>
      </w:r>
    </w:p>
    <w:p w:rsidR="00D96639" w:rsidRPr="00D96639" w:rsidRDefault="00A51855" w:rsidP="00D332F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185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видача</w:t>
      </w:r>
      <w:r w:rsidRPr="00A518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 відображається відповідно до мети використання коштів.</w:t>
      </w:r>
    </w:p>
    <w:p w:rsidR="0007087D" w:rsidRDefault="0007087D" w:rsidP="00D332F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повернення </w:t>
      </w:r>
      <w:r w:rsidR="00626E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633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тому числі 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помилкова операція) протягом одного звітного періоду інформація про надходження/видачу коштів у показнику не відображається.</w:t>
      </w:r>
    </w:p>
    <w:p w:rsidR="00D01C51" w:rsidRPr="00D01C51" w:rsidRDefault="00D01C51" w:rsidP="00D332F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1C51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Банки та небанківські фінансові установи мають право не відображати операції з купівлі-продажу готівкової іноземної валюти в обсязі, меншому, ніж номінальна вартість мінімальної купюри (нерозмінного залишку).</w:t>
      </w:r>
    </w:p>
    <w:p w:rsidR="002E7693" w:rsidRDefault="002E7693" w:rsidP="00D332F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</w:pPr>
    </w:p>
    <w:p w:rsidR="002E7693" w:rsidRDefault="002E7693" w:rsidP="00D332F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7088" w:rsidRPr="000D7FF2" w:rsidRDefault="00EB7088" w:rsidP="0066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EB7088" w:rsidRPr="00D757F1" w:rsidRDefault="00EB7088" w:rsidP="00DD08F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7218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3B04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721880" w:rsidRPr="007218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увезеної банком в Україну готівкової іноземної валюти/маса увезених банком банківських металів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A70998" w:rsidRPr="00D757F1" w:rsidRDefault="00A70998" w:rsidP="00DD08F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7A6C34" w:rsidRDefault="00EE1B23" w:rsidP="00D332F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6C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A6C34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цифровий код валюти згідно з Класифікатором іноземних валют (довідник R030). </w:t>
      </w:r>
    </w:p>
    <w:p w:rsidR="00966E8A" w:rsidRPr="00966E8A" w:rsidRDefault="00D332FD" w:rsidP="00DD08F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7A6C34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обсяг іноземної валюти/маса банківських металів, що ввезена/ввезені в Україну на підставі дозволів Національного банку та прийнята/прийняті до каси банку.</w:t>
      </w:r>
    </w:p>
    <w:p w:rsidR="00067CAD" w:rsidRDefault="00067CAD" w:rsidP="0006225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062258" w:rsidRPr="00D757F1" w:rsidRDefault="00062258" w:rsidP="0066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062258" w:rsidRPr="00D757F1" w:rsidRDefault="00062258" w:rsidP="00DD08F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7218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966E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721880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купленої готівкової іноземної валюти/маса куплених банківських металів із фізичною поставкою за готівкову національну валюту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DD08F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9B3054" w:rsidP="00DD08F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цифровий код валюти згідно з Класифікатором іноземних валют (довідник R030). </w:t>
      </w:r>
    </w:p>
    <w:p w:rsidR="00663300" w:rsidRDefault="00D332FD" w:rsidP="0066330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куплена/куплені банком за готівкову національну валюту в банку</w:t>
      </w:r>
      <w:r w:rsidR="00D76E2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резидента (</w:t>
      </w:r>
      <w:r w:rsidR="009C0E41">
        <w:rPr>
          <w:rFonts w:ascii="Times New Roman" w:eastAsia="Times New Roman" w:hAnsi="Times New Roman" w:cs="Times New Roman"/>
          <w:sz w:val="28"/>
          <w:szCs w:val="28"/>
          <w:lang w:eastAsia="uk-UA"/>
        </w:rPr>
        <w:t>небанківської</w:t>
      </w:r>
      <w:r w:rsidR="009C0E41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фінансової установи).</w:t>
      </w:r>
    </w:p>
    <w:p w:rsidR="00721880" w:rsidRPr="00D757F1" w:rsidRDefault="00721880" w:rsidP="002E3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A10907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“Сума купленої готівкової іноземної валюти/маса куплених банківських металів із фізичною поставкою за безготівкову національну валюту”</w:t>
      </w:r>
      <w:r w:rsid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A10907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D332FD" w:rsidP="00A1090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цифровий код валюти згідно з Класифікатором іноземних валют (довідник R030). </w:t>
      </w:r>
    </w:p>
    <w:p w:rsidR="00721880" w:rsidRPr="00D96639" w:rsidRDefault="00D332FD" w:rsidP="00A1090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куплена/куплені банком за безготівкову національну валюту в банку</w:t>
      </w:r>
      <w:r w:rsidR="00D76E2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резидента (</w:t>
      </w:r>
      <w:r w:rsidR="003F791F">
        <w:rPr>
          <w:rFonts w:ascii="Times New Roman" w:eastAsia="Times New Roman" w:hAnsi="Times New Roman" w:cs="Times New Roman"/>
          <w:sz w:val="28"/>
          <w:szCs w:val="28"/>
          <w:lang w:eastAsia="uk-UA"/>
        </w:rPr>
        <w:t>небанківської</w:t>
      </w:r>
      <w:r w:rsidR="003F791F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фінансової установи).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2E3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A10907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“Сума отриманої готівкової іноземної валюти/маса отриманих із фізичною поставкою банківських металів у результаті обміну безготівкової іноземної валюти/безготівкових банківських металів”</w:t>
      </w:r>
      <w:r w:rsid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A10907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D332FD" w:rsidP="00A1090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D332FD" w:rsidP="00A1090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отримана/отримані банком у результаті обміну на безготівкову іноземну валюту/безготівкові банківські метали в банку</w:t>
      </w:r>
      <w:r w:rsidR="00D76E2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резидента (</w:t>
      </w:r>
      <w:r w:rsidR="007C0A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небанківської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фінансової установи).</w:t>
      </w:r>
    </w:p>
    <w:p w:rsidR="00113C29" w:rsidRDefault="00113C29" w:rsidP="00DD0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2E3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DD08F9" w:rsidRPr="00D757F1" w:rsidRDefault="00721880" w:rsidP="002E31B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“Сума прийнятої готівкової іноземної валюти/маса прийнятих банківських металів для зарахування на коррахунки інших банків”</w:t>
      </w:r>
      <w:r w:rsid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DD08F9" w:rsidRPr="00D757F1" w:rsidRDefault="00A70998" w:rsidP="002E31B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9B3054" w:rsidP="002E31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D332FD" w:rsidP="002E31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прийнята/прийняті для зарахування на коррахунки інших банків (</w:t>
      </w:r>
      <w:r w:rsidR="007C0A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небанківських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 установ).</w:t>
      </w:r>
    </w:p>
    <w:p w:rsidR="00113C29" w:rsidRDefault="00113C29" w:rsidP="0066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66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66330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“Сума прийнятої готівкової іноземної валюти/маса прийнятих банківських металів на поточні, депозитні рахунки юридичних осіб і представництв</w:t>
      </w:r>
      <w:r w:rsidR="00D76E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нерезидентів”</w:t>
      </w:r>
      <w:r w:rsidR="006633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D813E1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B503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9B3054" w:rsidP="00D813E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D332FD" w:rsidP="00D813E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надійшла/надійшли на поточні (у тому числі через розподільчі рахунки) та депозитні рахунки юридичних осіб і представництв</w:t>
      </w:r>
      <w:r w:rsidR="00D76E2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нерезидентів.</w:t>
      </w:r>
    </w:p>
    <w:p w:rsidR="00113C29" w:rsidRDefault="00113C29" w:rsidP="0001636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660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01636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“Сума прийнятої готівкової іноземної валюти/маса прийнятих банківських металів від фізичних осіб для зарахування на їх рахунки”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01636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429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9B3054" w:rsidP="0001636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EE1B23" w:rsidRPr="00EE1B23" w:rsidRDefault="00D332FD" w:rsidP="002E3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прийнята/прийняті від фізичних осіб (резидентів і нерезидентів) для розміщення на їх поточних і депозитних рахунках, крім тих, що мають бути відображені у показниках A73008, A73009, A73010, A73011, A73012, A73037.</w:t>
      </w:r>
    </w:p>
    <w:p w:rsidR="00EE1B23" w:rsidRPr="00EE1B23" w:rsidRDefault="00EE1B23" w:rsidP="002E3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Допускається відображення операцій, зазначених в показниках A73008, A73009, A73010, A73011, A73012, якщо зарахування прийнятої готівкової іноземної валюти на рахунок клієнта й операція, зазначена у показниках A73008, A73009, A73010, A73011, A73012, відбулися в різні операційні дні. </w:t>
      </w:r>
    </w:p>
    <w:p w:rsidR="00EE1B23" w:rsidRPr="00EE1B23" w:rsidRDefault="00EE1B23" w:rsidP="002E3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сума внесеної готівкової іноземної валюти, що зарахована на рахунок, менша, ніж сума переказу, то така сума готівкової іноземної валюти відображається як прийнята для переказу в показнику A73008.</w:t>
      </w:r>
    </w:p>
    <w:p w:rsidR="00721880" w:rsidRPr="00D96639" w:rsidRDefault="00EE1B23" w:rsidP="0001636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сума внесеної готівкової іноземної валюти, що зарахована на рахунок, більша, ніж сума переказу, то частина суми коштів, яка внесена готівкою в розмірі переказу, відображається як прийнята для переказу в показнику A73008, а інша частина суми, що перевищує розмір переказу, </w:t>
      </w:r>
      <w:r w:rsidR="00626E0F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прийнята для зарахування на рахунок в показнику A73007.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660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01636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8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прийнятої готівкової іноземної валюти від фізичних осіб для переказу за межі України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01636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9B3054" w:rsidP="0001636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EE1B23" w:rsidRPr="00EE1B23" w:rsidRDefault="00D332FD" w:rsidP="0001636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валюти, що надійшла від фізичних осіб для переказу за межі України.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660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01636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прийнятої готівкової іноземної валюти від фізичних осіб за продані чеки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016369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9B3054" w:rsidP="0001636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D332FD" w:rsidP="0001636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валюти, що надійшла до каси банку від фізичних осіб (резидентів і нерезидентів) за продані їм чеки в іноземній валюті.</w:t>
      </w:r>
    </w:p>
    <w:p w:rsidR="00113C29" w:rsidRDefault="00113C29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2E3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E31B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10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прийнятої готівкової іноземної валюти від фізичних осіб за продані депозитні сертифікати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2E31B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D332FD" w:rsidP="002E31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D332FD" w:rsidP="002E31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валюти, що надійшла до каси банку від фізичних осіб (резидентів і нерезидентів) за продані їм депозитні сертифікати в іноземній валюті.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660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065F2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11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прийнятої  готівкової іноземної валюти від фізичних осіб для погашення кредитів та відсотків за ними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065F2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D332FD" w:rsidP="00065F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D332FD" w:rsidP="00065F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валюти, що надійшла до каси банку від фізичних осіб для погашення раніше виданих кредитів та відсотків за користування кредитами.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660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065F2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12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прийнятої готівкової іноземної валюти від фізичних осіб за продані їм казначейські зобов’язання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065F2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4344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9B3054" w:rsidP="00065F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Default="00D332FD" w:rsidP="00065F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валюти, що надійшла від фізичних осіб за продані їм казначейські зобов’язання.</w:t>
      </w:r>
    </w:p>
    <w:p w:rsidR="00F5200B" w:rsidRDefault="00F5200B" w:rsidP="00065F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21880" w:rsidRPr="00660C74" w:rsidRDefault="00721880" w:rsidP="00660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660C74" w:rsidRDefault="00721880" w:rsidP="00065F2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13</w:t>
      </w:r>
      <w:r w:rsidRP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купленої готівкової іноземної валюти/маса куплених банківських металів у фізичних осіб у касі банку</w:t>
      </w:r>
      <w:r w:rsidR="00660C74" w:rsidRP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небанківської фінансової установи, оператора поштового зв’язку</w:t>
      </w:r>
      <w:r w:rsidRP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065F2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660C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D332FD" w:rsidP="00065F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D332FD" w:rsidP="00065F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обсяг іноземної валюти/маса банківських металів, що куплена/куплені у фізичних осіб </w:t>
      </w:r>
      <w:bookmarkStart w:id="0" w:name="_GoBack"/>
      <w:bookmarkEnd w:id="0"/>
      <w:r w:rsidR="009C23D7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касу</w:t>
      </w:r>
      <w:r w:rsidR="00660C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</w:t>
      </w:r>
      <w:r w:rsidR="009C23D7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660C74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небанківськ</w:t>
      </w:r>
      <w:r w:rsidR="009C23D7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660C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</w:t>
      </w:r>
      <w:r w:rsidR="009C23D7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660C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установ</w:t>
      </w:r>
      <w:r w:rsidR="009C23D7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660C74">
        <w:rPr>
          <w:rFonts w:ascii="Times New Roman" w:eastAsia="Times New Roman" w:hAnsi="Times New Roman" w:cs="Times New Roman"/>
          <w:sz w:val="28"/>
          <w:szCs w:val="28"/>
          <w:lang w:eastAsia="uk-UA"/>
        </w:rPr>
        <w:t>, оператор</w:t>
      </w:r>
      <w:r w:rsidR="009C23D7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660C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поштового </w:t>
      </w:r>
      <w:r w:rsidR="00660C74" w:rsidRPr="00660C74">
        <w:rPr>
          <w:rFonts w:ascii="Times New Roman" w:eastAsia="Times New Roman" w:hAnsi="Times New Roman" w:cs="Times New Roman"/>
          <w:sz w:val="28"/>
          <w:szCs w:val="28"/>
          <w:lang w:eastAsia="uk-UA"/>
        </w:rPr>
        <w:t>зв’язку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13C29" w:rsidRDefault="00113C29" w:rsidP="009128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305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3058DF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14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купленої готівкової іноземної валюти/маса куплених банківських металів у фізичних осіб у пункті обміну валют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3058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91284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3058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EE1B23" w:rsidRPr="00EE1B23" w:rsidRDefault="00D332FD" w:rsidP="009128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D332FD" w:rsidP="009128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1B23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куплена/куплені у фізичних осіб через власні пункти обміну валют.</w:t>
      </w:r>
    </w:p>
    <w:p w:rsidR="00113C29" w:rsidRDefault="00113C29" w:rsidP="009128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305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91284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15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Сума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купленої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готівкової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іноземної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валюти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/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маса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куплених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банківських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металів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у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фізичних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осіб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у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пункті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обміну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валют за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агентськими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угодами</w:t>
      </w:r>
      <w:proofErr w:type="spellEnd"/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3058D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A70998" w:rsidRPr="00D757F1" w:rsidRDefault="00A70998" w:rsidP="0091284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3058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9128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D332FD" w:rsidP="009128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куплена/куплені у фізичних осіб через пункти обміну валют, які працюють на підставі агентських угод.</w:t>
      </w:r>
    </w:p>
    <w:p w:rsidR="00113C29" w:rsidRDefault="00113C29" w:rsidP="009128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305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91284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16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готівкової іноземної валюти/маса фізичних обсягів банківських металів за іншими надходженнями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3058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91284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3058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9128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Default="00D332FD" w:rsidP="009128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обсяг іноземної валюти/маса банківських металів, що надійшла/надійшли до банку, за винятком обсягів, відображених за показниками </w:t>
      </w:r>
      <w:r w:rsidR="00013CD9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A73001</w:t>
      </w:r>
      <w:r w:rsidR="00013CD9" w:rsidRPr="00371FF9">
        <w:rPr>
          <w:rFonts w:ascii="Times New Roman" w:eastAsia="Times New Roman" w:hAnsi="Times New Roman" w:cs="Times New Roman"/>
          <w:sz w:val="28"/>
          <w:szCs w:val="28"/>
          <w:lang w:eastAsia="uk-UA"/>
        </w:rPr>
        <w:t>, A73002, A73003, A73004, A73005, A73006, A73007, A73008, A73009, A73010, A73011, A73012, A73013, A73014,</w:t>
      </w:r>
      <w:r w:rsidR="00013C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3CD9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A73015, A73037</w:t>
      </w:r>
      <w:r w:rsidR="00013CD9" w:rsidRPr="00013CD9">
        <w:rPr>
          <w:rFonts w:ascii="Times New Roman" w:eastAsia="Times New Roman" w:hAnsi="Times New Roman" w:cs="Times New Roman"/>
          <w:sz w:val="28"/>
          <w:szCs w:val="28"/>
          <w:lang w:eastAsia="uk-UA"/>
        </w:rPr>
        <w:t>, A73039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13C29" w:rsidRPr="00D96639" w:rsidRDefault="00113C29" w:rsidP="009128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94C0F" w:rsidRDefault="00A94C0F" w:rsidP="005D0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A94C0F" w:rsidRDefault="00A94C0F" w:rsidP="005D0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C02D85" w:rsidRDefault="00C02D85" w:rsidP="005D0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5D0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91284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17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Сума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вивезеної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готівкової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іноземної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валюти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/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маса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вивезених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банківських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металів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за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межі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України</w:t>
      </w:r>
      <w:proofErr w:type="spellEnd"/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5D0FF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A70998" w:rsidRPr="00D757F1" w:rsidRDefault="00A70998" w:rsidP="0091284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5D0F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9B3054" w:rsidP="009128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D332FD" w:rsidP="0091284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видана/видані з каси банку для вивезення за межі України.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5D0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18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проданої готівкової іноземної валюти/маса проданих банківських металів із фізичною поставкою за готівкову національну валюту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5D0F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5D0F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валюти/маса банківських металів, що продана/продані банком за готівкову національну валюту іншому банку</w:t>
      </w:r>
      <w:r w:rsidR="00D76E2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резиденту (</w:t>
      </w:r>
      <w:r w:rsidR="000825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небанківській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фінансовій установі).</w:t>
      </w:r>
    </w:p>
    <w:p w:rsidR="00113C29" w:rsidRDefault="00113C29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19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проданої готівкової іноземної валюти/маса проданих банківських металів із фізичною поставкою за безготівкову національну валюту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9B3054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B30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обсяг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іноземної валюти/маса банківських металів, що продана/продані банком за безготівкову національну валюту іншому банку</w:t>
      </w:r>
      <w:r w:rsidR="00D76E2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резиденту (</w:t>
      </w:r>
      <w:r w:rsidR="00DC4F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небанківській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фінансовій установі).</w:t>
      </w:r>
    </w:p>
    <w:p w:rsidR="00FB1E12" w:rsidRDefault="00FB1E12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виданої готівкової іноземної валюти/маса виданих банківських металів у результаті обміну на безготівкову іноземну валюту/безготівкові банківські метали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</w:t>
      </w:r>
      <w:r w:rsidR="009B305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B30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обсяг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валюти/маса банківських металів, що видана/видані банком у результаті обміну на безготівкову іноземну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валюту/безготівкові банківські метали іншому банку</w:t>
      </w:r>
      <w:r w:rsidR="00D76E2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резиденту (</w:t>
      </w:r>
      <w:r w:rsidR="00DD75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небанківській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фінансовій установі).</w:t>
      </w:r>
    </w:p>
    <w:p w:rsidR="00113C29" w:rsidRDefault="00113C29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21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виданої готівкової іноземної валюти/маса виданих банківських металів із коррахунків інших банків (фінансових установ)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560B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видана/видані з коррахунків інших банків (</w:t>
      </w:r>
      <w:r w:rsidR="00CB35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небанківських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 установ).</w:t>
      </w:r>
    </w:p>
    <w:p w:rsidR="00FB1E12" w:rsidRDefault="00FB1E12" w:rsidP="00230B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22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виданої готівкової іноземної валюти/маса виданих банківських металів із поточних, депозитних рахунків юридичних осіб і представництв</w:t>
      </w:r>
      <w:r w:rsidR="00D76E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нерезидентів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0998" w:rsidRPr="00D757F1" w:rsidRDefault="00A70998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1F65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9B3054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видана/видані з поточних або депозитних рахунків юридичних осіб і представництв</w:t>
      </w:r>
      <w:r w:rsidR="00D76E2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нерезидентів.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23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Сума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виданої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готівкової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іноземної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валюти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/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маса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виданих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банківських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металів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фізичним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особам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із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їх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рахунків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та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виплата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доходу за ними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9B3054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валюти згідно з Класифікатором іноземних валют (довідник R030).</w:t>
      </w:r>
    </w:p>
    <w:p w:rsidR="005734B0" w:rsidRPr="005734B0" w:rsidRDefault="00D332FD" w:rsidP="001F6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видана/видані фізичним особам (резидентам і нерезидентами) із каси банку з їх поточних і депозитних рахунків та виплата доходу за ними, крім тих, які мають бути відображені в показниках A73024, A73025, A73026, A73027, A73028, A73038.</w:t>
      </w:r>
    </w:p>
    <w:p w:rsidR="00721880" w:rsidRPr="00D96639" w:rsidRDefault="005734B0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Допускається відображення виданих сум переказів, якщо зарахування переказу на рахунок клієнта та видача готівкової іноземної валюти за цим переказом відбулися в різні операційні дні.</w:t>
      </w:r>
    </w:p>
    <w:p w:rsidR="00113C29" w:rsidRDefault="00113C29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1F6520" w:rsidRDefault="001F652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24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Сума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виданої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готівкової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іноземної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валюти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фізичним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особам за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переказами</w:t>
      </w:r>
      <w:proofErr w:type="spellEnd"/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валюти згідно з Класифікатором іноземних валют (довідник R030).</w:t>
      </w:r>
    </w:p>
    <w:p w:rsidR="005734B0" w:rsidRPr="005734B0" w:rsidRDefault="00D332FD" w:rsidP="001F6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валюти, що видана фізичним особам із каси за переказами з</w:t>
      </w:r>
      <w:r w:rsidR="00D76E2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меж України.</w:t>
      </w:r>
    </w:p>
    <w:p w:rsidR="005734B0" w:rsidRPr="005734B0" w:rsidRDefault="005734B0" w:rsidP="001F6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видача готівкової іноземної валюти з рахунку відбулась у сумі, меншій, ніж сума коштів, зарахованих за переказом, то така сума готівкової іноземної валюти відображається як видана за переказом у показнику A73024.</w:t>
      </w:r>
    </w:p>
    <w:p w:rsidR="00721880" w:rsidRPr="00D96639" w:rsidRDefault="005734B0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видача готівкової іноземної валюти з рахунку відбулась у сумі, більшій, ніж сума коштів, зарахованих за переказом, то частина суми коштів, яка видана готівкою в розмірі переказу, відображається як видана за переказом у показнику A73024, а інша частина суми, що перевищує розмір переказу, як видана з рахунку у показнику A73023.</w:t>
      </w:r>
    </w:p>
    <w:p w:rsidR="00DD37E4" w:rsidRDefault="00DD37E4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25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Сума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виданої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готівкової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іноземної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валюти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фізичним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особам за чеками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валюти згідно з Класифікатором іноземних валют (довідник R030).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валюти, що видана фізичним особам із каси банку під час виплати за чеками.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26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Сума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виданої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готівкової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іноземної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валюти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фізичним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особам за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депозитними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сертифікатами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та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виплата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доходу за ними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валюти згідно з Класифікатором іноземних валют (довідник R030).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валюти, що видана фізичним особам із каси банку під час виплати за депозитними сертифікатами та виплата доходу за ними.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27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Сума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виданої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готівкової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іноземної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валюти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фізичним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особам як кредит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1F65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валюти згідно з Класифікатором іноземних валют (довідник R030).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валюти, що видана фізичним особам із каси банку як кредит.</w:t>
      </w:r>
    </w:p>
    <w:p w:rsidR="00DD37E4" w:rsidRDefault="00DD37E4" w:rsidP="00230B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28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Сума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виданої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готівкової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іноземної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валюти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фізичним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особам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під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час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погашення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або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викупу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казначейських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зобов’язань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та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виплати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доходу за ними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9B3054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валюти згідно з Класифікатором іноземних валют (довідник R030).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валюти, що видана фізичним особам під час погашення або викупу казначейських зобов’язань та виплати доходу за ними.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FB1E12" w:rsidRDefault="00721880" w:rsidP="00FB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FB1E12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29</w:t>
      </w:r>
      <w:r w:rsidRP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34B43" w:rsidRP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проданої готівкової іноземної валюти/маса проданих банківських металів фізичним особам через касу банку</w:t>
      </w:r>
      <w:r w:rsidR="00663300" w:rsidRP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небанківської фінансової установи, оператора поштового зв’язку</w:t>
      </w:r>
      <w:r w:rsidRP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FB1E12" w:rsidRP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B1E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валюти згідно з Класифікатором іноземних валют (довідник R030).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продана/продані фізичним особам через касу банку</w:t>
      </w:r>
      <w:r w:rsidR="00FB1E12" w:rsidRPr="00FB1E12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небанківської фінансової установи, оператора поштового зв’язку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D37E4" w:rsidRDefault="00DD37E4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8F7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30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Сума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проданої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готівкової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іноземної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валюти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/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маса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проданих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банківських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металів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фізичним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особам через пункт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обміну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валют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8F7D2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8F7D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9B3054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валюти згідно з Класифікатором іноземних валют (довідник R030).</w:t>
      </w:r>
    </w:p>
    <w:p w:rsidR="00721880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продана/продані фізичним особам через банківські пункти обміну валют.</w:t>
      </w:r>
    </w:p>
    <w:p w:rsidR="00197848" w:rsidRPr="00D96639" w:rsidRDefault="00197848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21880" w:rsidRPr="000D7FF2" w:rsidRDefault="00721880" w:rsidP="008F7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31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Сума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проданої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готівкової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іноземної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валюти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/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маса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проданих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банківських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металів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фізичним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особам через пункт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обміну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валют за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агентськими</w:t>
      </w:r>
      <w:proofErr w:type="spellEnd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034B4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угодами</w:t>
      </w:r>
      <w:proofErr w:type="spellEnd"/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8F7D2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Опис параметрів</w:t>
      </w:r>
      <w:r w:rsidR="008F7D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9B3054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валюти згідно з Класифікатором іноземних валют (довідник R030).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продана/продані фізичним особам через пункти обміну валют, що працюють на підставі агентських угод.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8F7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32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виданої готівкової іноземної валюти/маса виданих банківських металів із фізичною поставкою на інші цілі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8F7D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E48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валюти згідно з Класифікатором іноземних валют (довідник R030).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обсяг виданої/виданих банком іноземної валюти/банківських металів, за винятком обсягів, що відображені в показниках </w:t>
      </w:r>
      <w:r w:rsidR="00D24D58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A73017</w:t>
      </w:r>
      <w:r w:rsidR="00D24D58" w:rsidRPr="002B15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A73018, A73019, A73020, A73021, A73022, A73023, A73024, A73025, A73026, A73027, A73028, A73029, A73030, </w:t>
      </w:r>
      <w:r w:rsidR="00D24D58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A73031,</w:t>
      </w:r>
      <w:r w:rsidR="00D24D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24D58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A73038</w:t>
      </w:r>
      <w:r w:rsidR="00D24D58" w:rsidRPr="00D24D58">
        <w:rPr>
          <w:rFonts w:ascii="Times New Roman" w:eastAsia="Times New Roman" w:hAnsi="Times New Roman" w:cs="Times New Roman"/>
          <w:sz w:val="28"/>
          <w:szCs w:val="28"/>
          <w:lang w:eastAsia="uk-UA"/>
        </w:rPr>
        <w:t>, A73040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C7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33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Кількість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пунктів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обміну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валют,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що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належать  банку (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фінансовій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установі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)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 набуває значення </w:t>
      </w:r>
      <w:r w:rsidR="00067CAD" w:rsidRPr="00D757F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067CAD" w:rsidRPr="00D757F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власних пунктів обміну валюти банку (</w:t>
      </w:r>
      <w:r w:rsidR="00492A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небанківської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фінансової установи), що зареєстровані у Національному банку на кінець звітного періоду.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C7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34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Кількість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пунктів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обміну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валют,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що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діють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на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підставі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агентських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угод</w:t>
      </w:r>
      <w:proofErr w:type="spellEnd"/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9B3054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 набуває значення </w:t>
      </w:r>
      <w:r w:rsidR="00067CAD" w:rsidRPr="00D757F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067CAD" w:rsidRPr="00D757F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пунктів обміну валюти, що діють на підставі агентських угод з банком або </w:t>
      </w:r>
      <w:r w:rsidR="009C0E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небанківською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фінансовою установою, що зареєстровані у Національному банку на кінець звітного періоду.</w:t>
      </w:r>
    </w:p>
    <w:p w:rsidR="009C0E41" w:rsidRDefault="009C0E41" w:rsidP="00C7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8A299A" w:rsidRDefault="008A299A" w:rsidP="00C7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8A299A" w:rsidRDefault="008A299A" w:rsidP="00C7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C7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35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працюючих пунктів обміну валют, що належать банку (фінансовій установі)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9B3054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 набуває значення </w:t>
      </w:r>
      <w:r w:rsidR="00067CAD" w:rsidRPr="00D757F1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067CAD" w:rsidRPr="00D757F1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власних працюючих пунктів обміну валюти банку (</w:t>
      </w:r>
      <w:r w:rsidR="009C0E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небанківської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фінансової установи), які здійснювали операції протягом звітного періоду один день і більше.</w:t>
      </w:r>
    </w:p>
    <w:p w:rsidR="00DD37E4" w:rsidRDefault="00DD37E4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0D7FF2" w:rsidRDefault="00721880" w:rsidP="00C7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36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Кількість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працюючих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пунктів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обміну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валют,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що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діють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на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підставі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агентських</w:t>
      </w:r>
      <w:proofErr w:type="spellEnd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угод</w:t>
      </w:r>
      <w:proofErr w:type="spellEnd"/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067CAD" w:rsidRPr="00D757F1" w:rsidRDefault="00067CAD" w:rsidP="00230BA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9B3054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 набуває значення </w:t>
      </w:r>
      <w:r w:rsidR="00067CAD" w:rsidRPr="00D757F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067CAD" w:rsidRPr="00D757F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21880" w:rsidRPr="00D96639" w:rsidRDefault="00D332FD" w:rsidP="00230B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працюючих пунктів обміну валют, що діють на підставі агентських угод з банком або </w:t>
      </w:r>
      <w:r w:rsidR="009C0E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небанківською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фінансовою установою, які здійснювали операції протягом звітного періоду один день і більше.</w:t>
      </w:r>
    </w:p>
    <w:p w:rsidR="00067CAD" w:rsidRDefault="00067CAD" w:rsidP="0072188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C7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35101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37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прийнятої готівкової іноземної валюти від фізичних осіб для обміну однієї іноземної валюти/банківського металу на іншу іноземну валюту/інший банківський метал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067CAD" w:rsidRPr="00D757F1" w:rsidRDefault="00067CAD" w:rsidP="0035101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35101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R030). </w:t>
      </w:r>
    </w:p>
    <w:p w:rsidR="00721880" w:rsidRPr="00D96639" w:rsidRDefault="00D332FD" w:rsidP="0035101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B30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обсяг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іноземної валюти/маса банківських металів, що надійшла/надійшли від фізичних осіб за операцією з обміну однієї іноземної валюти/банківського металу на іншу іноземну валюту/інший банківський метал.</w:t>
      </w:r>
    </w:p>
    <w:p w:rsidR="00663CA8" w:rsidRDefault="00663CA8" w:rsidP="00C7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21880" w:rsidRPr="00D757F1" w:rsidRDefault="00721880" w:rsidP="00C7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21880" w:rsidRPr="00D757F1" w:rsidRDefault="00721880" w:rsidP="0035101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38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EE1B23"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виданої готівкової іноземної валюти фізичним особам за операцією з обміну однієї іноземної валюти/банківського металу на іншу іноземну валюту/інший банківський метал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067CAD" w:rsidRPr="00D757F1" w:rsidRDefault="00067CAD" w:rsidP="0035101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734B0" w:rsidRPr="005734B0" w:rsidRDefault="00D332FD" w:rsidP="0035101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код валюти згідно з Класифікатором іноземних валют (довідник R030).</w:t>
      </w:r>
    </w:p>
    <w:p w:rsidR="00721880" w:rsidRPr="00D96639" w:rsidRDefault="00D332FD" w:rsidP="0035101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Т100 </w:t>
      </w:r>
      <w:r w:rsidR="00D76E26"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76E26"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34B0"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іноземної валюти/маса банківських металів, що видана/видані фізичним особам за операцією з обміну однієї іноземної валюти /банківського металу на іншу іноземну валюту/інший банківський метал.</w:t>
      </w:r>
    </w:p>
    <w:p w:rsidR="00C7093C" w:rsidRDefault="00C7093C" w:rsidP="0006225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7093C" w:rsidRDefault="00C7093C" w:rsidP="00C70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C7093C" w:rsidRDefault="00C7093C" w:rsidP="00C7093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39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купленої готівкової іноземної валюти у фізичних осіб через платіжні пристрої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”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C7093C" w:rsidRPr="00D757F1" w:rsidRDefault="00C7093C" w:rsidP="00C7093C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:rsidR="00E2677A" w:rsidRPr="00EE1B23" w:rsidRDefault="00E2677A" w:rsidP="00E2677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цифровий код валюти згідно з Класифікатором іноземних валют (довідник R030). </w:t>
      </w:r>
    </w:p>
    <w:p w:rsidR="00E2677A" w:rsidRDefault="00E2677A" w:rsidP="00E2677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обсяг іноземної валюти, що куплена у фізичних осіб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платіжні пристрої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7640C" w:rsidRDefault="0047640C" w:rsidP="00E2677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7640C" w:rsidRDefault="0047640C" w:rsidP="00476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47640C" w:rsidRDefault="0047640C" w:rsidP="0047640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40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прода</w:t>
      </w:r>
      <w:r w:rsidRP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ної готівкової іноземної валюти фізични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</w:t>
      </w:r>
      <w:r w:rsidRP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ос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P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ам</w:t>
      </w:r>
      <w:r w:rsidRPr="00C70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через платіжні пристрої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”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47640C" w:rsidRPr="00D757F1" w:rsidRDefault="0047640C" w:rsidP="0047640C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:rsidR="0047640C" w:rsidRPr="00EE1B23" w:rsidRDefault="0047640C" w:rsidP="004764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цифровий код валюти згідно з Класифікатором іноземних валют (довідник R030). </w:t>
      </w:r>
    </w:p>
    <w:p w:rsidR="0047640C" w:rsidRPr="00D96639" w:rsidRDefault="0047640C" w:rsidP="0047640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обсяг іноземної валюти, що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прода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фізични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ам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платіжні пристрої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7640C" w:rsidRDefault="0047640C" w:rsidP="00E2677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5BFB" w:rsidRPr="000D7FF2" w:rsidRDefault="007D5BFB" w:rsidP="007D5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:rsidR="007D5BFB" w:rsidRPr="00D757F1" w:rsidRDefault="007D5BFB" w:rsidP="007D5BF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73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41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proofErr w:type="spellStart"/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Кількість</w:t>
      </w:r>
      <w:proofErr w:type="spellEnd"/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платіжних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пристроїв</w:t>
      </w:r>
      <w:proofErr w:type="spellEnd"/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через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які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здійснюється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обмін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валют</w:t>
      </w:r>
      <w:r w:rsidRPr="00D757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:rsidR="007D5BFB" w:rsidRPr="00D757F1" w:rsidRDefault="007D5BFB" w:rsidP="007D5BF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:rsidR="007D5BFB" w:rsidRPr="005734B0" w:rsidRDefault="007D5BFB" w:rsidP="007D5BF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цифровий код валюти згідно з Класифікатором іноземних валют (довідник R030) набуває значення </w:t>
      </w:r>
      <w:r w:rsidRPr="00D757F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D757F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D5BFB" w:rsidRPr="00D96639" w:rsidRDefault="007D5BFB" w:rsidP="007D5BF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Т100 </w:t>
      </w:r>
      <w:r w:rsidRPr="007A6C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EE1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платіжних пристроїв</w:t>
      </w:r>
      <w:r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які </w:t>
      </w:r>
      <w:r w:rsidR="00FB64DF" w:rsidRPr="00FB64DF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здійснюються валютно-обмінні операції</w:t>
      </w:r>
      <w:r w:rsidRPr="005734B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7D5BFB" w:rsidRPr="00D96639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069E3"/>
    <w:multiLevelType w:val="hybridMultilevel"/>
    <w:tmpl w:val="33DE3A76"/>
    <w:lvl w:ilvl="0" w:tplc="AFDC3D1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C04299"/>
    <w:multiLevelType w:val="hybridMultilevel"/>
    <w:tmpl w:val="3ACAAA02"/>
    <w:lvl w:ilvl="0" w:tplc="9612B43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13CD9"/>
    <w:rsid w:val="00016369"/>
    <w:rsid w:val="00034B43"/>
    <w:rsid w:val="0006101A"/>
    <w:rsid w:val="00062258"/>
    <w:rsid w:val="00065F2B"/>
    <w:rsid w:val="00067CAD"/>
    <w:rsid w:val="0007087D"/>
    <w:rsid w:val="000825F2"/>
    <w:rsid w:val="00083E6C"/>
    <w:rsid w:val="00095FDD"/>
    <w:rsid w:val="000B7D8B"/>
    <w:rsid w:val="0010330F"/>
    <w:rsid w:val="00105727"/>
    <w:rsid w:val="00113C29"/>
    <w:rsid w:val="00146F79"/>
    <w:rsid w:val="001544F6"/>
    <w:rsid w:val="00197848"/>
    <w:rsid w:val="001A18CE"/>
    <w:rsid w:val="001F6520"/>
    <w:rsid w:val="00200120"/>
    <w:rsid w:val="00230BAA"/>
    <w:rsid w:val="00234625"/>
    <w:rsid w:val="00254B88"/>
    <w:rsid w:val="00260824"/>
    <w:rsid w:val="002A6E0D"/>
    <w:rsid w:val="002C02AC"/>
    <w:rsid w:val="002E31B0"/>
    <w:rsid w:val="002E7693"/>
    <w:rsid w:val="002F5B97"/>
    <w:rsid w:val="0030414B"/>
    <w:rsid w:val="003058DF"/>
    <w:rsid w:val="0033311C"/>
    <w:rsid w:val="00344FFC"/>
    <w:rsid w:val="0035101A"/>
    <w:rsid w:val="003B04F2"/>
    <w:rsid w:val="003C4899"/>
    <w:rsid w:val="003D5802"/>
    <w:rsid w:val="003F791F"/>
    <w:rsid w:val="00434478"/>
    <w:rsid w:val="00434FCE"/>
    <w:rsid w:val="00452677"/>
    <w:rsid w:val="0047640C"/>
    <w:rsid w:val="00485C9E"/>
    <w:rsid w:val="00492A4D"/>
    <w:rsid w:val="004C2E1F"/>
    <w:rsid w:val="004D078C"/>
    <w:rsid w:val="004F4E09"/>
    <w:rsid w:val="004F5449"/>
    <w:rsid w:val="00560B3B"/>
    <w:rsid w:val="00560B63"/>
    <w:rsid w:val="005734B0"/>
    <w:rsid w:val="0058061B"/>
    <w:rsid w:val="00592671"/>
    <w:rsid w:val="005D0FF9"/>
    <w:rsid w:val="005F7AAF"/>
    <w:rsid w:val="00626E0F"/>
    <w:rsid w:val="00660C74"/>
    <w:rsid w:val="0066298D"/>
    <w:rsid w:val="00663300"/>
    <w:rsid w:val="00663CA8"/>
    <w:rsid w:val="006B5C52"/>
    <w:rsid w:val="006B6741"/>
    <w:rsid w:val="006C6D56"/>
    <w:rsid w:val="006D4E8C"/>
    <w:rsid w:val="006E5EE9"/>
    <w:rsid w:val="006F475D"/>
    <w:rsid w:val="0072065B"/>
    <w:rsid w:val="00721880"/>
    <w:rsid w:val="007A2D59"/>
    <w:rsid w:val="007A6C34"/>
    <w:rsid w:val="007C0A51"/>
    <w:rsid w:val="007C327A"/>
    <w:rsid w:val="007C5798"/>
    <w:rsid w:val="007D0A24"/>
    <w:rsid w:val="007D5BFB"/>
    <w:rsid w:val="0080567D"/>
    <w:rsid w:val="00821002"/>
    <w:rsid w:val="0083545D"/>
    <w:rsid w:val="008A1EC2"/>
    <w:rsid w:val="008A299A"/>
    <w:rsid w:val="008A7FE4"/>
    <w:rsid w:val="008F7D2F"/>
    <w:rsid w:val="00912840"/>
    <w:rsid w:val="009428A1"/>
    <w:rsid w:val="00966E8A"/>
    <w:rsid w:val="00976CF5"/>
    <w:rsid w:val="009A21EE"/>
    <w:rsid w:val="009B3054"/>
    <w:rsid w:val="009C0E41"/>
    <w:rsid w:val="009C23D7"/>
    <w:rsid w:val="009D6444"/>
    <w:rsid w:val="00A03C20"/>
    <w:rsid w:val="00A10907"/>
    <w:rsid w:val="00A11482"/>
    <w:rsid w:val="00A27F8C"/>
    <w:rsid w:val="00A51855"/>
    <w:rsid w:val="00A6165F"/>
    <w:rsid w:val="00A70998"/>
    <w:rsid w:val="00A86200"/>
    <w:rsid w:val="00A94C0F"/>
    <w:rsid w:val="00AA2D87"/>
    <w:rsid w:val="00AA6396"/>
    <w:rsid w:val="00AB2B10"/>
    <w:rsid w:val="00AD08E6"/>
    <w:rsid w:val="00AE4728"/>
    <w:rsid w:val="00AF2635"/>
    <w:rsid w:val="00AF3193"/>
    <w:rsid w:val="00B5035E"/>
    <w:rsid w:val="00B51E50"/>
    <w:rsid w:val="00BE1546"/>
    <w:rsid w:val="00C01C97"/>
    <w:rsid w:val="00C02D85"/>
    <w:rsid w:val="00C34821"/>
    <w:rsid w:val="00C41820"/>
    <w:rsid w:val="00C42902"/>
    <w:rsid w:val="00C42974"/>
    <w:rsid w:val="00C44BAA"/>
    <w:rsid w:val="00C70566"/>
    <w:rsid w:val="00C7093C"/>
    <w:rsid w:val="00CB09DF"/>
    <w:rsid w:val="00CB357B"/>
    <w:rsid w:val="00CB5411"/>
    <w:rsid w:val="00CE48C0"/>
    <w:rsid w:val="00D01C51"/>
    <w:rsid w:val="00D0724A"/>
    <w:rsid w:val="00D21985"/>
    <w:rsid w:val="00D24D58"/>
    <w:rsid w:val="00D332FD"/>
    <w:rsid w:val="00D405F1"/>
    <w:rsid w:val="00D54C60"/>
    <w:rsid w:val="00D757F1"/>
    <w:rsid w:val="00D76E26"/>
    <w:rsid w:val="00D813E1"/>
    <w:rsid w:val="00D8553E"/>
    <w:rsid w:val="00D8710B"/>
    <w:rsid w:val="00D96639"/>
    <w:rsid w:val="00DC4FB6"/>
    <w:rsid w:val="00DD08F9"/>
    <w:rsid w:val="00DD37E4"/>
    <w:rsid w:val="00DD758D"/>
    <w:rsid w:val="00DE581C"/>
    <w:rsid w:val="00E2677A"/>
    <w:rsid w:val="00E63323"/>
    <w:rsid w:val="00EB039D"/>
    <w:rsid w:val="00EB4AD3"/>
    <w:rsid w:val="00EB7088"/>
    <w:rsid w:val="00EC4CF9"/>
    <w:rsid w:val="00ED5D80"/>
    <w:rsid w:val="00EE1B23"/>
    <w:rsid w:val="00EF1B1E"/>
    <w:rsid w:val="00F5200B"/>
    <w:rsid w:val="00FB1E12"/>
    <w:rsid w:val="00FB64DF"/>
    <w:rsid w:val="00FD1C69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13194</Words>
  <Characters>7521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Хорошун Ірина Євгенівна</cp:lastModifiedBy>
  <cp:revision>12</cp:revision>
  <cp:lastPrinted>2019-03-28T08:02:00Z</cp:lastPrinted>
  <dcterms:created xsi:type="dcterms:W3CDTF">2021-05-12T14:19:00Z</dcterms:created>
  <dcterms:modified xsi:type="dcterms:W3CDTF">2021-05-14T11:34:00Z</dcterms:modified>
</cp:coreProperties>
</file>