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4D" w:rsidRPr="00B93083" w:rsidRDefault="00C5134D" w:rsidP="00C5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20001</w:t>
      </w:r>
      <w:r w:rsidR="00D97D6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200</w:t>
      </w:r>
      <w:r w:rsidR="00C4108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C5134D" w:rsidRPr="00B93083" w:rsidRDefault="00C5134D" w:rsidP="00C5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R2</w:t>
      </w:r>
    </w:p>
    <w:p w:rsidR="00C5134D" w:rsidRPr="00B93083" w:rsidRDefault="00C5134D" w:rsidP="00C513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“Дані про доходи та витрати страховика”.</w:t>
      </w:r>
    </w:p>
    <w:p w:rsidR="00C5134D" w:rsidRPr="00B93083" w:rsidRDefault="00C5134D" w:rsidP="00C513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90CC2" w:rsidRPr="003442DB" w:rsidRDefault="00C5134D" w:rsidP="00C5134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931B4F" w:rsidRPr="003442DB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управлінського, персоніфікованого обліку, бухгалтерського обліку відповідно до міжнародних стандартів фінансової звітності (за виключенням міжнародного стандарту фінансової звітності 17 «Страхові контракти» з використанням міжнародного стандарту фінансової звітності 4 «Страхові контракти» у редакції, чинній станом на 31.12.2022), дані обліково-</w:t>
      </w:r>
      <w:proofErr w:type="spellStart"/>
      <w:r w:rsidR="00931B4F" w:rsidRPr="003442DB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реєструючих</w:t>
      </w:r>
      <w:proofErr w:type="spellEnd"/>
      <w:r w:rsidR="00931B4F" w:rsidRPr="00344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з урахуванням вимог законодавства України з питань регулювання ринку небанківських фінансових послуг, включаючи вимоги законодавства України щодо формування страхових резервів. </w:t>
      </w:r>
      <w:r w:rsidR="00790CC2" w:rsidRPr="003442DB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надаються за відповідний звітний період (наростаючим підсумком з початку звітного року).</w:t>
      </w:r>
    </w:p>
    <w:p w:rsidR="00C5134D" w:rsidRPr="00B93083" w:rsidRDefault="00C5134D" w:rsidP="00C5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C5134D" w:rsidRPr="00B93083" w:rsidRDefault="00C5134D" w:rsidP="00C51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34D" w:rsidRPr="00B93083" w:rsidRDefault="00C5134D" w:rsidP="00C513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</w:t>
      </w:r>
      <w:r w:rsidR="00C4108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pt</w:t>
      </w:r>
      <w:r w:rsidR="00C4108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on</w:t>
      </w:r>
      <w:r w:rsidR="00C410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C5134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C5134D" w:rsidRPr="00B93083" w:rsidRDefault="00C5134D" w:rsidP="00C51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20001 “Страхові платежі (премії, внески) з видів страхуванн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я, інших, ніж страхування життя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550F2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метрики</w:t>
      </w:r>
      <w:r w:rsidR="0034401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C5134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страхових платежів (премій, внесків) з видів страхування, інших, ніж страхування життя.</w:t>
      </w:r>
    </w:p>
    <w:p w:rsidR="00C5134D" w:rsidRPr="00B93083" w:rsidRDefault="00C5134D" w:rsidP="00C51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20002 “Страхові платежі (премії, внески) з видів страхування, інших, ніж страхування життя</w:t>
      </w:r>
      <w:r w:rsidR="0034401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від філій”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34401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100D7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страхових платежів (премій, внесків) з видів страхування, інших, ніж страхування життя</w:t>
      </w:r>
      <w:r w:rsidR="00344013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філій.</w:t>
      </w:r>
      <w:r w:rsidR="00550F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20001.</w:t>
      </w:r>
    </w:p>
    <w:p w:rsidR="005E7CE3" w:rsidRPr="00B93083" w:rsidRDefault="005E7CE3" w:rsidP="00C5134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20003 “Страхові платежі (премії, внески) з видів страхування, інших, ніж страхування життя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від страхувальників - фізичних осіб”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6230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страхових платежів (премій, внесків) з видів страхування, інших, ніж страхування життя</w:t>
      </w:r>
      <w:r w:rsidR="008B6B09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страхувальників</w:t>
      </w:r>
      <w:r w:rsidR="00826A0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826A0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фізичних осіб.</w:t>
      </w:r>
      <w:r w:rsidR="00550F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20001.</w:t>
      </w:r>
    </w:p>
    <w:p w:rsidR="00C5134D" w:rsidRPr="00B93083" w:rsidRDefault="00C5134D" w:rsidP="00826A0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50F2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0004 “</w:t>
      </w:r>
      <w:r w:rsidR="00826A0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Страхові платежі (премії, внески) з видів страхування, інших, ніж страхування життя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826A0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від перестрахувальників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23081" w:rsidRPr="00B93083" w:rsidRDefault="00C5134D" w:rsidP="006230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6A0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страхових платежів (премій, внесків) з видів страхування, інших, ніж страхування життя</w:t>
      </w:r>
      <w:r w:rsidR="008B6B09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26A0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перестрахувальників.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20001.</w:t>
      </w:r>
    </w:p>
    <w:p w:rsidR="00C5134D" w:rsidRPr="00B93083" w:rsidRDefault="00C5134D" w:rsidP="0062308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50F2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0005 “</w:t>
      </w:r>
      <w:r w:rsidR="00826A0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Страхові платежі (премії, внески) з видів страхування, інших, ніж страхування життя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826A0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від перестрахувальників-нерезидентів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6A08" w:rsidRPr="00B93083" w:rsidRDefault="00C5134D" w:rsidP="006230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6A0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страхових платежів (премій, внесків) з видів страхування, інших, ніж страхування життя</w:t>
      </w:r>
      <w:r w:rsidR="008B6B09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26A0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перестрахувальників-нерезидентів.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20004.</w:t>
      </w:r>
    </w:p>
    <w:p w:rsidR="00C5134D" w:rsidRPr="00B93083" w:rsidRDefault="00C5134D" w:rsidP="00C5134D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0006 “</w:t>
      </w:r>
      <w:r w:rsidR="00504630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Частки страхових платежів (премій, внесків) з видів страхування, інших, ніж страхування життя, що належать </w:t>
      </w:r>
      <w:proofErr w:type="spellStart"/>
      <w:r w:rsidR="00504630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</w:t>
      </w:r>
      <w:proofErr w:type="spellEnd"/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C5134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="004A3A2E" w:rsidRPr="00B930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</w:t>
      </w:r>
      <w:r w:rsidR="00F2135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асток</w:t>
      </w:r>
      <w:r w:rsidR="00550F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платежів (премій, внесків) з видів страхування, інших, ніж страхування життя, що належать </w:t>
      </w:r>
      <w:proofErr w:type="spellStart"/>
      <w:r w:rsidR="00550F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</w:t>
      </w:r>
      <w:proofErr w:type="spellEnd"/>
      <w:r w:rsidR="00550F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4CA9" w:rsidRPr="00B93083" w:rsidRDefault="00827EEA" w:rsidP="00550F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EEA" w:rsidRPr="00B93083" w:rsidRDefault="00C4108E" w:rsidP="005E7CE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20007 “Частки страхових платежів (премій, внесків) з видів страхування, інших, ніж страхування життя, що належать </w:t>
      </w:r>
      <w:proofErr w:type="spellStart"/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</w:t>
      </w:r>
      <w:proofErr w:type="spellEnd"/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-нерезидентам”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6230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сума</w:t>
      </w:r>
      <w:r w:rsidR="00F2135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асток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платежів (премій, внесків) з видів страхування, інших, ніж страхування життя, що належать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-нерезидентам.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Є деталізацією показника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20006.</w:t>
      </w:r>
    </w:p>
    <w:p w:rsidR="00827EEA" w:rsidRPr="00B93083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827EEA" w:rsidRPr="00B93083" w:rsidRDefault="00C4108E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20008 “Резерви незароблених премій та залишки страхових платежів з державного обов'язкового страхування на початок звітного періоду”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2F6A8C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резервів незароблених премій та залишків страхових платежів з державного обов'язкового страхування на початок звітного періоду.</w:t>
      </w:r>
    </w:p>
    <w:p w:rsidR="00827EEA" w:rsidRPr="00B93083" w:rsidRDefault="00827EEA" w:rsidP="00827EE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EEA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IX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20009 “Резерви незароблених премій та залишки страхових платежів з державного обов'язкового страхування на кінець звітного періоду”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B6B0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резервів незароблених премій та залишків страхових платежів з державного обов'язкового страхування на кінець звітного періоду.</w:t>
      </w:r>
    </w:p>
    <w:p w:rsidR="005E7CE3" w:rsidRPr="00B93083" w:rsidRDefault="005E7CE3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951A3" w:rsidRPr="00B93083" w:rsidRDefault="005951A3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27EEA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20010 “Частка </w:t>
      </w:r>
      <w:proofErr w:type="spellStart"/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резервах незароблених премій з видів страхування, інших, ніж страхування життя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початок звітного періоду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2209C" w:rsidRPr="00B93083" w:rsidRDefault="00A2209C" w:rsidP="008B6B0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="004A3A2E"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часток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резервах незароблених премій з видів страхування, інших, ніж страхування життя на початок звітного періоду.</w:t>
      </w:r>
    </w:p>
    <w:p w:rsidR="005E7CE3" w:rsidRPr="00B93083" w:rsidRDefault="005E7CE3" w:rsidP="00A2209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2209C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“Частка </w:t>
      </w:r>
      <w:proofErr w:type="spellStart"/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резервах незароблених премій з видів страхування, інших, ніж страхування життя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кінець звітного періоду”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A2209C" w:rsidP="00A2209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A2209C" w:rsidP="0040187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часто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резервах незароблених премій з видів страхування, інших, ніж страхування життя</w:t>
      </w:r>
      <w:r w:rsidR="008B6B09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періоду.</w:t>
      </w:r>
    </w:p>
    <w:p w:rsidR="005E7CE3" w:rsidRPr="00B93083" w:rsidRDefault="005E7CE3" w:rsidP="00A2209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7CE3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XII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20012 “Дохід від реалізації послуг з видів страхування, інших, ніж страхування життя (зароблені страхові платежі)”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125ADF" w:rsidP="00125AD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25ADF" w:rsidRPr="00B93083" w:rsidRDefault="00125ADF" w:rsidP="008B6B0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доходу від реалізації послуг з видів страхування, інших, ніж страхування житт</w:t>
      </w:r>
      <w:r w:rsidR="009E1673">
        <w:rPr>
          <w:rFonts w:ascii="Times New Roman" w:eastAsia="Times New Roman" w:hAnsi="Times New Roman" w:cs="Times New Roman"/>
          <w:sz w:val="28"/>
          <w:szCs w:val="28"/>
          <w:lang w:eastAsia="uk-UA"/>
        </w:rPr>
        <w:t>я (зароблені страхові платежі).</w:t>
      </w:r>
    </w:p>
    <w:p w:rsidR="005E7CE3" w:rsidRPr="00B93083" w:rsidRDefault="00B35000" w:rsidP="00A2209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125ADF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XIII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20013 “Страхові платежі (премії, внески) із страхування життя”</w:t>
      </w:r>
      <w:r w:rsidR="004018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25ADF" w:rsidRPr="00B93083" w:rsidRDefault="00125ADF" w:rsidP="006B436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4018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25ADF" w:rsidRPr="00B93083" w:rsidRDefault="00125ADF" w:rsidP="00125AD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платежів (премій, внесків) із  страхування життя.</w:t>
      </w:r>
    </w:p>
    <w:p w:rsidR="005E7CE3" w:rsidRPr="00B93083" w:rsidRDefault="005E7CE3" w:rsidP="00125AD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5ADF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XIV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20014 “Частки страхових платежів (премій, внесків) із страхування життя, шо належать </w:t>
      </w:r>
      <w:proofErr w:type="spellStart"/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</w:t>
      </w:r>
      <w:proofErr w:type="spellEnd"/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B436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25ADF" w:rsidRPr="00B93083" w:rsidRDefault="00125ADF" w:rsidP="00125AD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B436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125ADF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5E7CE3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</w:t>
      </w:r>
      <w:r w:rsidR="00D27399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ок</w:t>
      </w:r>
      <w:r w:rsidR="005E7CE3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платежів (премій, внесків) із страхування життя, що належать </w:t>
      </w:r>
      <w:proofErr w:type="spellStart"/>
      <w:r w:rsidR="005E7CE3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</w:t>
      </w:r>
      <w:proofErr w:type="spellEnd"/>
      <w:r w:rsidR="005E7CE3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E7CE3" w:rsidRPr="00B93083" w:rsidRDefault="005E7CE3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951A3" w:rsidRPr="00B93083" w:rsidRDefault="005951A3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E7CE3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20015 “Частки страхових платежів (премій, внесків) із страхування життя, шо належать </w:t>
      </w:r>
      <w:proofErr w:type="spellStart"/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</w:t>
      </w:r>
      <w:proofErr w:type="spellEnd"/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-нерезидентам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B436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5E7CE3" w:rsidP="005E7CE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  <w:r w:rsidR="006B436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5E7CE3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</w:t>
      </w:r>
      <w:r w:rsidR="00D27399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ок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платежів (премій, внесків) із страхування життя, що належать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-нерезидентам.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Є деталізацією показника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D27399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20014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5E7CE3" w:rsidRPr="00B93083" w:rsidRDefault="005E7CE3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E7CE3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XVI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20016 “Дохід від реалізації послуг зі страхування життя”</w:t>
      </w:r>
      <w:r w:rsidR="006B436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5E7CE3" w:rsidP="005E7CE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B436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25ADF" w:rsidRPr="00B93083" w:rsidRDefault="005E7CE3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доходу від реалізації послуг з</w:t>
      </w:r>
      <w:r w:rsidR="006B4369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страхування життя (зароблені страхові платежі). </w:t>
      </w:r>
    </w:p>
    <w:p w:rsidR="005E7CE3" w:rsidRPr="00B93083" w:rsidRDefault="005E7CE3" w:rsidP="005E7CE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CE3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XVII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20017 “Дохід від надання послуг для інших страховиків”</w:t>
      </w:r>
      <w:r w:rsidR="006B436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5E7CE3" w:rsidP="005E7CE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B436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5E7CE3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Pr="00B93083">
        <w:rPr>
          <w:rFonts w:ascii="Times New Roman" w:hAnsi="Times New Roman" w:cs="Times New Roman"/>
          <w:sz w:val="28"/>
          <w:szCs w:val="28"/>
        </w:rPr>
        <w:t xml:space="preserve">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доходу від надання послуг для інших страховиків.</w:t>
      </w:r>
    </w:p>
    <w:p w:rsidR="005E7CE3" w:rsidRPr="00B93083" w:rsidRDefault="005E7CE3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7CE3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XVIII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20018 “</w:t>
      </w:r>
      <w:proofErr w:type="spellStart"/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Cуми</w:t>
      </w:r>
      <w:proofErr w:type="spellEnd"/>
      <w:r w:rsidR="005E7C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агентських винагород, що належать до доходу від надання послуг для інших страховиків”</w:t>
      </w:r>
      <w:r w:rsidR="006B436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5E7CE3" w:rsidP="006B436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B436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5E7CE3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агентських винагород, що належать до доходу від надання послуг для інших страховиків.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Є деталізацією показника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20017.</w:t>
      </w:r>
    </w:p>
    <w:p w:rsidR="005E7CE3" w:rsidRPr="00B93083" w:rsidRDefault="005E7CE3" w:rsidP="005E7CE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825" w:rsidRPr="00B93083" w:rsidRDefault="00C4108E" w:rsidP="00D247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XIX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20019 “</w:t>
      </w:r>
      <w:proofErr w:type="spellStart"/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Cуми</w:t>
      </w:r>
      <w:proofErr w:type="spellEnd"/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агентських винагород, що отримуються від страховиків, які здійснюють страхування життя, та належать до доходу від надання послуг для інших страховиків”</w:t>
      </w:r>
      <w:r w:rsidR="00D2477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30825" w:rsidRPr="00B93083" w:rsidRDefault="00030825" w:rsidP="00D2477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D2477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30825" w:rsidRPr="00B93083" w:rsidRDefault="00030825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агентських винагород, що отримуються від страховиків, які здійснюють страхування життя, та належать до доходу від надання послуг для інших страховиків.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Є деталізацією показника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20018.</w:t>
      </w:r>
    </w:p>
    <w:p w:rsidR="00030825" w:rsidRPr="00B93083" w:rsidRDefault="00030825" w:rsidP="005E7CE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825" w:rsidRPr="00B93083" w:rsidRDefault="00C4108E" w:rsidP="00D247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XX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20020 “Дохід від надання послуг (виконання робіт), що безпосередньо пов'язані із видами діяльності, зазначеними у статті 2 </w:t>
      </w:r>
      <w:r w:rsidR="00D2477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Закону України "Про страхування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D2477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30825" w:rsidRPr="00B93083" w:rsidRDefault="00030825" w:rsidP="00D2477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D2477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30825" w:rsidRPr="00B93083" w:rsidRDefault="00030825" w:rsidP="0003082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доходу від надання послуг (виконання робіт), що безпосередньо пов'язані із видами діяльності, зазначеними у статті 2 Закону України "Про страхування".</w:t>
      </w:r>
    </w:p>
    <w:p w:rsidR="00030825" w:rsidRPr="00B93083" w:rsidRDefault="00C4108E" w:rsidP="00D247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XXI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021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Суми, що повертаються із технічних резервів, інших, ніж резерви незароблених премій</w:t>
      </w:r>
      <w:r w:rsidR="0003082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D2477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30825" w:rsidRPr="00B93083" w:rsidRDefault="00030825" w:rsidP="00D2477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D2477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30825" w:rsidRPr="00B93083" w:rsidRDefault="00030825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="00853105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</w:t>
      </w:r>
      <w:r w:rsidR="00947BB7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повертається</w:t>
      </w:r>
      <w:r w:rsidR="00853105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технічних резервів, інших, ніж резерви незароблених премій.</w:t>
      </w:r>
    </w:p>
    <w:p w:rsidR="00853105" w:rsidRPr="00B93083" w:rsidRDefault="00853105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3105" w:rsidRPr="00B93083" w:rsidRDefault="00C4108E" w:rsidP="00D247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XXII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20022 “Суми, що повертаються з резервів із страхування життя”</w:t>
      </w:r>
      <w:r w:rsidR="00D2477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D2477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</w:t>
      </w:r>
      <w:r w:rsidR="00947BB7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повертає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з резервів із страхування життя.</w:t>
      </w:r>
    </w:p>
    <w:p w:rsidR="00853105" w:rsidRPr="00B93083" w:rsidRDefault="00853105" w:rsidP="008531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53105" w:rsidRPr="00B93083" w:rsidRDefault="00C4108E" w:rsidP="00D247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XXIII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20023 “Суми, що повертаються з резерву належних виплат страхових сум”</w:t>
      </w:r>
      <w:r w:rsidR="00D2477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</w:t>
      </w:r>
      <w:r w:rsidR="00952F75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повертає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з резерву належних виплат страхових сум.</w:t>
      </w:r>
    </w:p>
    <w:p w:rsidR="00853105" w:rsidRPr="00B93083" w:rsidRDefault="00853105" w:rsidP="005E7CE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105" w:rsidRPr="00B93083" w:rsidRDefault="00C4108E" w:rsidP="00595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XXIV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20024 “Суми інвестиційного доходу, одержаного страховиком від розміщення коштів резервів страхуванн</w:t>
      </w:r>
      <w:r w:rsidR="00952F7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 життя, що належи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ть страховику”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інвестиційного доходу, одержаного страховиком від розміщення коштів резер</w:t>
      </w:r>
      <w:r w:rsidR="00952F75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вів страхування життя, що належи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ть страховику.</w:t>
      </w:r>
    </w:p>
    <w:p w:rsidR="00853105" w:rsidRPr="00B93083" w:rsidRDefault="00853105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3105" w:rsidRPr="00B93083" w:rsidRDefault="00C4108E" w:rsidP="00595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XXV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20025 “Частки страхових виплат і </w:t>
      </w:r>
      <w:proofErr w:type="spellStart"/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відшкодувань</w:t>
      </w:r>
      <w:proofErr w:type="spellEnd"/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компенсовані </w:t>
      </w:r>
      <w:proofErr w:type="spellStart"/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="001B7A05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1B7A05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асток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виплат і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відшкодувань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компенсовані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951A3" w:rsidRPr="00B93083" w:rsidRDefault="005951A3" w:rsidP="008531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951A3" w:rsidRPr="00B93083" w:rsidRDefault="00C4108E" w:rsidP="00595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MS Mincho" w:hAnsi="Times New Roman" w:cs="Times New Roman"/>
          <w:b/>
          <w:sz w:val="28"/>
          <w:szCs w:val="28"/>
          <w:u w:val="single"/>
          <w:lang w:eastAsia="uk-UA"/>
        </w:rPr>
        <w:t>XXVI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20026 “Частки страхових виплат і </w:t>
      </w:r>
      <w:proofErr w:type="spellStart"/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відшкодувань</w:t>
      </w:r>
      <w:proofErr w:type="spellEnd"/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компенсовані </w:t>
      </w:r>
      <w:proofErr w:type="spellStart"/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-нерезидентами”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595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вип</w:t>
      </w:r>
      <w:r w:rsidR="005951A3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лат і </w:t>
      </w:r>
      <w:proofErr w:type="spellStart"/>
      <w:r w:rsidR="005951A3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відшкодувань</w:t>
      </w:r>
      <w:proofErr w:type="spellEnd"/>
      <w:r w:rsidR="005951A3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компенсована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-нерезидентами.</w:t>
      </w:r>
      <w:r w:rsidR="00F57B55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="00F57B55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R20025.</w:t>
      </w:r>
    </w:p>
    <w:p w:rsidR="00853105" w:rsidRPr="00B93083" w:rsidRDefault="00853105" w:rsidP="0085310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1A3" w:rsidRPr="00B93083" w:rsidRDefault="005951A3" w:rsidP="00100D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53105" w:rsidRPr="00B93083" w:rsidRDefault="00C4108E" w:rsidP="00595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XXVII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20027 “Частки викупних сум, що компенсуються </w:t>
      </w:r>
      <w:proofErr w:type="spellStart"/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T070 –</w:t>
      </w:r>
      <w:r w:rsidR="008369D4"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асток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викупних сум, що компенсуються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3105" w:rsidRPr="00B93083" w:rsidRDefault="00853105" w:rsidP="0085310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105" w:rsidRPr="00B93083" w:rsidRDefault="00C4108E" w:rsidP="00595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XXVIII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20028 “Суми, що повертаються із централізованих страхових резервних фондів”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</w:t>
      </w:r>
      <w:r w:rsidR="00AA2C63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повертає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із централізованих страхових резервних фондів.</w:t>
      </w:r>
    </w:p>
    <w:p w:rsidR="00853105" w:rsidRPr="00B93083" w:rsidRDefault="00853105" w:rsidP="008531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3105" w:rsidRPr="00B93083" w:rsidRDefault="00443B7B" w:rsidP="009B52E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XXIX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20029 “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Суми, що отримуються в результаті реалізації переданого страхувальником або іншою особою права вимоги до особи, відповідальної за заподіяні збитки</w:t>
      </w:r>
      <w:r w:rsidR="008531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9B52E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9B52E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3105" w:rsidRPr="00B93083" w:rsidRDefault="00853105" w:rsidP="008531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100D7B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</w:t>
      </w:r>
      <w:r w:rsidR="00AA2C63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отримує</w:t>
      </w:r>
      <w:r w:rsidR="00100D7B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в результаті реалізації переданого страхувальником або іншою особою права вимоги до особи, відповідальної за заподіяні збитки.</w:t>
      </w:r>
    </w:p>
    <w:p w:rsidR="00100D7B" w:rsidRPr="00B93083" w:rsidRDefault="00100D7B" w:rsidP="00F538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0D7B" w:rsidRPr="00B93083" w:rsidRDefault="00443B7B" w:rsidP="009B52E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XXX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20030 “Суми отриманих комісійних винагород за перестрахування”</w:t>
      </w:r>
      <w:r w:rsidR="002042E1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2042E1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отриманих комісійних винагород за перестрахування.</w:t>
      </w:r>
    </w:p>
    <w:p w:rsidR="00100D7B" w:rsidRPr="00B93083" w:rsidRDefault="00100D7B" w:rsidP="00F538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0D7B" w:rsidRPr="00B93083" w:rsidRDefault="00D85A5A" w:rsidP="002042E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XXXI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20031 “Суми комісійних винагород за перестрахування, компенсовані </w:t>
      </w:r>
      <w:proofErr w:type="spellStart"/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-нерезидентами”</w:t>
      </w:r>
      <w:r w:rsidR="002042E1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2042E1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комісійних винагород </w:t>
      </w:r>
      <w:r w:rsidR="002042E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перестрахування, компенсована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-нерезидентами.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Є деталізацією показника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AF612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20030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100D7B" w:rsidRPr="00B93083" w:rsidRDefault="00100D7B" w:rsidP="00F5384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D7B" w:rsidRPr="00B93083" w:rsidRDefault="00D85A5A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XXXII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20032 “Інші операційні доходи”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операційних доходів.</w:t>
      </w:r>
    </w:p>
    <w:p w:rsidR="00100D7B" w:rsidRPr="00B93083" w:rsidRDefault="00100D7B" w:rsidP="00F538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77084" w:rsidRPr="00B93083" w:rsidRDefault="00B77084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00D7B" w:rsidRPr="00B93083" w:rsidRDefault="00D85A5A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XXXIII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20033 “Фінансові доходи”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доходів.</w:t>
      </w:r>
    </w:p>
    <w:p w:rsidR="00100D7B" w:rsidRPr="00B93083" w:rsidRDefault="00100D7B" w:rsidP="00F5384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D7B" w:rsidRPr="00B93083" w:rsidRDefault="00D85A5A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XXXIV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20034 “Фінансові доходи від участі в капіталі”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доходів від участі в капіталі.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Є деталізацією показника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20033.</w:t>
      </w:r>
    </w:p>
    <w:p w:rsidR="00100D7B" w:rsidRPr="00B93083" w:rsidRDefault="00100D7B" w:rsidP="00F5384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D7B" w:rsidRPr="00B93083" w:rsidRDefault="00D85A5A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XXXV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20035 “Фінансові доходи за облігаціями”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доходів за облігаціями.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Є деталізацією показника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20033.</w:t>
      </w:r>
    </w:p>
    <w:p w:rsidR="00100D7B" w:rsidRPr="00B93083" w:rsidRDefault="00100D7B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0D7B" w:rsidRPr="00B93083" w:rsidRDefault="00D85A5A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XXXVI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2003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доходи від депозитів</w:t>
      </w:r>
      <w:r w:rsidR="00100D7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00D7B" w:rsidRPr="00B93083" w:rsidRDefault="00100D7B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доходів </w:t>
      </w:r>
      <w:r w:rsidR="0085296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депозитів.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Є деталізацією показника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20033.</w:t>
      </w:r>
    </w:p>
    <w:p w:rsidR="00852968" w:rsidRPr="00B93083" w:rsidRDefault="00852968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2968" w:rsidRPr="00B93083" w:rsidRDefault="00D85A5A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XXXVII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20037 “Дивіденди за акціями, що належать до фінансових доходів”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2968" w:rsidRPr="00B93083" w:rsidRDefault="00852968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2968" w:rsidRPr="00B93083" w:rsidRDefault="00852968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="002F6A8C" w:rsidRPr="00B930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дивідендів за акціями, що належать до фінансових доходів.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Є деталізацією показника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20033.</w:t>
      </w:r>
    </w:p>
    <w:p w:rsidR="00852968" w:rsidRPr="00B93083" w:rsidRDefault="00852968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968" w:rsidRPr="00B93083" w:rsidRDefault="00D85A5A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XXXVIII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20038 “Інші доходи”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2968" w:rsidRPr="00B93083" w:rsidRDefault="00852968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2968" w:rsidRPr="00B93083" w:rsidRDefault="00852968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доходів.</w:t>
      </w:r>
    </w:p>
    <w:p w:rsidR="00852968" w:rsidRPr="00B93083" w:rsidRDefault="00852968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2968" w:rsidRPr="00B93083" w:rsidRDefault="00D85A5A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XXXIX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20039 “Надзвичайні доходи”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2968" w:rsidRPr="00B93083" w:rsidRDefault="00852968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2968" w:rsidRPr="00B93083" w:rsidRDefault="00852968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надзвичайних доходів.</w:t>
      </w:r>
    </w:p>
    <w:p w:rsidR="00852968" w:rsidRPr="00B93083" w:rsidRDefault="00852968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968" w:rsidRPr="00B93083" w:rsidRDefault="00D85A5A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XL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20040 “</w:t>
      </w:r>
      <w:r w:rsidR="00F2135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Страхові виплати та страхові відшкодування</w:t>
      </w:r>
      <w:r w:rsidR="0085296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2968" w:rsidRPr="00B93083" w:rsidRDefault="00852968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2968" w:rsidRPr="00B93083" w:rsidRDefault="00852968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F2135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виплат та страхових </w:t>
      </w:r>
      <w:proofErr w:type="spellStart"/>
      <w:r w:rsidR="00F2135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відшкодувань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54234" w:rsidRDefault="00154234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3D5335" w:rsidRPr="00B93083" w:rsidRDefault="00D85A5A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XLI</w:t>
      </w:r>
      <w:r w:rsidR="003D533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3D533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3D533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20041 “Страхові виплати та страхові відшкодування, що здійснюються за договорами страхування, термін дії яких на дату прийняття рішення про здійснення страхової виплати / страхового відшкодування закінчився”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D5335" w:rsidRPr="00B93083" w:rsidRDefault="003D5335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D5335" w:rsidRPr="00B93083" w:rsidRDefault="003D5335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виплат та страхових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відшкодувань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здійснюються за договорами страхування, термін дії яких на дату прийняття рішення про здійснення страхово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виплати /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страхового відшкодування закінчився.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деталізацією показника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20040.</w:t>
      </w:r>
    </w:p>
    <w:p w:rsidR="002F6A8C" w:rsidRPr="00B93083" w:rsidRDefault="002F6A8C" w:rsidP="00F53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F6A8C" w:rsidRPr="00B93083" w:rsidRDefault="00D85A5A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XLII</w:t>
      </w:r>
      <w:r w:rsidR="002F6A8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F6A8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2F6A8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20042 “</w:t>
      </w:r>
      <w:r w:rsidR="001D1DF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Виплати викупних сум</w:t>
      </w:r>
      <w:r w:rsidR="002F6A8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2F6A8C" w:rsidRPr="00B93083" w:rsidRDefault="002F6A8C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2F6A8C" w:rsidRPr="00B93083" w:rsidRDefault="002F6A8C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="008369D4"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B7A05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 викупних сум</w:t>
      </w:r>
      <w:r w:rsidR="001B7A05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3D5335" w:rsidRPr="00B93083" w:rsidRDefault="003D5335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A05" w:rsidRPr="00B93083" w:rsidRDefault="008F6988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XLIII</w:t>
      </w:r>
      <w:r w:rsidR="001B7A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1B7A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B7A05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20043 “Відрахування у технічні резерви, інші, ніж резерви незароблених премій”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B7A05" w:rsidRPr="00B93083" w:rsidRDefault="001B7A05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B7708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B7A05" w:rsidRPr="00B93083" w:rsidRDefault="001B7A05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відрахувань у технічні резерви, інші, ніж резерви незароблених премій.</w:t>
      </w:r>
    </w:p>
    <w:p w:rsidR="00742512" w:rsidRPr="00B93083" w:rsidRDefault="00742512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2512" w:rsidRPr="00B93083" w:rsidRDefault="008F6988" w:rsidP="00595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XLIV</w:t>
      </w:r>
      <w:r w:rsidR="00742512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42512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742512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20044 “Відрахування у резерв катастроф з обов'язкового страхування цивільної відповідальності за ядерну шкоду”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42512" w:rsidRPr="00B93083" w:rsidRDefault="00742512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42512" w:rsidRPr="00B93083" w:rsidRDefault="00742512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відрахувань у резерв катастроф з обов'язкового страхування цивільної відповідальності за ядерну шкоду.</w:t>
      </w:r>
    </w:p>
    <w:p w:rsidR="00742512" w:rsidRPr="00B93083" w:rsidRDefault="00742512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AB3" w:rsidRPr="00B93083" w:rsidRDefault="008F6988" w:rsidP="00595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XLV</w:t>
      </w:r>
      <w:r w:rsidR="00605AB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605AB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605AB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20045 “Відрахування у резерви із страхування життя”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05AB3" w:rsidRPr="00B93083" w:rsidRDefault="00605AB3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05AB3" w:rsidRPr="00B93083" w:rsidRDefault="00605AB3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відрахувань у резерви із страхування життя.</w:t>
      </w:r>
    </w:p>
    <w:p w:rsidR="00605AB3" w:rsidRPr="00B93083" w:rsidRDefault="00605AB3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AB3" w:rsidRPr="00B93083" w:rsidRDefault="008F6988" w:rsidP="00595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XLVI</w:t>
      </w:r>
      <w:r w:rsidR="00605AB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605AB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605AB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20046 “Відрахування до резерв</w:t>
      </w:r>
      <w:r w:rsidR="0092384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 належних виплат страхових сум</w:t>
      </w:r>
      <w:r w:rsidR="00605AB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05AB3" w:rsidRPr="00B93083" w:rsidRDefault="00605AB3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05AB3" w:rsidRPr="00B93083" w:rsidRDefault="00605AB3" w:rsidP="005951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369D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відрахувань до резерву належних виплат страхових сум.</w:t>
      </w:r>
    </w:p>
    <w:p w:rsidR="00605AB3" w:rsidRPr="00B93083" w:rsidRDefault="00605AB3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1A3" w:rsidRPr="00B93083" w:rsidRDefault="005951A3" w:rsidP="00595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02E46" w:rsidRPr="00B93083" w:rsidRDefault="008F6988" w:rsidP="00595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XLVII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20047 “Сума відрахувань у резерв зі страхування життя за рахунок частини інвестиційного доходу, одержаного від розміщення коштів резервів страхування життя”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02E46" w:rsidRPr="00B93083" w:rsidRDefault="00502E46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951A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02E46" w:rsidRPr="00B93083" w:rsidRDefault="00502E46" w:rsidP="005951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E141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відрахувань у резерв зі страхування життя за рахунок частини інвестиційного доходу, одержаного від розміщення коштів резервів страхування життя.</w:t>
      </w:r>
    </w:p>
    <w:p w:rsidR="00502E46" w:rsidRPr="00B93083" w:rsidRDefault="00502E46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E46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XLVIII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20048 “Відрахування у централізовані страхові резервні фонди”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02E46" w:rsidRPr="00B93083" w:rsidRDefault="00502E46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02E46" w:rsidRPr="00B93083" w:rsidRDefault="00502E46" w:rsidP="005179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E141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відрахувань у централізовані страхові резервні фонди.</w:t>
      </w:r>
    </w:p>
    <w:p w:rsidR="00502E46" w:rsidRPr="00B93083" w:rsidRDefault="00502E46" w:rsidP="00F538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2E46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XLIX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20049 “Витрати, пов'язані з укладанням та пролонгацією договорів страхування (</w:t>
      </w:r>
      <w:proofErr w:type="spellStart"/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аквізиційні</w:t>
      </w:r>
      <w:proofErr w:type="spellEnd"/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витрати)”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02E46" w:rsidRPr="00B93083" w:rsidRDefault="00502E46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02E46" w:rsidRPr="00B93083" w:rsidRDefault="00502E46" w:rsidP="0051790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cума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0F9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витрат, пов'язаних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укладанням та пролонгацією договорів страхування (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аквізиційні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витрати).</w:t>
      </w:r>
    </w:p>
    <w:p w:rsidR="00502E46" w:rsidRPr="00B93083" w:rsidRDefault="00502E46" w:rsidP="00F538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E46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92384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050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92384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Витрати на агентські винагороди, пов'язані з укладанням та пролонгацією договорів страхування (</w:t>
      </w:r>
      <w:proofErr w:type="spellStart"/>
      <w:r w:rsidR="0092384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аквізиційні</w:t>
      </w:r>
      <w:proofErr w:type="spellEnd"/>
      <w:r w:rsidR="0092384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витрати)</w:t>
      </w:r>
      <w:r w:rsidR="00502E4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02E46" w:rsidRPr="00B93083" w:rsidRDefault="00502E46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23848" w:rsidRPr="00B93083" w:rsidRDefault="00502E46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витрат на агентські винагороди, пов'язан</w:t>
      </w:r>
      <w:r w:rsidR="003F0F9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укладанням та пролонгацією договорів страхування (</w:t>
      </w:r>
      <w:proofErr w:type="spellStart"/>
      <w:r w:rsidR="0092384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аквізиційні</w:t>
      </w:r>
      <w:proofErr w:type="spellEnd"/>
      <w:r w:rsidR="0092384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витрати).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23848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20049.</w:t>
      </w:r>
    </w:p>
    <w:p w:rsidR="00502E46" w:rsidRPr="00B93083" w:rsidRDefault="00502E46" w:rsidP="00F538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848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LI</w:t>
      </w:r>
      <w:r w:rsidR="0092384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92384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R20051 “Витрати на агентські винагороди страховикам-нерезидентам, пов'язані з укладанням та пролонгацією договорів страхування (</w:t>
      </w:r>
      <w:proofErr w:type="spellStart"/>
      <w:r w:rsidR="0092384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аквізиційні</w:t>
      </w:r>
      <w:proofErr w:type="spellEnd"/>
      <w:r w:rsidR="0092384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витрати)”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23848" w:rsidRPr="00B93083" w:rsidRDefault="00923848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23848" w:rsidRPr="00B93083" w:rsidRDefault="00923848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витрат на агентські винагороди страховикам-нерезидентам, пов'язан</w:t>
      </w:r>
      <w:r w:rsidR="003F0F9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укладанням та пролонгацією договорів страхування (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аквізиційні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витрати).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20050.</w:t>
      </w:r>
    </w:p>
    <w:p w:rsidR="00923848" w:rsidRPr="00B93083" w:rsidRDefault="00923848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7906" w:rsidRPr="00B93083" w:rsidRDefault="00517906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17906" w:rsidRPr="00B93083" w:rsidRDefault="00517906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17906" w:rsidRPr="00B93083" w:rsidRDefault="00517906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23848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LII</w:t>
      </w:r>
      <w:r w:rsidR="0092384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92384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R20052 “Витрати, пов'язані з укладанням та пролонгацією договорів перестрахування”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23848" w:rsidRPr="00B93083" w:rsidRDefault="00923848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02E46" w:rsidRPr="00B93083" w:rsidRDefault="00923848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витрат</w:t>
      </w:r>
      <w:r w:rsidR="003F0F9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пов'язаних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укладанням та пролонгацією договорів перестрахування.</w:t>
      </w:r>
    </w:p>
    <w:p w:rsidR="00517906" w:rsidRPr="00B93083" w:rsidRDefault="00517906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F0F96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LIII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R20053 “Витрати на винагороди брокерам, пов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’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язані з укладанням та пролонгацією договорів перестрахування”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0F96" w:rsidRPr="00B93083" w:rsidRDefault="003F0F96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0F96" w:rsidRPr="00B93083" w:rsidRDefault="003F0F96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витрат на винагороди брокерам, пов</w:t>
      </w:r>
      <w:r w:rsidR="0051790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язаних з укладанням та пролонгацією договорів перестрахування.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20052.</w:t>
      </w:r>
    </w:p>
    <w:p w:rsidR="003F0F96" w:rsidRPr="00B93083" w:rsidRDefault="003F0F96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F96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LIV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R20054 “Витрати на винагороди брокерам-нерезидентам, пов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’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язані з укладанням та пролонгацією договорів перестрахування”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0F96" w:rsidRPr="00B93083" w:rsidRDefault="003F0F96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0F96" w:rsidRPr="00B93083" w:rsidRDefault="003F0F96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 на винагороди брокерам-нерезидентам, пов'язаних з укладанням та пролонгацією договорів перестрахування.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20053.</w:t>
      </w:r>
    </w:p>
    <w:p w:rsidR="003F0F96" w:rsidRPr="00B93083" w:rsidRDefault="003F0F96" w:rsidP="00F53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3F0F96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LV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R20055 “Витрати на комісійні винагороди перестрахувальникам, пов'язані з укладанням та пролонгацією договорів перестрахування”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0F96" w:rsidRPr="00B93083" w:rsidRDefault="003F0F96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0F96" w:rsidRPr="00B93083" w:rsidRDefault="003F0F96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витрат на комісійні винагороди перестрахувальникам, пов'язан</w:t>
      </w:r>
      <w:r w:rsidR="001134B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укладанням та пролонгацією договорів перестрахування.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20052.</w:t>
      </w:r>
    </w:p>
    <w:p w:rsidR="003F0F96" w:rsidRPr="00B93083" w:rsidRDefault="003F0F96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F96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LVI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R20056 “Витрати на комісійні винагороди п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ерестрахувальникам-нерезидентам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пов'язані з укладанням та пролонгацією договорів перестрахування”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0F96" w:rsidRPr="00B93083" w:rsidRDefault="003F0F96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0F96" w:rsidRPr="00B93083" w:rsidRDefault="003F0F96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витрат на комісійні винагороди перестрахува</w:t>
      </w:r>
      <w:r w:rsidR="001134B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льникам-нерезидентам, пов'язаних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укладанням та пролонгацією договорів перестрахування.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20055.</w:t>
      </w:r>
    </w:p>
    <w:p w:rsidR="003F0F96" w:rsidRPr="00B93083" w:rsidRDefault="003F0F96" w:rsidP="00F5384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7906" w:rsidRPr="00B93083" w:rsidRDefault="00517906" w:rsidP="00F53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17906" w:rsidRPr="00B93083" w:rsidRDefault="00517906" w:rsidP="00F53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3F0F96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LVII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3F0F9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R20057 “Витрати, пов'язані з регулюванням страхових випадків (ліквідаційні витрати), які сталися у звітному періоді”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0F96" w:rsidRPr="00B93083" w:rsidRDefault="003F0F96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0F96" w:rsidRPr="00B93083" w:rsidRDefault="003F0F96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134B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витрат, пов'язаних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регулюванням страхових випадків (ліквідаційні витрати), які сталися у звітному періоді</w:t>
      </w:r>
      <w:r w:rsidR="001134B4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34B4" w:rsidRPr="00B93083" w:rsidRDefault="001134B4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34B4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LVIII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R20058 “Витрати на оплату судових затрат, пов'язані з регулюванням страхових випадків (ліквідаційні витрати), які сталися у звітному періоді”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Pr="00B93083" w:rsidRDefault="001134B4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Pr="00B93083" w:rsidRDefault="001134B4" w:rsidP="00F5384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 на оплату судових затрат, пов'язаних з регулюванням страхових випадків (ліквідаційні витрати), які сталися у звітному періоді.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20057.</w:t>
      </w:r>
    </w:p>
    <w:p w:rsidR="001134B4" w:rsidRPr="00B93083" w:rsidRDefault="001134B4" w:rsidP="00F5384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34B4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LIX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R20059 “Витрати на оплату експертних (оцінних) робіт, пов'язані з регулюванням страхових випадків (ліквідаційні витрати), які сталися у звітному періоді”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Pr="00B93083" w:rsidRDefault="001134B4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Pr="00B93083" w:rsidRDefault="001134B4" w:rsidP="005179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 на оплату експертних (оцінних) робіт, пов'язаних з регулюванням страхових випадків (ліквідаційні витрати), які сталися у звітному періоді.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R20057.</w:t>
      </w:r>
    </w:p>
    <w:p w:rsidR="001134B4" w:rsidRPr="00B93083" w:rsidRDefault="001134B4" w:rsidP="00F5384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4B4" w:rsidRPr="00B93083" w:rsidRDefault="008F6988" w:rsidP="005179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R20060 “Витрати на оплату експертних (оцінних) робіт - послуг аварійних комісарів, пов'язані з регулюванням страхових випадків (ліквідаційні витрати), які сталися у звітному періоді”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Pr="00B93083" w:rsidRDefault="001134B4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5179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Pr="00B93083" w:rsidRDefault="001134B4" w:rsidP="005179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 на оплату експертних (оцінних) робіт - послуг аварійних комісарів, пов'язаних з регулюванням страхових випадків (ліквідаційні витрати), які сталися у звітному періоді.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R20059.</w:t>
      </w:r>
    </w:p>
    <w:p w:rsidR="00517906" w:rsidRPr="00B93083" w:rsidRDefault="00517906" w:rsidP="005179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34B4" w:rsidRPr="00B93083" w:rsidRDefault="008F6988" w:rsidP="00FB6C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LXI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R20061 “Витрати на оплату послуг установ </w:t>
      </w:r>
      <w:proofErr w:type="spellStart"/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асістансу</w:t>
      </w:r>
      <w:proofErr w:type="spellEnd"/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пов'язані з регулюванням страхових випадків (ліквідаційні витрати), які сталися у звітному періоді”</w:t>
      </w:r>
      <w:r w:rsidR="00FB6C1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Pr="00B93083" w:rsidRDefault="001134B4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FB6C1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Pr="00B93083" w:rsidRDefault="001134B4" w:rsidP="00FB6C1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 на оплату послуг установ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асістансу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пов'язаних з регулюванням страхових випадків (ліквідаційні витрати), які сталися у звітному періоді.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R20057.</w:t>
      </w:r>
    </w:p>
    <w:p w:rsidR="001134B4" w:rsidRPr="00B93083" w:rsidRDefault="001134B4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4B4" w:rsidRPr="00B93083" w:rsidRDefault="00964ACE" w:rsidP="00A12B1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LXII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R20062 “Витрати на оплату послуг установ </w:t>
      </w:r>
      <w:proofErr w:type="spellStart"/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асістансу</w:t>
      </w:r>
      <w:proofErr w:type="spellEnd"/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-нерезидентів, пов'язані з регулюванням страхових випадків (ліквідаційні витрати), які сталися у звітному періоді”</w:t>
      </w:r>
      <w:r w:rsidR="00A12B12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Pr="00B93083" w:rsidRDefault="001134B4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A12B12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Default="001134B4" w:rsidP="00A12B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 на оплату послуг установ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асістансу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-нерезидентів, пов'язаних з регулюванням страхових випадків (ліквідаційні витрати), які сталися у звітному періоді.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R20061.</w:t>
      </w:r>
    </w:p>
    <w:p w:rsidR="00BB1A70" w:rsidRDefault="00BB1A70" w:rsidP="00A12B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6988" w:rsidRPr="00B93083" w:rsidRDefault="00964ACE" w:rsidP="008F69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LXIII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IR20063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“Витрати, пов'язані з регулюванням страхових випадків (лікв</w:t>
      </w:r>
      <w:r w:rsidR="008E7D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ідаційні витрати), які сталися в попередніх звітних періодах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F6988" w:rsidRPr="00B93083" w:rsidRDefault="008F6988" w:rsidP="008F69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8F6988" w:rsidRPr="00B93083" w:rsidRDefault="008F6988" w:rsidP="008F698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витрат, пов'язаних з регулюванням страхових випадків (ліквідаційні витрати), </w:t>
      </w:r>
      <w:r w:rsidR="00964ACE" w:rsidRPr="00964A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сталися в попередніх звітних періодах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F6988" w:rsidRPr="00B93083" w:rsidRDefault="008F6988" w:rsidP="008F698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6988" w:rsidRPr="00B93083" w:rsidRDefault="00964ACE" w:rsidP="008F69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LXIV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IR20064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“Витрати на оплату судових затрат, пов'язані з регулюванням страхових випадків (ліквідаційні витрати), </w:t>
      </w:r>
      <w:r w:rsidR="008E7D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які сталися в попередніх звітних періодах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F6988" w:rsidRPr="00B93083" w:rsidRDefault="008F6988" w:rsidP="008F69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8F6988" w:rsidRPr="00B93083" w:rsidRDefault="008F6988" w:rsidP="008F698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 на оплату судових затрат, пов'язаних з регулюванням страхових випадків (ліквідаційні витрати), </w:t>
      </w:r>
      <w:r w:rsidR="00964ACE" w:rsidRPr="00964A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сталися в попередніх звітних періодах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Є деталізацією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E7DC6">
        <w:rPr>
          <w:rFonts w:ascii="Times New Roman" w:eastAsia="Times New Roman" w:hAnsi="Times New Roman" w:cs="Times New Roman"/>
          <w:sz w:val="28"/>
          <w:szCs w:val="28"/>
          <w:lang w:eastAsia="uk-UA"/>
        </w:rPr>
        <w:t>20063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F6988" w:rsidRPr="00B93083" w:rsidRDefault="008F6988" w:rsidP="008F69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6988" w:rsidRPr="00B93083" w:rsidRDefault="00964ACE" w:rsidP="008F69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LXV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IR20065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“Витрати на оплату експертних (оцінних) робіт, пов'язані з регулюванням страхових випадків (ліквідаційні витрати), </w:t>
      </w:r>
      <w:r w:rsidR="008E7D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які сталися в попередніх звітних періодах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F6988" w:rsidRPr="00B93083" w:rsidRDefault="008F6988" w:rsidP="008F69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8F6988" w:rsidRPr="00B93083" w:rsidRDefault="008F6988" w:rsidP="008F69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 на оплату експертних (оцінних) робіт, пов'язаних з регулюванням страхових випадків (ліквідаційні витрати), </w:t>
      </w:r>
      <w:r w:rsidR="00964ACE" w:rsidRPr="00964A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сталися в попередніх звітних періодах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Є деталізацією показника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="008E7DC6">
        <w:rPr>
          <w:rFonts w:ascii="Times New Roman" w:eastAsia="Times New Roman" w:hAnsi="Times New Roman" w:cs="Times New Roman"/>
          <w:sz w:val="28"/>
          <w:szCs w:val="28"/>
          <w:lang w:eastAsia="uk-UA"/>
        </w:rPr>
        <w:t>R20063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F6988" w:rsidRPr="00B93083" w:rsidRDefault="008F6988" w:rsidP="008F698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988" w:rsidRPr="00B93083" w:rsidRDefault="00964ACE" w:rsidP="008F69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LXVI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IR20066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“Витрати на оплату експертних (оцінних) робіт - послуг аварійних комісарів, пов'язані з регулюванням страхових випадків (ліквідаційні витрати), </w:t>
      </w:r>
      <w:r w:rsidR="008E7D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які сталися в попередніх звітних періодах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F6988" w:rsidRPr="00B93083" w:rsidRDefault="008F6988" w:rsidP="008F69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8F6988" w:rsidRPr="00B93083" w:rsidRDefault="008F6988" w:rsidP="008F69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 на оплату експертних (оцінних) робіт - послуг аварійних комісарів, пов'язаних з регулюванням страхових випадків (ліквідаційні витрати), </w:t>
      </w:r>
      <w:r w:rsidR="00964ACE" w:rsidRPr="00964A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сталися в попередніх звітних періодах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Є деталізацією показника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="000602BB">
        <w:rPr>
          <w:rFonts w:ascii="Times New Roman" w:eastAsia="Times New Roman" w:hAnsi="Times New Roman" w:cs="Times New Roman"/>
          <w:sz w:val="28"/>
          <w:szCs w:val="28"/>
          <w:lang w:eastAsia="uk-UA"/>
        </w:rPr>
        <w:t>R200</w:t>
      </w:r>
      <w:r w:rsidR="000602BB" w:rsidRPr="00964AC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0602B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F6988" w:rsidRPr="00B93083" w:rsidRDefault="008F6988" w:rsidP="008F69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6988" w:rsidRPr="00B93083" w:rsidRDefault="00964ACE" w:rsidP="008F69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LXV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IR20067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“Витрати на оплату послуг установ </w:t>
      </w:r>
      <w:proofErr w:type="spellStart"/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асістансу</w:t>
      </w:r>
      <w:proofErr w:type="spellEnd"/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пов'язані з регулюванням страхових випадків (ліквідаційні витрати), </w:t>
      </w:r>
      <w:r w:rsidR="008E7D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які сталися в попередніх звітних періодах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F6988" w:rsidRPr="00B93083" w:rsidRDefault="008F6988" w:rsidP="008F69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8F6988" w:rsidRPr="00B93083" w:rsidRDefault="008F6988" w:rsidP="008F69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 на оплату послуг установ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асістансу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пов'язаних з регулюванням страхових випадків (ліквідаційні витрати), </w:t>
      </w:r>
      <w:r w:rsidR="00964ACE" w:rsidRPr="00964A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сталися в попередніх звітних періодах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Є деталізацією показника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="000602BB">
        <w:rPr>
          <w:rFonts w:ascii="Times New Roman" w:eastAsia="Times New Roman" w:hAnsi="Times New Roman" w:cs="Times New Roman"/>
          <w:sz w:val="28"/>
          <w:szCs w:val="28"/>
          <w:lang w:eastAsia="uk-UA"/>
        </w:rPr>
        <w:t>R20063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F6988" w:rsidRPr="00B93083" w:rsidRDefault="008F6988" w:rsidP="008F698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988" w:rsidRPr="00B93083" w:rsidRDefault="00B220E0" w:rsidP="008F6988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LXVIII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IR20068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“Витрати на оплату послуг установ </w:t>
      </w:r>
      <w:proofErr w:type="spellStart"/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асістансу</w:t>
      </w:r>
      <w:proofErr w:type="spellEnd"/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-нерезидентів, пов'язані з регулюванням страхових випадків (ліквідаційні витрати), </w:t>
      </w:r>
      <w:r w:rsidR="008E7D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які сталися в попередніх звітних періодах</w:t>
      </w:r>
      <w:r w:rsidR="008F69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F6988" w:rsidRPr="00B93083" w:rsidRDefault="008F6988" w:rsidP="008F69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8F6988" w:rsidRDefault="008F6988" w:rsidP="008F69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витрат на оплату послуг установ </w:t>
      </w:r>
      <w:proofErr w:type="spellStart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асістансу</w:t>
      </w:r>
      <w:proofErr w:type="spellEnd"/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-нерезидентів, пов'язаних з регулюванням страхових випадків (ліквідаційні витрати), </w:t>
      </w:r>
      <w:r w:rsidR="00964ACE" w:rsidRPr="00964A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сталися в попередніх звітних періодах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Є деталізацією показника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="000602BB">
        <w:rPr>
          <w:rFonts w:ascii="Times New Roman" w:eastAsia="Times New Roman" w:hAnsi="Times New Roman" w:cs="Times New Roman"/>
          <w:sz w:val="28"/>
          <w:szCs w:val="28"/>
          <w:lang w:eastAsia="uk-UA"/>
        </w:rPr>
        <w:t>R20067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34B4" w:rsidRPr="00B93083" w:rsidRDefault="001134B4" w:rsidP="00F538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34B4" w:rsidRPr="00B93083" w:rsidRDefault="00B220E0" w:rsidP="00A12B1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LXIX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R2006</w:t>
      </w:r>
      <w:r w:rsidR="008F6988" w:rsidRPr="009E16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1134B4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“Інші витрати, що належать до собівартості реалізованих послуг”</w:t>
      </w:r>
      <w:r w:rsidR="00A12B12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Pr="00B93083" w:rsidRDefault="001134B4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A12B12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134B4" w:rsidRPr="00B93083" w:rsidRDefault="001134B4" w:rsidP="00A12B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інших</w:t>
      </w:r>
      <w:r w:rsidR="00C82759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належать до собівартості реалізованих послуг.</w:t>
      </w:r>
    </w:p>
    <w:p w:rsidR="001134B4" w:rsidRPr="00B93083" w:rsidRDefault="001134B4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759" w:rsidRPr="00B93083" w:rsidRDefault="00B220E0" w:rsidP="001E4BB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</w:t>
      </w:r>
      <w:r w:rsidR="00C8275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R20070</w:t>
      </w:r>
      <w:r w:rsidR="00C8275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“Інші адміністративні витрати”</w:t>
      </w:r>
      <w:r w:rsidR="001E4BB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82759" w:rsidRPr="00B93083" w:rsidRDefault="00C82759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1E4BB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82759" w:rsidRPr="00B93083" w:rsidRDefault="00C82759" w:rsidP="001E4BB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інших адміністративних витрат.</w:t>
      </w:r>
    </w:p>
    <w:p w:rsidR="00C82759" w:rsidRPr="00B93083" w:rsidRDefault="00C82759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759" w:rsidRPr="00B93083" w:rsidRDefault="00B220E0" w:rsidP="001E4BB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LXXI</w:t>
      </w:r>
      <w:r w:rsidR="00C8275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R20071</w:t>
      </w:r>
      <w:r w:rsidR="00C8275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“Інші витрати на збут послуг”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82759" w:rsidRPr="00B93083" w:rsidRDefault="00C82759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82759" w:rsidRPr="00B93083" w:rsidRDefault="00C82759" w:rsidP="00676B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інших витрат на збут послуг.</w:t>
      </w:r>
    </w:p>
    <w:p w:rsidR="00C82759" w:rsidRPr="00B93083" w:rsidRDefault="00C82759" w:rsidP="00F53844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759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LXXII</w:t>
      </w:r>
      <w:r w:rsidR="00C8275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R20072</w:t>
      </w:r>
      <w:r w:rsidR="00C8275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“Витрати на рекламу та маркетинг, що належать до інших витрат на збут послуг”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82759" w:rsidRPr="00B93083" w:rsidRDefault="00C82759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82759" w:rsidRPr="00B93083" w:rsidRDefault="00C82759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витрат на рекламу та маркетинг, що належать до інших витрат на збут послуг.</w:t>
      </w:r>
      <w:r w:rsidR="0020770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="00154234">
        <w:rPr>
          <w:rFonts w:ascii="Times New Roman" w:eastAsia="Times New Roman" w:hAnsi="Times New Roman" w:cs="Times New Roman"/>
          <w:sz w:val="28"/>
          <w:szCs w:val="28"/>
          <w:lang w:eastAsia="uk-UA"/>
        </w:rPr>
        <w:t>R20071</w:t>
      </w:r>
      <w:r w:rsidR="0020770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82759" w:rsidRPr="00B93083" w:rsidRDefault="00C82759" w:rsidP="00F538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2759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LXXIII</w:t>
      </w:r>
      <w:r w:rsidR="00C8275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R20073</w:t>
      </w:r>
      <w:r w:rsidR="00C8275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“Інші операційні витрати”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82759" w:rsidRPr="00B93083" w:rsidRDefault="00C82759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82759" w:rsidRPr="00B93083" w:rsidRDefault="00C82759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інших операційних витрат.</w:t>
      </w:r>
    </w:p>
    <w:p w:rsidR="00C82759" w:rsidRPr="00B93083" w:rsidRDefault="00C82759" w:rsidP="00F538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2759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LXXIV</w:t>
      </w:r>
      <w:r w:rsidR="00C8275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R20074</w:t>
      </w:r>
      <w:r w:rsidR="00C8275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“Фінансові витрати”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82759" w:rsidRPr="00B93083" w:rsidRDefault="00C82759" w:rsidP="00F538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82759" w:rsidRPr="00B93083" w:rsidRDefault="00C82759" w:rsidP="00676B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витрат.</w:t>
      </w:r>
    </w:p>
    <w:p w:rsidR="00C82759" w:rsidRPr="00B93083" w:rsidRDefault="00C82759" w:rsidP="00C827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688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LXXV</w:t>
      </w:r>
      <w:r w:rsidR="007C56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R20075</w:t>
      </w:r>
      <w:r w:rsidR="007C56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“Втрати від участі в капіталі, що належать до фінансових витрат”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C5688" w:rsidRPr="00B93083" w:rsidRDefault="007C5688" w:rsidP="007C56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C5688" w:rsidRPr="00B93083" w:rsidRDefault="007C5688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20770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</w:t>
      </w:r>
      <w:r w:rsidR="00676B8A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т від</w:t>
      </w:r>
      <w:r w:rsidR="0020770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участі в капіталі, що належать до фінансових витрат.</w:t>
      </w:r>
      <w:r w:rsidR="0020770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="00154234">
        <w:rPr>
          <w:rFonts w:ascii="Times New Roman" w:eastAsia="Times New Roman" w:hAnsi="Times New Roman" w:cs="Times New Roman"/>
          <w:sz w:val="28"/>
          <w:szCs w:val="28"/>
          <w:lang w:eastAsia="uk-UA"/>
        </w:rPr>
        <w:t>R20074</w:t>
      </w:r>
      <w:r w:rsidR="0020770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C5688" w:rsidRPr="00B93083" w:rsidRDefault="007C5688" w:rsidP="00C827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5688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LXXVI</w:t>
      </w:r>
      <w:r w:rsidR="007C56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7C56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R2007</w:t>
      </w:r>
      <w:r w:rsidR="008F6988" w:rsidRP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7C5688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“Проценти за користування кредитами, що належать до фінансових витрат”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C5688" w:rsidRPr="00B93083" w:rsidRDefault="007C5688" w:rsidP="007C56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C5688" w:rsidRPr="00B93083" w:rsidRDefault="007C5688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024692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нарахованих процентів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користування кредитами, що належать до фінансових витрат</w:t>
      </w:r>
      <w:r w:rsidR="00024692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0770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="00154234">
        <w:rPr>
          <w:rFonts w:ascii="Times New Roman" w:eastAsia="Times New Roman" w:hAnsi="Times New Roman" w:cs="Times New Roman"/>
          <w:sz w:val="28"/>
          <w:szCs w:val="28"/>
          <w:lang w:eastAsia="uk-UA"/>
        </w:rPr>
        <w:t>R20074</w:t>
      </w:r>
      <w:r w:rsidR="0020770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24692" w:rsidRPr="00B93083" w:rsidRDefault="00024692" w:rsidP="00C827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24692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LXXVII</w:t>
      </w:r>
      <w:r w:rsidR="00024692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R20077</w:t>
      </w:r>
      <w:r w:rsidR="00024692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0770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Проценти за випущеними облігаціями, що належать до фінансових витрат</w:t>
      </w:r>
      <w:r w:rsidR="00024692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24692" w:rsidRPr="00B93083" w:rsidRDefault="00024692" w:rsidP="0002469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24692" w:rsidRPr="00B93083" w:rsidRDefault="00024692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нарахованих </w:t>
      </w:r>
      <w:r w:rsidR="0020770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процентів за випущеними облігаціями, що належать до фінансових витрат.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="00154234">
        <w:rPr>
          <w:rFonts w:ascii="Times New Roman" w:eastAsia="Times New Roman" w:hAnsi="Times New Roman" w:cs="Times New Roman"/>
          <w:sz w:val="28"/>
          <w:szCs w:val="28"/>
          <w:lang w:eastAsia="uk-UA"/>
        </w:rPr>
        <w:t>R20074</w:t>
      </w:r>
      <w:r w:rsidR="0020770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0770E" w:rsidRPr="00B93083" w:rsidRDefault="0020770E" w:rsidP="00C827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0770E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LXXVIII</w:t>
      </w:r>
      <w:r w:rsidR="0020770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20770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R2007</w:t>
      </w:r>
      <w:r w:rsidR="008F6988" w:rsidRPr="009E16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="0020770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“Інші витрати”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20770E" w:rsidRPr="00B93083" w:rsidRDefault="0020770E" w:rsidP="0020770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20770E" w:rsidRPr="00B93083" w:rsidRDefault="0020770E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інших витрат.</w:t>
      </w:r>
    </w:p>
    <w:p w:rsidR="0020770E" w:rsidRPr="00B93083" w:rsidRDefault="0020770E" w:rsidP="00C827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0770E" w:rsidRPr="00B93083" w:rsidRDefault="00B220E0" w:rsidP="00676B8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LXXIX</w:t>
      </w:r>
      <w:r w:rsidR="0020770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R20079</w:t>
      </w:r>
      <w:r w:rsidR="0020770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“Надзвичайні витрати”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20770E" w:rsidRPr="00B93083" w:rsidRDefault="0020770E" w:rsidP="0020770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20770E" w:rsidRPr="00B93083" w:rsidRDefault="0020770E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надзвичайних витрат.</w:t>
      </w:r>
    </w:p>
    <w:p w:rsidR="00764306" w:rsidRPr="00B93083" w:rsidRDefault="00764306" w:rsidP="002077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306" w:rsidRPr="00B93083" w:rsidRDefault="00B220E0" w:rsidP="00676B8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LXXX</w:t>
      </w:r>
      <w:r w:rsidR="007643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R20080</w:t>
      </w:r>
      <w:r w:rsidR="007643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“Результат основної діяльності”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64306" w:rsidRPr="00B93083" w:rsidRDefault="00764306" w:rsidP="0076430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64306" w:rsidRPr="00B93083" w:rsidRDefault="00764306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між валовими доходами та валовими витратами від основної діяльності до оподаткування.  </w:t>
      </w:r>
    </w:p>
    <w:p w:rsidR="00676B8A" w:rsidRPr="00B93083" w:rsidRDefault="00764306" w:rsidP="008F6988">
      <w:pPr>
        <w:tabs>
          <w:tab w:val="left" w:pos="2104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764306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LXXXI</w:t>
      </w:r>
      <w:r w:rsidR="007643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R20081</w:t>
      </w:r>
      <w:r w:rsidR="00764306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“Результат фінансових операцій”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64306" w:rsidRPr="00B93083" w:rsidRDefault="00764306" w:rsidP="0076430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64306" w:rsidRPr="00B93083" w:rsidRDefault="00764306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між валовими доходами та валовими витратами від фінансових операцій до оподаткування.  </w:t>
      </w:r>
    </w:p>
    <w:p w:rsidR="0020770E" w:rsidRPr="00B93083" w:rsidRDefault="0020770E" w:rsidP="00C827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483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LXXXII</w:t>
      </w:r>
      <w:r w:rsidR="0012148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R20082</w:t>
      </w:r>
      <w:r w:rsidR="0012148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“Результат фінансових операцій від участі в капіталі”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21483" w:rsidRPr="00B93083" w:rsidRDefault="00121483" w:rsidP="0012148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21483" w:rsidRPr="00B93083" w:rsidRDefault="00121483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між валовими доходами та валовими витратами від фінансових операцій від участі в капіталі до оподаткування. Є деталізацією показника </w:t>
      </w:r>
      <w:r w:rsidR="00443B7B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r w:rsidR="00154234">
        <w:rPr>
          <w:rFonts w:ascii="Times New Roman" w:eastAsia="Times New Roman" w:hAnsi="Times New Roman" w:cs="Times New Roman"/>
          <w:sz w:val="28"/>
          <w:szCs w:val="28"/>
          <w:lang w:eastAsia="uk-UA"/>
        </w:rPr>
        <w:t>R20081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21483" w:rsidRPr="00B93083" w:rsidRDefault="00121483" w:rsidP="00121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483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LXXXIII</w:t>
      </w:r>
      <w:r w:rsidR="0012148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R20083</w:t>
      </w:r>
      <w:r w:rsidR="0012148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“Результат іншої звичайної діяльності”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21483" w:rsidRPr="00B93083" w:rsidRDefault="00121483" w:rsidP="0012148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21483" w:rsidRPr="00B93083" w:rsidRDefault="00121483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різниця між валовими доходами та валовими витратами іншої звичайної діяльності</w:t>
      </w:r>
      <w:r w:rsidR="003D433D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D433D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оподаткування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21483" w:rsidRPr="00B93083" w:rsidRDefault="00121483" w:rsidP="00C827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1483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LXXXIV</w:t>
      </w:r>
      <w:r w:rsidR="0012148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R20084</w:t>
      </w:r>
      <w:r w:rsidR="008F6988" w:rsidRPr="00B220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12148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3D433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Результат надзвичайних подій</w:t>
      </w:r>
      <w:r w:rsidR="0012148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21483" w:rsidRPr="00B93083" w:rsidRDefault="00121483" w:rsidP="0012148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21483" w:rsidRPr="00B93083" w:rsidRDefault="00121483" w:rsidP="00676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між валовими доходами та валовими витратами </w:t>
      </w:r>
      <w:r w:rsidR="003D433D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надзвичайних подій до оподаткування</w:t>
      </w:r>
      <w:r w:rsidR="003D433D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24308B" w:rsidRPr="00B93083" w:rsidRDefault="0024308B" w:rsidP="00C82759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24308B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LXXXV</w:t>
      </w:r>
      <w:r w:rsidR="0024308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R20085</w:t>
      </w:r>
      <w:r w:rsidR="0024308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“Податок на прибуток від звичайної діяльності”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24308B" w:rsidRPr="00B93083" w:rsidRDefault="0024308B" w:rsidP="0024308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24308B" w:rsidRPr="00B93083" w:rsidRDefault="0024308B" w:rsidP="00676B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</w:t>
      </w:r>
      <w:r w:rsidR="001C711C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одат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ку на прибуток від звичайної діяльності</w:t>
      </w:r>
      <w:r w:rsidR="001C711C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C711C" w:rsidRPr="00B93083" w:rsidRDefault="001C711C" w:rsidP="00C827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C711C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LXXXVI</w:t>
      </w:r>
      <w:r w:rsidR="001C711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1C711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R2008</w:t>
      </w:r>
      <w:r w:rsidR="008F6988" w:rsidRP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1C711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“Податок на прибуток від звичайної діяльності на валові доходи від діяльності з видів страхування, інших, ніж страхування життя”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C711C" w:rsidRPr="00B93083" w:rsidRDefault="001C711C" w:rsidP="001C711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36746" w:rsidRPr="00B93083" w:rsidRDefault="001C711C" w:rsidP="0083674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податку на прибуток від звичайної діяльності на валові доходи від діяльності з видів страхування, інших, ніж страхування життя.</w:t>
      </w:r>
      <w:r w:rsidR="00836746" w:rsidRPr="008367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674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деталізацією показника </w:t>
      </w:r>
      <w:r w:rsidR="00836746">
        <w:rPr>
          <w:rFonts w:ascii="Times New Roman" w:eastAsia="Times New Roman" w:hAnsi="Times New Roman" w:cs="Times New Roman"/>
          <w:sz w:val="28"/>
          <w:szCs w:val="28"/>
          <w:lang w:eastAsia="uk-UA"/>
        </w:rPr>
        <w:t>IR2008</w:t>
      </w:r>
      <w:r w:rsidR="00836746" w:rsidRPr="009E167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83674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6B8A" w:rsidRPr="00B93083" w:rsidRDefault="00676B8A" w:rsidP="001C711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C711C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LXXXVII</w:t>
      </w:r>
      <w:r w:rsidR="00012CC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R20087</w:t>
      </w:r>
      <w:r w:rsidR="001C711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12CC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Податок на прибуток від звичайної діяльності на валові доходи від діяльності із страхування життя</w:t>
      </w:r>
      <w:r w:rsidR="001C711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C711C" w:rsidRPr="00B93083" w:rsidRDefault="001C711C" w:rsidP="001C711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C711C" w:rsidRPr="00836746" w:rsidRDefault="001C711C" w:rsidP="0083674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податку </w:t>
      </w:r>
      <w:r w:rsidR="00012CCF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прибуток від звичайної діяльності на валові доходи від діяльності із страхування 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36746" w:rsidRPr="008367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674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деталізацією показника </w:t>
      </w:r>
      <w:r w:rsidR="00836746">
        <w:rPr>
          <w:rFonts w:ascii="Times New Roman" w:eastAsia="Times New Roman" w:hAnsi="Times New Roman" w:cs="Times New Roman"/>
          <w:sz w:val="28"/>
          <w:szCs w:val="28"/>
          <w:lang w:eastAsia="uk-UA"/>
        </w:rPr>
        <w:t>IR20085</w:t>
      </w:r>
      <w:r w:rsidR="0083674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C711C" w:rsidRPr="00B93083" w:rsidRDefault="001C711C" w:rsidP="00C827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CCF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LXXXVIII</w:t>
      </w:r>
      <w:r w:rsidR="00012CC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012CC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R2008</w:t>
      </w:r>
      <w:r w:rsidR="008F6988" w:rsidRP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012CC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“Податок на прибуток від звичайної діяльності на операції з </w:t>
      </w:r>
      <w:proofErr w:type="spellStart"/>
      <w:r w:rsidR="00012CC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перестраховиками</w:t>
      </w:r>
      <w:proofErr w:type="spellEnd"/>
      <w:r w:rsidR="00012CC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-нерезидентами”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12CCF" w:rsidRPr="00B93083" w:rsidRDefault="00012CCF" w:rsidP="00012C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36746" w:rsidRPr="00B93083" w:rsidRDefault="00012CCF" w:rsidP="0083674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податку </w:t>
      </w:r>
      <w:r w:rsidR="00550F40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прибуток від звичайної діяльності на операції з </w:t>
      </w:r>
      <w:proofErr w:type="spellStart"/>
      <w:r w:rsidR="00550F40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="00550F40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-нерезидентами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36746" w:rsidRPr="0083674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3674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деталізацією показника </w:t>
      </w:r>
      <w:r w:rsidR="00836746">
        <w:rPr>
          <w:rFonts w:ascii="Times New Roman" w:eastAsia="Times New Roman" w:hAnsi="Times New Roman" w:cs="Times New Roman"/>
          <w:sz w:val="28"/>
          <w:szCs w:val="28"/>
          <w:lang w:eastAsia="uk-UA"/>
        </w:rPr>
        <w:t>IR20085</w:t>
      </w:r>
      <w:r w:rsidR="0083674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50F40" w:rsidRPr="00B93083" w:rsidRDefault="00550F40" w:rsidP="00550F4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50F40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LXXXIX</w:t>
      </w:r>
      <w:r w:rsidR="00550F40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R20089</w:t>
      </w:r>
      <w:r w:rsidR="00550F40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“Податки на прибуток від надзвичайних подій”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40" w:rsidRPr="00B93083" w:rsidRDefault="00550F40" w:rsidP="00550F4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40" w:rsidRPr="00B93083" w:rsidRDefault="00550F40" w:rsidP="00676B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податку на прибуток від надзвичайних подій.</w:t>
      </w:r>
    </w:p>
    <w:p w:rsidR="00550F40" w:rsidRPr="00B93083" w:rsidRDefault="00550F40" w:rsidP="00550F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F40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XC</w:t>
      </w:r>
      <w:r w:rsidR="00154234" w:rsidRPr="001542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  <w:r w:rsidR="00550F40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R20090</w:t>
      </w:r>
      <w:r w:rsidR="00550F40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“Чистий прибуток”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40" w:rsidRPr="00B93083" w:rsidRDefault="00550F40" w:rsidP="00550F4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40" w:rsidRPr="00B93083" w:rsidRDefault="00550F40" w:rsidP="00676B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чистого прибутку.</w:t>
      </w:r>
    </w:p>
    <w:p w:rsidR="00550F40" w:rsidRPr="00B93083" w:rsidRDefault="00550F40" w:rsidP="00550F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F40" w:rsidRPr="00B93083" w:rsidRDefault="00B220E0" w:rsidP="00676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XCI</w:t>
      </w:r>
      <w:r w:rsidR="00550F40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F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R20091</w:t>
      </w:r>
      <w:r w:rsidR="00550F40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“Чистий збиток”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40" w:rsidRPr="00B93083" w:rsidRDefault="00550F40" w:rsidP="00550F4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676B8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12CCF" w:rsidRPr="00B93083" w:rsidRDefault="00550F40" w:rsidP="00676B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чистого збитку.</w:t>
      </w:r>
    </w:p>
    <w:sectPr w:rsidR="00012CCF" w:rsidRPr="00B930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9C"/>
    <w:rsid w:val="00012CCF"/>
    <w:rsid w:val="000138FF"/>
    <w:rsid w:val="00024692"/>
    <w:rsid w:val="00030825"/>
    <w:rsid w:val="000602BB"/>
    <w:rsid w:val="000A2EA3"/>
    <w:rsid w:val="00100D7B"/>
    <w:rsid w:val="001134B4"/>
    <w:rsid w:val="00121483"/>
    <w:rsid w:val="00125ADF"/>
    <w:rsid w:val="00154234"/>
    <w:rsid w:val="001B7A05"/>
    <w:rsid w:val="001C711C"/>
    <w:rsid w:val="001D1DFE"/>
    <w:rsid w:val="001E4BB8"/>
    <w:rsid w:val="002042E1"/>
    <w:rsid w:val="0020770E"/>
    <w:rsid w:val="0024308B"/>
    <w:rsid w:val="00273F2A"/>
    <w:rsid w:val="002F6A8C"/>
    <w:rsid w:val="00340E5E"/>
    <w:rsid w:val="00344013"/>
    <w:rsid w:val="003442DB"/>
    <w:rsid w:val="003D433D"/>
    <w:rsid w:val="003D5335"/>
    <w:rsid w:val="003F0F96"/>
    <w:rsid w:val="0040187B"/>
    <w:rsid w:val="00443B7B"/>
    <w:rsid w:val="004A3A2E"/>
    <w:rsid w:val="00502E46"/>
    <w:rsid w:val="00504630"/>
    <w:rsid w:val="00517906"/>
    <w:rsid w:val="005310E5"/>
    <w:rsid w:val="00550F2E"/>
    <w:rsid w:val="00550F40"/>
    <w:rsid w:val="005951A3"/>
    <w:rsid w:val="005A4CA9"/>
    <w:rsid w:val="005E7CE3"/>
    <w:rsid w:val="00605AB3"/>
    <w:rsid w:val="00623081"/>
    <w:rsid w:val="00676B8A"/>
    <w:rsid w:val="006B4369"/>
    <w:rsid w:val="00720331"/>
    <w:rsid w:val="00723EB6"/>
    <w:rsid w:val="00742512"/>
    <w:rsid w:val="00764306"/>
    <w:rsid w:val="00790CC2"/>
    <w:rsid w:val="007C5688"/>
    <w:rsid w:val="00826A08"/>
    <w:rsid w:val="00827EEA"/>
    <w:rsid w:val="00836746"/>
    <w:rsid w:val="008369D4"/>
    <w:rsid w:val="00852968"/>
    <w:rsid w:val="00853105"/>
    <w:rsid w:val="00877EDF"/>
    <w:rsid w:val="008B6B09"/>
    <w:rsid w:val="008C7F34"/>
    <w:rsid w:val="008E1416"/>
    <w:rsid w:val="008E7DC6"/>
    <w:rsid w:val="008F6988"/>
    <w:rsid w:val="00923848"/>
    <w:rsid w:val="00931B4F"/>
    <w:rsid w:val="00947BB7"/>
    <w:rsid w:val="00952F75"/>
    <w:rsid w:val="00964ACE"/>
    <w:rsid w:val="009B145F"/>
    <w:rsid w:val="009B52E6"/>
    <w:rsid w:val="009E1673"/>
    <w:rsid w:val="00A12B12"/>
    <w:rsid w:val="00A2209C"/>
    <w:rsid w:val="00AA2C63"/>
    <w:rsid w:val="00AF6128"/>
    <w:rsid w:val="00AF70BC"/>
    <w:rsid w:val="00B220E0"/>
    <w:rsid w:val="00B3319C"/>
    <w:rsid w:val="00B34689"/>
    <w:rsid w:val="00B35000"/>
    <w:rsid w:val="00B70E55"/>
    <w:rsid w:val="00B77084"/>
    <w:rsid w:val="00B93083"/>
    <w:rsid w:val="00BB1A70"/>
    <w:rsid w:val="00C4108E"/>
    <w:rsid w:val="00C5134D"/>
    <w:rsid w:val="00C82759"/>
    <w:rsid w:val="00CA4CCA"/>
    <w:rsid w:val="00D24773"/>
    <w:rsid w:val="00D27399"/>
    <w:rsid w:val="00D42B7A"/>
    <w:rsid w:val="00D85A5A"/>
    <w:rsid w:val="00D97D66"/>
    <w:rsid w:val="00DD3CB8"/>
    <w:rsid w:val="00EC26DA"/>
    <w:rsid w:val="00F21356"/>
    <w:rsid w:val="00F53844"/>
    <w:rsid w:val="00F57B55"/>
    <w:rsid w:val="00FA208E"/>
    <w:rsid w:val="00F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11300-7E9D-4BB0-9A79-54479165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14560</Words>
  <Characters>8300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Гладій Марина Євгеніївна</cp:lastModifiedBy>
  <cp:revision>2</cp:revision>
  <dcterms:created xsi:type="dcterms:W3CDTF">2024-06-21T08:46:00Z</dcterms:created>
  <dcterms:modified xsi:type="dcterms:W3CDTF">2024-06-21T08:46:00Z</dcterms:modified>
</cp:coreProperties>
</file>