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4D" w:rsidRPr="00B93083" w:rsidRDefault="00C5134D" w:rsidP="00C5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443B7B"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D107A2"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4E6C7C"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0001</w:t>
      </w:r>
      <w:r w:rsidR="000C54F8"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C54F8"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– </w:t>
      </w:r>
      <w:r w:rsidR="00443B7B"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</w:t>
      </w:r>
      <w:r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8968F2"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4E6C7C"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C724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D4232A" w:rsidRPr="008863F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6F54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C5134D" w:rsidRPr="004E6C7C" w:rsidRDefault="00C5134D" w:rsidP="00C5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R</w:t>
      </w:r>
      <w:r w:rsidR="00D107A2" w:rsidRPr="00D107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="004E6C7C" w:rsidRPr="004E6C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</w:p>
    <w:p w:rsidR="00C5134D" w:rsidRPr="00B93083" w:rsidRDefault="00C5134D" w:rsidP="00C513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“Дані про </w:t>
      </w:r>
      <w:r w:rsidR="00896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активи для представлення</w:t>
      </w:r>
      <w:r w:rsidR="00D107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страхових резервів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C5134D" w:rsidRPr="00B93083" w:rsidRDefault="00C5134D" w:rsidP="00C513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968F2" w:rsidRPr="00D90584" w:rsidRDefault="006C3F75" w:rsidP="00D90584">
      <w:pPr>
        <w:pStyle w:val="a3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формуванні показників зазначається і</w:t>
      </w:r>
      <w:r w:rsidR="008968F2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нформація за категоріями активів, визначеними статтею 31 Закону України </w:t>
      </w:r>
      <w:r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8968F2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страхування</w:t>
      </w:r>
      <w:r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8968F2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представлення страхових резервів</w:t>
      </w:r>
      <w:r w:rsidR="00621B79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86965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</w:t>
      </w:r>
      <w:r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періоду </w:t>
      </w:r>
      <w:r w:rsidR="00621B79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показників </w:t>
      </w:r>
      <w:r w:rsidR="00D90584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>FR001000</w:t>
      </w:r>
      <w:r w:rsidR="00D90584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90584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>FR001900 файл</w:t>
      </w:r>
      <w:r w:rsidR="0057317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bookmarkStart w:id="0" w:name="_GoBack"/>
      <w:bookmarkEnd w:id="0"/>
      <w:r w:rsidR="00D90584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FR0</w:t>
      </w:r>
      <w:r w:rsidR="00AE4360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3D5BEE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технічними резервами, за резервами з обов'язкового страхування цивільної відповідальності за ядерну шкоду, за резервами із страхування життя, </w:t>
      </w:r>
      <w:r w:rsidR="00AE4360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якими представлено з урахуванням вимог нормативно-правових актів.</w:t>
      </w:r>
      <w:r w:rsidR="00924896" w:rsidRPr="00D90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90584" w:rsidRPr="00D90584" w:rsidRDefault="00D90584" w:rsidP="00D90584">
      <w:pPr>
        <w:pStyle w:val="a3"/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C5134D" w:rsidRPr="00B93083" w:rsidRDefault="00C5134D" w:rsidP="00C513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</w:t>
      </w:r>
      <w:r w:rsidR="00C4108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pt</w:t>
      </w:r>
      <w:r w:rsidR="00C4108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on</w:t>
      </w:r>
      <w:r w:rsidR="00C410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D107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4E6C7C" w:rsidRPr="00FE2C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C5134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C5134D" w:rsidRPr="00B93083" w:rsidRDefault="00C5134D" w:rsidP="00C51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 w:rsidRPr="00D31D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D31D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D107A2" w:rsidRPr="00D31D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4E6C7C" w:rsidRPr="00D31D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C5134D" w:rsidRPr="00D31D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0001 </w:t>
      </w:r>
      <w:r w:rsidR="00D31DCB" w:rsidRPr="00D31D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ED62FF" w:rsidRPr="00D31D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</w:t>
      </w:r>
      <w:r w:rsidR="004E6C7C" w:rsidRPr="00D31D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шові</w:t>
      </w:r>
      <w:r w:rsidR="004E6C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кошти на поточних рахунках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550F2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метрики</w:t>
      </w:r>
      <w:r w:rsidR="0034401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Default="00C5134D" w:rsidP="00C5134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="002B26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ED62FF"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рошов</w:t>
      </w:r>
      <w:r w:rsid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ED62FF"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на </w:t>
      </w:r>
      <w:r w:rsidR="00ED62FF"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поточних рахунках</w:t>
      </w:r>
      <w:r w:rsid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показників форми 1</w:t>
      </w:r>
      <w:r w:rsidR="00ED62FF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="00ED62FF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832E5" w:rsidRPr="00B93083" w:rsidRDefault="00F832E5" w:rsidP="00C5134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рошов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на 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поточних рахунках</w:t>
      </w:r>
      <w:r w:rsidR="005637EC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</w:t>
      </w:r>
      <w:r w:rsidR="009D3058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техніч</w:t>
      </w:r>
      <w:r w:rsidR="009D3058">
        <w:rPr>
          <w:rFonts w:ascii="Times New Roman" w:eastAsia="Times New Roman" w:hAnsi="Times New Roman" w:cs="Times New Roman"/>
          <w:sz w:val="28"/>
          <w:szCs w:val="28"/>
          <w:lang w:eastAsia="uk-UA"/>
        </w:rPr>
        <w:t>них</w:t>
      </w:r>
      <w:r w:rsid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</w:t>
      </w:r>
      <w:r w:rsidR="009D3058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83F29" w:rsidRDefault="00583F29" w:rsidP="00583F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рошов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на 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поточних рахунках</w:t>
      </w:r>
      <w:r w:rsidR="009D30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637EC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</w:t>
      </w:r>
      <w:r w:rsidR="009D3058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305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4E39" w:rsidRDefault="00A74E39" w:rsidP="00A74E3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рошов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на 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поточних рахунках</w:t>
      </w:r>
      <w:r w:rsidR="009D30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637EC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</w:t>
      </w:r>
      <w:r w:rsidR="009D3058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3058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</w:t>
      </w:r>
      <w:r w:rsidR="009D3058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83F29" w:rsidRPr="00B93083" w:rsidRDefault="00583F29" w:rsidP="00583F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691D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4E6C7C" w:rsidRPr="004E6C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 “</w:t>
      </w:r>
      <w:r w:rsidR="00EB3085" w:rsidRPr="00EB30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Грошові кошти в інозем</w:t>
      </w:r>
      <w:r w:rsidR="00FE01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ній валюті на поточних рахунках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34401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B3085" w:rsidRDefault="00EB3085" w:rsidP="00EB308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рошов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9D2323" w:rsidRPr="009D2323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іноземній валюті</w:t>
      </w:r>
      <w:r w:rsidR="009E08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6B7">
        <w:rPr>
          <w:rFonts w:ascii="Times New Roman" w:eastAsia="Times New Roman" w:hAnsi="Times New Roman" w:cs="Times New Roman"/>
          <w:sz w:val="28"/>
          <w:szCs w:val="28"/>
          <w:lang w:eastAsia="uk-UA"/>
        </w:rPr>
        <w:t>(еквівалент у національній валюті)</w:t>
      </w:r>
      <w:r w:rsidR="009D2323" w:rsidRPr="009D2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323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поточних рахунках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EB3085" w:rsidRPr="00B93083" w:rsidRDefault="00EB3085" w:rsidP="00EB308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рошов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9D2323" w:rsidRPr="009D2323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іноземній валюті</w:t>
      </w:r>
      <w:r w:rsidR="004F16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(еквівалент у національній валюті)</w:t>
      </w:r>
      <w:r w:rsidR="009D23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поточних рахунках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637EC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технічни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3085" w:rsidRDefault="00EB3085" w:rsidP="00EB308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рошов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9D2323" w:rsidRPr="009D2323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іноземній валюті</w:t>
      </w:r>
      <w:r w:rsidR="004F16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(еквівалент у національній валюті)</w:t>
      </w:r>
      <w:r w:rsidR="000E739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03634" w:rsidRP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37EC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3085" w:rsidRDefault="00EB3085" w:rsidP="00EB308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рошов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9D23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2323" w:rsidRPr="009D2323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r w:rsidRPr="00ED62F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поточних рахунка</w:t>
      </w:r>
      <w:r w:rsidR="005637EC">
        <w:rPr>
          <w:rFonts w:ascii="Times New Roman" w:eastAsia="Times New Roman" w:hAnsi="Times New Roman" w:cs="Times New Roman"/>
          <w:sz w:val="28"/>
          <w:szCs w:val="28"/>
          <w:lang w:eastAsia="uk-UA"/>
        </w:rPr>
        <w:t>х,</w:t>
      </w:r>
      <w:r w:rsidR="005637EC" w:rsidRPr="005637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37EC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37EC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</w:t>
      </w:r>
      <w:r w:rsidR="005637EC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E7CE3" w:rsidRDefault="005E7CE3" w:rsidP="00C5134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691D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4E6C7C" w:rsidRPr="004E6C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0003 “</w:t>
      </w:r>
      <w:r w:rsidR="001637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Банківські вклади (депозити)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6371F" w:rsidRDefault="0016371F" w:rsidP="001637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(депозит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D2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16371F" w:rsidRPr="00B93083" w:rsidRDefault="0016371F" w:rsidP="001637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(депозит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E0C12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6371F" w:rsidRDefault="0016371F" w:rsidP="001637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(депозит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03634" w:rsidRP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C12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134D" w:rsidRPr="00B93083" w:rsidRDefault="0016371F" w:rsidP="0016371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(депозит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E0C12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відносяться до резервів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134D" w:rsidRDefault="00C5134D" w:rsidP="00826A0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A315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4E6C7C" w:rsidRPr="004E6C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0004 “</w:t>
      </w:r>
      <w:r w:rsidR="00900913" w:rsidRPr="009009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Банківські вклади (депозити) в іноземній валюті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923A2" w:rsidRDefault="008923A2" w:rsidP="008923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(депозит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 w:rsidRPr="009D2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16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(еквівалент у національній валюті)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8923A2" w:rsidRPr="00B93083" w:rsidRDefault="008923A2" w:rsidP="008923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F6C89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</w:t>
      </w:r>
      <w:r w:rsidR="002E2C2A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(депозит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 w:rsidR="004F16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(еквівалент у національній валюті)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69C4" w:rsidRP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2C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23A2" w:rsidRDefault="008923A2" w:rsidP="008923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(депозит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 w:rsidR="004F16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(еквівалент у національній валюті)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</w:t>
      </w:r>
      <w:r w:rsidR="001F6C89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резервів</w:t>
      </w:r>
      <w:r w:rsidR="00A03634"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23A2" w:rsidRDefault="008923A2" w:rsidP="008923A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(депозит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 w:rsidR="004F16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(еквівалент у національній валюті)</w:t>
      </w:r>
      <w:r w:rsidR="001F6C8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F6C89" w:rsidRPr="001F6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C89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23A2" w:rsidRDefault="008923A2" w:rsidP="008923A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8923A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F30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E666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0005 “</w:t>
      </w:r>
      <w:r w:rsidR="009E08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Банківські метали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66649" w:rsidRDefault="00E66649" w:rsidP="00E6664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металів </w:t>
      </w:r>
      <w:r w:rsidR="001C73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(еквівалент у національній валюті)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E66649" w:rsidRPr="00B93083" w:rsidRDefault="00E66649" w:rsidP="00E6664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металів</w:t>
      </w:r>
      <w:r w:rsidR="001C73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(еквівалент у національній валюті)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66649" w:rsidRDefault="00E66649" w:rsidP="00E6664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1F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</w:t>
      </w:r>
      <w:r w:rsidRPr="00CA08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 – </w:t>
      </w:r>
      <w:r w:rsidR="00641F48" w:rsidRPr="00CA085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надається.</w:t>
      </w:r>
    </w:p>
    <w:p w:rsidR="00C5134D" w:rsidRDefault="00E66649" w:rsidP="001C73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</w:t>
      </w:r>
      <w:r w:rsidRPr="00163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металів</w:t>
      </w:r>
      <w:r w:rsidR="001C73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(еквівалент у національній валюті)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B11E2" w:rsidRP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відносяться до резервів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D1FC7" w:rsidRDefault="007D1FC7" w:rsidP="00550F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EEA" w:rsidRPr="00B93083" w:rsidRDefault="00C4108E" w:rsidP="005E7CE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12B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F426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8C7B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10068" w:rsidRPr="008100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Нерухоме майно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10068" w:rsidRDefault="00810068" w:rsidP="00AA7F9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нерухом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майн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810068" w:rsidRPr="00B93083" w:rsidRDefault="00810068" w:rsidP="00AA7F9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A7F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нерухом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AA7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майн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відноситься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068" w:rsidRDefault="00810068" w:rsidP="00AA7F9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A08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641F48" w:rsidRPr="00CA085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надається</w:t>
      </w:r>
      <w:r w:rsidRPr="00CA08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068" w:rsidRDefault="00810068" w:rsidP="00AA7F9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A7F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нерухом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AA7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майн</w:t>
      </w:r>
      <w:r w:rsidR="00A0363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відноситься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A75C0" w:rsidRDefault="008A75C0" w:rsidP="008C7B8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C7B89" w:rsidRPr="00B93083" w:rsidRDefault="008C7B89" w:rsidP="008C7B8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AF33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0007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F339D" w:rsidRPr="00AF33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Акції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C7B89" w:rsidRPr="00B93083" w:rsidRDefault="008C7B89" w:rsidP="008C7B8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810068" w:rsidRDefault="00810068" w:rsidP="0081006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F339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810068" w:rsidRPr="00B93083" w:rsidRDefault="00810068" w:rsidP="0081006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F339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акцій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068" w:rsidRDefault="00810068" w:rsidP="0081006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641F48" w:rsidRPr="00CA085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надається</w:t>
      </w:r>
      <w:r w:rsidRPr="00CA08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068" w:rsidRDefault="00810068" w:rsidP="00810068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F339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акцій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B11E2" w:rsidRP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11E2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C7B89" w:rsidRDefault="008C7B89" w:rsidP="008C7B8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27EEA" w:rsidRPr="00B93083" w:rsidRDefault="00C4108E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F53E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0008 “</w:t>
      </w:r>
      <w:r w:rsidR="008E62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Облігації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E6274" w:rsidRDefault="008E6274" w:rsidP="008E62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облігацій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8E6274" w:rsidRPr="00B93083" w:rsidRDefault="008E6274" w:rsidP="008E62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облігацій</w:t>
      </w:r>
      <w:r w:rsidR="00576B6E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6274" w:rsidRDefault="008E6274" w:rsidP="008E62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641F48" w:rsidRPr="00CA085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надається</w:t>
      </w:r>
      <w:r w:rsidRPr="00CA08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27EEA" w:rsidRDefault="008E6274" w:rsidP="008E62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облігацій</w:t>
      </w:r>
      <w:r w:rsidR="00576B6E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відносяться до резервів</w:t>
      </w:r>
      <w:r w:rsidR="00576B6E"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6B6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576B6E"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C7B89" w:rsidRDefault="008C7B89" w:rsidP="00827EE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EEA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IX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3D20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0A70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0009 “</w:t>
      </w:r>
      <w:r w:rsidR="000A702F" w:rsidRPr="000A70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Іпотечні сертифікати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E6274" w:rsidRDefault="008E6274" w:rsidP="008E62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E237B5">
        <w:rPr>
          <w:rFonts w:ascii="Times New Roman" w:eastAsia="Times New Roman" w:hAnsi="Times New Roman" w:cs="Times New Roman"/>
          <w:sz w:val="28"/>
          <w:szCs w:val="28"/>
          <w:lang w:eastAsia="uk-UA"/>
        </w:rPr>
        <w:t>іпотечни</w:t>
      </w:r>
      <w:r w:rsidR="00AA24DD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23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сертифікат</w:t>
      </w:r>
      <w:r w:rsidR="00A23C7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8E6274" w:rsidRPr="00B93083" w:rsidRDefault="008E6274" w:rsidP="008E62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23C74">
        <w:rPr>
          <w:rFonts w:ascii="Times New Roman" w:eastAsia="Times New Roman" w:hAnsi="Times New Roman" w:cs="Times New Roman"/>
          <w:sz w:val="28"/>
          <w:szCs w:val="28"/>
          <w:lang w:eastAsia="uk-UA"/>
        </w:rPr>
        <w:t>іпотечних сертифікатів</w:t>
      </w:r>
      <w:r w:rsidR="00F7379C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6274" w:rsidRDefault="008E6274" w:rsidP="008E62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23C74">
        <w:rPr>
          <w:rFonts w:ascii="Times New Roman" w:eastAsia="Times New Roman" w:hAnsi="Times New Roman" w:cs="Times New Roman"/>
          <w:sz w:val="28"/>
          <w:szCs w:val="28"/>
          <w:lang w:eastAsia="uk-UA"/>
        </w:rPr>
        <w:t>іпотечних сертифікатів</w:t>
      </w:r>
      <w:r w:rsidR="00F7379C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</w:t>
      </w:r>
      <w:r w:rsidR="007D462F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379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27EEA" w:rsidRPr="00B93083" w:rsidRDefault="008E6274" w:rsidP="008E627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23C74">
        <w:rPr>
          <w:rFonts w:ascii="Times New Roman" w:eastAsia="Times New Roman" w:hAnsi="Times New Roman" w:cs="Times New Roman"/>
          <w:sz w:val="28"/>
          <w:szCs w:val="28"/>
          <w:lang w:eastAsia="uk-UA"/>
        </w:rPr>
        <w:t>іпотечних сертифікатів</w:t>
      </w:r>
      <w:r w:rsidR="00F7379C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відносяться до резервів</w:t>
      </w:r>
      <w:r w:rsidR="00F7379C"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379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7379C"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E7CE3" w:rsidRPr="00B93083" w:rsidRDefault="005E7CE3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43D5D" w:rsidRPr="00B93083" w:rsidRDefault="00C4108E" w:rsidP="00443D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F66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631C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0010 “</w:t>
      </w:r>
      <w:r w:rsidR="00631C63" w:rsidRPr="00631C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Цінні папери, що </w:t>
      </w:r>
      <w:proofErr w:type="spellStart"/>
      <w:r w:rsidR="00631C63" w:rsidRPr="00631C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емітуються</w:t>
      </w:r>
      <w:proofErr w:type="spellEnd"/>
      <w:r w:rsidR="00631C63" w:rsidRPr="00631C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державою</w:t>
      </w:r>
      <w:r w:rsidR="00443D5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27EEA" w:rsidRPr="00B93083" w:rsidRDefault="00827EEA" w:rsidP="005F66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31C63" w:rsidRDefault="00631C63" w:rsidP="00631C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proofErr w:type="spellStart"/>
      <w:r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емітуються</w:t>
      </w:r>
      <w:proofErr w:type="spellEnd"/>
      <w:r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державою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631C63" w:rsidRPr="00B93083" w:rsidRDefault="00631C63" w:rsidP="00631C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proofErr w:type="spellStart"/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емітуються</w:t>
      </w:r>
      <w:proofErr w:type="spellEnd"/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державою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52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r w:rsidR="00525217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віднося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31C63" w:rsidRDefault="00631C63" w:rsidP="00631C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proofErr w:type="spellStart"/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емітуються</w:t>
      </w:r>
      <w:proofErr w:type="spellEnd"/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державою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52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7D462F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r w:rsidR="00525217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віднося</w:t>
      </w:r>
      <w:r w:rsidR="007D462F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521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31C63" w:rsidRPr="00B93083" w:rsidRDefault="00631C63" w:rsidP="00631C6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proofErr w:type="spellStart"/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>мітуються</w:t>
      </w:r>
      <w:proofErr w:type="spellEnd"/>
      <w:r w:rsidR="00361FE9" w:rsidRPr="00631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державою</w:t>
      </w:r>
      <w:r w:rsidR="00361FE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521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які відносяться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31C63" w:rsidRDefault="00631C63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2209C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BA17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9457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9457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Права вимоги до </w:t>
      </w:r>
      <w:proofErr w:type="spellStart"/>
      <w:r w:rsidR="009457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A2209C" w:rsidP="00A2209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457C9" w:rsidRDefault="009457C9" w:rsidP="009457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</w:t>
      </w:r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</w:t>
      </w:r>
      <w:r w:rsid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вимоги до </w:t>
      </w:r>
      <w:proofErr w:type="spellStart"/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9457C9" w:rsidRPr="00B93083" w:rsidRDefault="009457C9" w:rsidP="009457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</w:t>
      </w:r>
      <w:r w:rsidR="00541C73"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</w:t>
      </w:r>
      <w:r w:rsid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541C73"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вимоги до </w:t>
      </w:r>
      <w:proofErr w:type="spellStart"/>
      <w:r w:rsidR="00541C73"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</w:t>
      </w:r>
      <w:r w:rsidR="00314E16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457C9" w:rsidRDefault="009457C9" w:rsidP="009457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</w:t>
      </w:r>
      <w:r w:rsidR="00541C73"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</w:t>
      </w:r>
      <w:r w:rsid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541C73"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вимоги до </w:t>
      </w:r>
      <w:proofErr w:type="spellStart"/>
      <w:r w:rsidR="00541C73"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52521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</w:t>
      </w:r>
      <w:r w:rsidR="007D462F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521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27EEA" w:rsidRDefault="009457C9" w:rsidP="009457C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</w:t>
      </w:r>
      <w:r w:rsidR="00541C73"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</w:t>
      </w:r>
      <w:r w:rsid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541C73"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вимоги до </w:t>
      </w:r>
      <w:proofErr w:type="spellStart"/>
      <w:r w:rsidR="00541C73"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52521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E7CE3" w:rsidRDefault="005E7CE3" w:rsidP="00A2209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F78C8" w:rsidRPr="00B93083" w:rsidRDefault="002F78C8" w:rsidP="002F78C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2F78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Права вимоги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-нерезидентів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2F78C8" w:rsidRPr="00B93083" w:rsidRDefault="002F78C8" w:rsidP="002F78C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2F78C8" w:rsidRDefault="002F78C8" w:rsidP="002F78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</w:t>
      </w:r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вимоги до </w:t>
      </w:r>
      <w:proofErr w:type="spellStart"/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-нерезидентів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2F78C8" w:rsidRPr="00B93083" w:rsidRDefault="002F78C8" w:rsidP="002F78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</w:t>
      </w:r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вимоги до </w:t>
      </w:r>
      <w:proofErr w:type="spellStart"/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9621C4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-нерезидентів</w:t>
      </w:r>
      <w:r w:rsidR="001F7981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78C8" w:rsidRDefault="002F78C8" w:rsidP="002F78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</w:t>
      </w:r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вимоги до </w:t>
      </w:r>
      <w:proofErr w:type="spellStart"/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9621C4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-нерезидентів</w:t>
      </w:r>
      <w:r w:rsidR="001F7981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7981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</w:t>
      </w:r>
      <w:r w:rsidR="001F7981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798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2CCF" w:rsidRDefault="002F78C8" w:rsidP="002F78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</w:t>
      </w:r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вимоги до </w:t>
      </w:r>
      <w:proofErr w:type="spellStart"/>
      <w:r w:rsidRPr="00541C7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9621C4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-нерезидентів</w:t>
      </w:r>
      <w:r w:rsidR="001F7981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відносяться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7981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</w:t>
      </w:r>
      <w:r w:rsidR="001F7981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94F57" w:rsidRDefault="00B94F57" w:rsidP="002F78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94F57" w:rsidRPr="00B93083" w:rsidRDefault="00B94F57" w:rsidP="00B94F5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XIII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B94F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Інвестиції в економіку України за напрямами, визначеними Кабінетом Міністрів України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B94F57" w:rsidRPr="00B93083" w:rsidRDefault="00B94F57" w:rsidP="00B94F5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B94F57" w:rsidRDefault="00B94F57" w:rsidP="00B94F5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</w:t>
      </w:r>
      <w:r w:rsidRPr="00B94F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B94F57" w:rsidRPr="00B93083" w:rsidRDefault="00B94F57" w:rsidP="00B94F5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</w:t>
      </w:r>
      <w:r w:rsidRPr="00B94F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23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>нося</w:t>
      </w:r>
      <w:r w:rsid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94F57" w:rsidRDefault="00B94F57" w:rsidP="00B94F5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</w:t>
      </w:r>
      <w:r w:rsidRPr="00B94F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23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94F57" w:rsidRPr="00FE2C71" w:rsidRDefault="00B94F57" w:rsidP="00B94F5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231A1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</w:t>
      </w:r>
      <w:r w:rsidR="00231A10" w:rsidRPr="00B94F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економіку України за напрямами, визначеними Кабінетом Міністрів України</w:t>
      </w:r>
      <w:r w:rsidR="00231A1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відносяться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2C71" w:rsidRPr="00AB11E2" w:rsidRDefault="00FE2C71" w:rsidP="00B94F5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FE2C71" w:rsidRPr="00B93083" w:rsidRDefault="00FE2C71" w:rsidP="00FE2C7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XIV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76256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E2C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Розроблення та впровадження високотехнологічного устаткування, іншої інноваційної продукції, </w:t>
      </w:r>
      <w:proofErr w:type="spellStart"/>
      <w:r w:rsidRPr="00FE2C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ресурсо</w:t>
      </w:r>
      <w:proofErr w:type="spellEnd"/>
      <w:r w:rsidRPr="00FE2C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- та енергозберігаючих технологій, що </w:t>
      </w:r>
      <w:r w:rsidR="00FC2E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належать</w:t>
      </w:r>
      <w:r w:rsidRPr="00FE2C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інвестицій в економіку України за напрямами, визначеними Кабінетом Міністрів України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E2C71" w:rsidRPr="00B93083" w:rsidRDefault="00FE2C71" w:rsidP="00FE2C7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FE2C71" w:rsidRDefault="00FE2C71" w:rsidP="00FE2C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</w:t>
      </w:r>
      <w:r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озроблення та впровадження високотехнологічного устаткування, іншої інноваційної продукції, </w:t>
      </w:r>
      <w:proofErr w:type="spellStart"/>
      <w:r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ресурсо</w:t>
      </w:r>
      <w:proofErr w:type="spellEnd"/>
      <w:r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 енергозберігаючих технологій, що відносяться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FE2C71" w:rsidRPr="00B93083" w:rsidRDefault="00FE2C71" w:rsidP="00FE2C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="0089340A"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озроблення та впровадження високотехнологічного устаткування, іншої інноваційної продукції, </w:t>
      </w:r>
      <w:proofErr w:type="spellStart"/>
      <w:r w:rsidR="0089340A"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ресурсо</w:t>
      </w:r>
      <w:proofErr w:type="spellEnd"/>
      <w:r w:rsidR="0089340A"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 енергозберігаючих технологій, що відносяться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A702F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які належать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2C71" w:rsidRDefault="00FE2C71" w:rsidP="00FE2C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="0089340A"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озроблення та впровадження високотехнологічного устаткування, іншої інноваційної продукції, </w:t>
      </w:r>
      <w:proofErr w:type="spellStart"/>
      <w:r w:rsidR="0089340A"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ресурсо</w:t>
      </w:r>
      <w:proofErr w:type="spellEnd"/>
      <w:r w:rsidR="0089340A"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 енергозберігаючих технологій, що відносяться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A702F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які належать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2C71" w:rsidRDefault="00FE2C71" w:rsidP="00FE2C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="0089340A"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озроблення та впровадження високотехнологічного устаткування, іншої інноваційної продукції, </w:t>
      </w:r>
      <w:proofErr w:type="spellStart"/>
      <w:r w:rsidR="0089340A"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ресурсо</w:t>
      </w:r>
      <w:proofErr w:type="spellEnd"/>
      <w:r w:rsidR="0089340A" w:rsidRPr="00FE2C71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 енергозберігаючих технологій, що відносяться до інвестицій в економіку України за напрямами, визначеними Кабінетом Міністрів України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A702F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які належать</w:t>
      </w:r>
      <w:r w:rsidR="008934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2569" w:rsidRDefault="00762569" w:rsidP="00FE2C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62569" w:rsidRPr="00B93083" w:rsidRDefault="00762569" w:rsidP="007625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7625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Розвиток інфраструктури туризму, що </w:t>
      </w:r>
      <w:r w:rsidR="00FC2E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належить</w:t>
      </w:r>
      <w:r w:rsidRPr="007625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інвестицій в економіку України за напрямами, визначеними Кабінетом Міністрів України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62569" w:rsidRPr="00B93083" w:rsidRDefault="00762569" w:rsidP="0076256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762569" w:rsidRDefault="00762569" w:rsidP="007625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Pr="0076256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762569">
        <w:rPr>
          <w:rFonts w:ascii="Times New Roman" w:eastAsia="Times New Roman" w:hAnsi="Times New Roman" w:cs="Times New Roman"/>
          <w:sz w:val="28"/>
          <w:szCs w:val="28"/>
          <w:lang w:eastAsia="uk-UA"/>
        </w:rPr>
        <w:t>к інфраструктури туризму,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762569" w:rsidRPr="00B93083" w:rsidRDefault="00762569" w:rsidP="007625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Pr="0076256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762569">
        <w:rPr>
          <w:rFonts w:ascii="Times New Roman" w:eastAsia="Times New Roman" w:hAnsi="Times New Roman" w:cs="Times New Roman"/>
          <w:sz w:val="28"/>
          <w:szCs w:val="28"/>
          <w:lang w:eastAsia="uk-UA"/>
        </w:rPr>
        <w:t>к інфраструктури туризму, що відноситься до інвестицій в економіку України за напрямами, визначеними Кабінетом Міністрів України</w:t>
      </w:r>
      <w:r w:rsidR="00C53FE4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</w:t>
      </w:r>
      <w:r w:rsidR="00A23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2569" w:rsidRDefault="00762569" w:rsidP="007625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Pr="0076256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762569">
        <w:rPr>
          <w:rFonts w:ascii="Times New Roman" w:eastAsia="Times New Roman" w:hAnsi="Times New Roman" w:cs="Times New Roman"/>
          <w:sz w:val="28"/>
          <w:szCs w:val="28"/>
          <w:lang w:eastAsia="uk-UA"/>
        </w:rPr>
        <w:t>к інфраструктури туризму, що відноситься до інвестицій в економіку України за напрямами, визначеними Кабінетом Міністрів України</w:t>
      </w:r>
      <w:r w:rsidR="00C53F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23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2569" w:rsidRPr="00B93083" w:rsidRDefault="00762569" w:rsidP="0076256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Pr="0076256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762569">
        <w:rPr>
          <w:rFonts w:ascii="Times New Roman" w:eastAsia="Times New Roman" w:hAnsi="Times New Roman" w:cs="Times New Roman"/>
          <w:sz w:val="28"/>
          <w:szCs w:val="28"/>
          <w:lang w:eastAsia="uk-UA"/>
        </w:rPr>
        <w:t>к інфраструктури туризму, що відноситься до інвестицій в економіку України за напрямами, визначеними Кабінетом Міністрів України</w:t>
      </w:r>
      <w:r w:rsidR="00C53F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23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B3791" w:rsidRPr="003B1607" w:rsidRDefault="00DB3791" w:rsidP="00DB37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DB3791" w:rsidRPr="00B93083" w:rsidRDefault="00DB3791" w:rsidP="00DB37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16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C2E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</w:t>
      </w:r>
      <w:r w:rsidRPr="00DB37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обування корисних копалин, що </w:t>
      </w:r>
      <w:r w:rsidR="00FC2E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належить</w:t>
      </w:r>
      <w:r w:rsidRPr="00DB37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інвестицій в економіку України за напрямами, визначеними Кабінетом Міністрів України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DB3791" w:rsidRPr="00B93083" w:rsidRDefault="00DB3791" w:rsidP="00DB379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DB3791" w:rsidRDefault="00DB3791" w:rsidP="00DB37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127DE6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127DE6" w:rsidRPr="00127DE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обування корисних копалин,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DB3791" w:rsidRPr="00B93083" w:rsidRDefault="00DB3791" w:rsidP="00DB37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127DE6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127DE6" w:rsidRPr="00127DE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обування корисних копалин, що відноситься до інвестицій в економіку України за напрямами, визначеними Кабінетом Міністрів України</w:t>
      </w:r>
      <w:r w:rsidR="00DD1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179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належить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B3791" w:rsidRDefault="00DB3791" w:rsidP="00DB37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8020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7DE6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127DE6" w:rsidRPr="00127DE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обування корисних копалин, що відноситься до інвестицій в економіку України за напрямами, визначеними Кабінетом Міністрів України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179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2569" w:rsidRDefault="00DB3791" w:rsidP="00DB37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127DE6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127DE6" w:rsidRPr="00127DE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обування корисних копалин, що відноситься до інвестицій в економіку України за напрямами, визначеними Кабінетом Міністрів України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179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життя.</w:t>
      </w:r>
    </w:p>
    <w:p w:rsidR="00660196" w:rsidRPr="00B93083" w:rsidRDefault="00660196" w:rsidP="006601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XVI</w:t>
      </w:r>
      <w:r w:rsidR="0080205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8020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7 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0205D" w:rsidRPr="008020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Перероблення відходів гірничо-металургійного виробництва, що </w:t>
      </w:r>
      <w:r w:rsidR="002623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належить</w:t>
      </w:r>
      <w:r w:rsidR="0080205D" w:rsidRPr="008020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інвестицій в економіку України за напрямами, визначеними Кабінетом Міністрів України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660196" w:rsidRPr="00B93083" w:rsidRDefault="00660196" w:rsidP="006601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660196" w:rsidRDefault="00660196" w:rsidP="0066019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80205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0205D" w:rsidRPr="0080205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ерероблення відходів гірничо-металургійного виробництва,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660196" w:rsidRPr="00B93083" w:rsidRDefault="00660196" w:rsidP="0066019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80205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0205D" w:rsidRPr="0080205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ерероблення відходів гірничо-металургійного виробництва, що відноситься до інвестицій в економіку України за напрямами, визначеними Кабінетом Міністрів України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79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належить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60196" w:rsidRDefault="00660196" w:rsidP="0066019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80205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</w:t>
      </w:r>
      <w:r w:rsidR="0080205D" w:rsidRPr="0080205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ерероблення відходів гірничо-металургійного виробництва, що відноситься до інвестицій в економіку України за напрямами, визначеними Кабінетом Міністрів України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79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60196" w:rsidRPr="0089340A" w:rsidRDefault="00660196" w:rsidP="0066019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80205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0205D" w:rsidRPr="0080205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ерероблення відходів гірничо-металургійного виробництва, що відноситься до інвестицій в економіку України за напрямами, визначеними Кабінетом Міністрів України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79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життя.</w:t>
      </w:r>
    </w:p>
    <w:p w:rsidR="00660196" w:rsidRDefault="00660196" w:rsidP="00DB379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254" w:rsidRPr="00B93083" w:rsidRDefault="00757254" w:rsidP="0075725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XVIII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18 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7572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Будівництво житла, що </w:t>
      </w:r>
      <w:r w:rsidR="00FC2ED0" w:rsidRPr="00FC2E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належить</w:t>
      </w:r>
      <w:r w:rsidRPr="00FC2E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7572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 інвестицій в економіку України за напрямами, визначеними Кабінетом Міністрів України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57254" w:rsidRPr="00B93083" w:rsidRDefault="00757254" w:rsidP="0075725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757254" w:rsidRDefault="00757254" w:rsidP="0075725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б</w:t>
      </w:r>
      <w:r w:rsidRPr="00757254">
        <w:rPr>
          <w:rFonts w:ascii="Times New Roman" w:eastAsia="Times New Roman" w:hAnsi="Times New Roman" w:cs="Times New Roman"/>
          <w:sz w:val="28"/>
          <w:szCs w:val="28"/>
          <w:lang w:eastAsia="uk-UA"/>
        </w:rPr>
        <w:t>удівництво житла,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757254" w:rsidRPr="00B93083" w:rsidRDefault="00757254" w:rsidP="0075725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б</w:t>
      </w:r>
      <w:r w:rsidRPr="00757254">
        <w:rPr>
          <w:rFonts w:ascii="Times New Roman" w:eastAsia="Times New Roman" w:hAnsi="Times New Roman" w:cs="Times New Roman"/>
          <w:sz w:val="28"/>
          <w:szCs w:val="28"/>
          <w:lang w:eastAsia="uk-UA"/>
        </w:rPr>
        <w:t>удівництво житла, що відноситься до інвестицій в економіку України за напрямами, визначеними Кабінетом Міністрів України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179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належить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57254" w:rsidRDefault="00757254" w:rsidP="0075725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EC38B8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757254">
        <w:rPr>
          <w:rFonts w:ascii="Times New Roman" w:eastAsia="Times New Roman" w:hAnsi="Times New Roman" w:cs="Times New Roman"/>
          <w:sz w:val="28"/>
          <w:szCs w:val="28"/>
          <w:lang w:eastAsia="uk-UA"/>
        </w:rPr>
        <w:t>удівництво житла,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1790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57254" w:rsidRPr="001C2546" w:rsidRDefault="00757254" w:rsidP="0075725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EC38B8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EC38B8" w:rsidRPr="00EC38B8">
        <w:rPr>
          <w:rFonts w:ascii="Times New Roman" w:eastAsia="Times New Roman" w:hAnsi="Times New Roman" w:cs="Times New Roman"/>
          <w:sz w:val="28"/>
          <w:szCs w:val="28"/>
          <w:lang w:eastAsia="uk-UA"/>
        </w:rPr>
        <w:t>удівництво житла,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C41A7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життя.</w:t>
      </w:r>
    </w:p>
    <w:p w:rsidR="00CA0858" w:rsidRPr="001C2546" w:rsidRDefault="00CA0858" w:rsidP="007572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7254" w:rsidRDefault="00757254" w:rsidP="00DB379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77A" w:rsidRPr="00B93083" w:rsidRDefault="0053677A" w:rsidP="005367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XIX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19 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6F54B9" w:rsidRPr="006F54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Розвиток транспортної інфраструктури, у тому числі будівництво та реконструкція автомобільних доріг, </w:t>
      </w:r>
      <w:r w:rsidR="006F54B9" w:rsidRPr="00FB70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</w:t>
      </w:r>
      <w:r w:rsidR="00FB701D" w:rsidRPr="00FB70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належить</w:t>
      </w:r>
      <w:r w:rsidR="006F54B9" w:rsidRPr="00FB70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F54B9" w:rsidRPr="006F54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 інвестицій в економіку України за напрямами, визначеними Кабінетом Міністрів України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53677A" w:rsidRPr="00B93083" w:rsidRDefault="0053677A" w:rsidP="0053677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53677A" w:rsidRDefault="0053677A" w:rsidP="0053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Pr="00536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озвиток транспортної інфраструктури, </w:t>
      </w:r>
      <w:r w:rsidR="006F54B9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6F54B9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та реконструкці</w:t>
      </w:r>
      <w:r w:rsid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6F54B9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автомобільних доріг</w:t>
      </w:r>
      <w:r w:rsid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F54B9" w:rsidRPr="00536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3677A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53677A" w:rsidRPr="00B93083" w:rsidRDefault="0053677A" w:rsidP="0053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6F54B9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="006F54B9" w:rsidRPr="00536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озвиток транспортної інфраструктури, </w:t>
      </w:r>
      <w:r w:rsidR="006F54B9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6F54B9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та реконструкці</w:t>
      </w:r>
      <w:r w:rsid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6F54B9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автомобільних доріг</w:t>
      </w:r>
      <w:r w:rsid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36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C41A7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3677A" w:rsidRDefault="0053677A" w:rsidP="0053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6F54B9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="006F54B9" w:rsidRPr="00536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озвиток транспортної інфраструктури, </w:t>
      </w:r>
      <w:r w:rsidR="006F54B9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6F54B9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та реконструкці</w:t>
      </w:r>
      <w:r w:rsid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6F54B9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автомобільних доріг</w:t>
      </w:r>
      <w:r w:rsid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36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C41A7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3677A" w:rsidRPr="0089340A" w:rsidRDefault="0053677A" w:rsidP="0053677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252C4A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252C4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="00252C4A" w:rsidRPr="00536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озвиток транспортної інфраструктури, </w:t>
      </w:r>
      <w:r w:rsidR="00252C4A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="00252C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252C4A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та реконструкці</w:t>
      </w:r>
      <w:r w:rsidR="00252C4A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252C4A" w:rsidRPr="006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автомобільних доріг</w:t>
      </w:r>
      <w:r w:rsidR="00252C4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367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C41A7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життя.</w:t>
      </w:r>
    </w:p>
    <w:p w:rsidR="0053677A" w:rsidRDefault="0053677A" w:rsidP="00DB379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1F9" w:rsidRPr="00B93083" w:rsidRDefault="007055A7" w:rsidP="009E51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9E51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E51F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9E51F9" w:rsidRPr="009E51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Розвиток сектору зв'язку та телекомунікацій, що </w:t>
      </w:r>
      <w:r w:rsidR="009A30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належить</w:t>
      </w:r>
      <w:r w:rsidR="009E51F9" w:rsidRPr="009E51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інвестицій в економіку України за напрямами, визначеними Кабінетом Мін</w:t>
      </w:r>
      <w:r w:rsidR="009E51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істрів України</w:t>
      </w:r>
      <w:r w:rsidR="009E51F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E51F9" w:rsidRPr="00B93083" w:rsidRDefault="009E51F9" w:rsidP="009E51F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9E51F9" w:rsidRDefault="009E51F9" w:rsidP="009E51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Pr="009E51F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озвиток сектору зв'язку та телекомунікацій,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9E51F9" w:rsidRPr="00B93083" w:rsidRDefault="009E51F9" w:rsidP="009E51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Pr="009E51F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озвиток сектору зв'язку та телекомунікацій,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належить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E51F9" w:rsidRDefault="009E51F9" w:rsidP="009E51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Pr="009E51F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озвиток сектору зв'язку та телекомунікацій,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E51F9" w:rsidRDefault="009E51F9" w:rsidP="009E51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Pr="009E51F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озвиток сектору зв'язку та телекомунікацій,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життя.</w:t>
      </w:r>
    </w:p>
    <w:p w:rsidR="009538F3" w:rsidRDefault="009538F3" w:rsidP="009E51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8F3" w:rsidRPr="00B93083" w:rsidRDefault="007055A7" w:rsidP="009538F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21</w:t>
      </w:r>
      <w:r w:rsidR="009538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538F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9538F3" w:rsidRPr="009538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Розвиток ринку іпотечного кредитування шляхом придбання цінних паперів, емітованих Державною іпотечною установою, що </w:t>
      </w:r>
      <w:r w:rsidR="00BB0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належить</w:t>
      </w:r>
      <w:r w:rsidR="009538F3" w:rsidRPr="009538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інвестицій в економіку України за напрямами, визначен</w:t>
      </w:r>
      <w:r w:rsidR="00E066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ими Кабінетом Міністрів України</w:t>
      </w:r>
      <w:r w:rsidR="009538F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538F3" w:rsidRPr="00B93083" w:rsidRDefault="009538F3" w:rsidP="009538F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9538F3" w:rsidRDefault="009538F3" w:rsidP="009538F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2B0BD6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озвиток ринку іпотечного кредитування шляхом придбання цінних паперів, емітованих Державною іпотечною установою,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9538F3" w:rsidRPr="00B93083" w:rsidRDefault="009538F3" w:rsidP="009538F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2B0BD6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озвиток ринку іпотечного кредитування шляхом придбання цінних паперів, емітованих Державною іпотечною установою,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538F3" w:rsidRDefault="009538F3" w:rsidP="009538F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Pr="009E51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озвиток 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ринку іпотечного кредитування шляхом придбання цінних паперів, емітованих Державною іпотечною установою, що відноситься до інвестицій в економіку України за напрямами, визначеними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538F3" w:rsidRPr="0089340A" w:rsidRDefault="009538F3" w:rsidP="009538F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</w:t>
      </w:r>
      <w:r w:rsidRPr="009E51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озвиток </w:t>
      </w:r>
      <w:r w:rsidR="002B0BD6" w:rsidRPr="002B0BD6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ринку іпотечного кредитування шляхом придбання цінних паперів, емітованих Державною іпотечною установою, що відноситься до інвестицій в економіку України за напрямами, визначеними Кабінетом Міністрів України</w:t>
      </w:r>
      <w:r w:rsidR="00A96610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 який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життя.</w:t>
      </w:r>
    </w:p>
    <w:p w:rsidR="009538F3" w:rsidRDefault="009538F3" w:rsidP="009E51F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0EB" w:rsidRPr="00B93083" w:rsidRDefault="007055A7" w:rsidP="000630E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XXII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22</w:t>
      </w:r>
      <w:r w:rsidR="000630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630E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0630EB" w:rsidRPr="000630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Кредити страхувальникам</w:t>
      </w:r>
      <w:r w:rsidR="005E1D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– фізичним особам</w:t>
      </w:r>
      <w:r w:rsidR="000630EB" w:rsidRPr="000630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що видаються в порядку, визначеному </w:t>
      </w:r>
      <w:r w:rsidR="000630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Національним банком</w:t>
      </w:r>
      <w:r w:rsidR="000630EB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0630EB" w:rsidRPr="00B93083" w:rsidRDefault="000630EB" w:rsidP="000630E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0630EB" w:rsidRDefault="000630EB" w:rsidP="000630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630E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630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страхувальникам</w:t>
      </w:r>
      <w:r w:rsidR="00D63E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0630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громадянам, що видаються в порядку, визначеному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Національним банком України,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0630EB" w:rsidRPr="00B93083" w:rsidRDefault="000630EB" w:rsidP="000630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630E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630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страхувальникам-громадянам, що видаються в порядку, визначеному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Національним банком України, та </w:t>
      </w:r>
      <w:r w:rsidR="00A17904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B7312">
        <w:rPr>
          <w:rFonts w:ascii="Times New Roman" w:eastAsia="Times New Roman" w:hAnsi="Times New Roman" w:cs="Times New Roman"/>
          <w:sz w:val="28"/>
          <w:szCs w:val="28"/>
          <w:lang w:eastAsia="uk-UA"/>
        </w:rPr>
        <w:t>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1FE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відносяться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630EB" w:rsidRDefault="000630EB" w:rsidP="000630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630E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630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страхувальникам-громадянам, що видаються в порядку, визначеному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Національним банком України, та </w:t>
      </w:r>
      <w:r w:rsidR="00EB731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1FE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відносяться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630EB" w:rsidRPr="0089340A" w:rsidRDefault="000630EB" w:rsidP="000630E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630E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630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страхувальникам-громадянам, що видаються в порядку, визначеному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Національним банком України, та </w:t>
      </w:r>
      <w:r w:rsidR="00EB731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1FE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відносяться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життя.</w:t>
      </w:r>
    </w:p>
    <w:p w:rsidR="00191AFA" w:rsidRPr="00B93083" w:rsidRDefault="007055A7" w:rsidP="00191AF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XXIII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23</w:t>
      </w:r>
      <w:r w:rsidR="00191A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191AF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360FE7" w:rsidRPr="00360F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Довгострокові кредити для житлового будівництва, у тому числі індивідуальних забудовників, що використовуються у порядку, визначеному Кабінетом Міністрів України</w:t>
      </w:r>
      <w:r w:rsidR="00191AF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91AFA" w:rsidRPr="00B93083" w:rsidRDefault="00191AFA" w:rsidP="00191AF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191AFA" w:rsidRDefault="00191AFA" w:rsidP="00191A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овгостроков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житлового будівництва, у тому числі індивідуальних забудовників, що використовуються у порядку, визначеному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191AFA" w:rsidRPr="00B93083" w:rsidRDefault="00191AFA" w:rsidP="00191A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овгостроков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житлового будівництва, у тому числі індивідуальних забудовників, що використовуються у порядку, визначеному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1A40E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63F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відносяться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91AFA" w:rsidRDefault="00191AFA" w:rsidP="00191A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овгостроков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житлового будівництва, у тому числі індивідуальних забудовників, що використовуються у порядку, визначеному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1A40E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63F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відносяться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91AFA" w:rsidRDefault="00191AFA" w:rsidP="008A75C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овгостроков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</w:t>
      </w:r>
      <w:r w:rsid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360FE7" w:rsidRPr="00360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житлового будівництва, у тому числі індивідуальних забудовників, що використовуються у порядку, визначеному Кабінетом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1A40E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63F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відносяться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життя.</w:t>
      </w:r>
    </w:p>
    <w:p w:rsidR="008A75C0" w:rsidRDefault="008A75C0" w:rsidP="008A75C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FE3" w:rsidRPr="00B93083" w:rsidRDefault="007055A7" w:rsidP="004A4FE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XXIV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75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24</w:t>
      </w:r>
      <w:r w:rsidR="004A4F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A4F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4A4FE3" w:rsidRPr="004A4F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Готівка в касі</w:t>
      </w:r>
      <w:r w:rsidR="004A4FE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A4FE3" w:rsidRPr="00B93083" w:rsidRDefault="004A4FE3" w:rsidP="004A4FE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4A4FE3" w:rsidRDefault="004A4FE3" w:rsidP="004A4F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A4FE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отівк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A4F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касі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показників форми 1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“.</w:t>
      </w:r>
    </w:p>
    <w:p w:rsidR="004A4FE3" w:rsidRPr="00B93083" w:rsidRDefault="004A4FE3" w:rsidP="004A4F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A4FE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отівк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A4F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касі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B69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відноситься до технічних резервів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A4FE3" w:rsidRDefault="004A4FE3" w:rsidP="004A4F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A4FE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отівк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A4F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касі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віднос</w:t>
      </w:r>
      <w:r w:rsidR="001A74B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обов'язкового страхування цивільної відповідальності за ядерну шкоду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A4FE3" w:rsidRDefault="004A4FE3" w:rsidP="004A4FE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_4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1A74B0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A74B0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1A74B0" w:rsidRPr="004A4FE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отівк</w:t>
      </w:r>
      <w:r w:rsidR="001A74B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1A74B0" w:rsidRPr="004A4F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касі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F6C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A74B0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відноси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резервів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83F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страхування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A4FE3" w:rsidRPr="0089340A" w:rsidRDefault="004A4FE3" w:rsidP="009E51F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A4FE3" w:rsidRPr="008934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84C38"/>
    <w:multiLevelType w:val="hybridMultilevel"/>
    <w:tmpl w:val="A9EAFE26"/>
    <w:lvl w:ilvl="0" w:tplc="398AC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9C"/>
    <w:rsid w:val="00012CCF"/>
    <w:rsid w:val="000138FF"/>
    <w:rsid w:val="00024692"/>
    <w:rsid w:val="00030825"/>
    <w:rsid w:val="000602BB"/>
    <w:rsid w:val="000630EB"/>
    <w:rsid w:val="00086965"/>
    <w:rsid w:val="000A702F"/>
    <w:rsid w:val="000C54F8"/>
    <w:rsid w:val="000E7397"/>
    <w:rsid w:val="00100D7B"/>
    <w:rsid w:val="00112B5F"/>
    <w:rsid w:val="001134B4"/>
    <w:rsid w:val="00121483"/>
    <w:rsid w:val="00125ADF"/>
    <w:rsid w:val="00127DE6"/>
    <w:rsid w:val="00154234"/>
    <w:rsid w:val="0016371F"/>
    <w:rsid w:val="0018481F"/>
    <w:rsid w:val="00191AFA"/>
    <w:rsid w:val="001A40E6"/>
    <w:rsid w:val="001A74B0"/>
    <w:rsid w:val="001B7A05"/>
    <w:rsid w:val="001C2546"/>
    <w:rsid w:val="001C3F55"/>
    <w:rsid w:val="001C711C"/>
    <w:rsid w:val="001C73A0"/>
    <w:rsid w:val="001D1DFE"/>
    <w:rsid w:val="001E4BB8"/>
    <w:rsid w:val="001F6C89"/>
    <w:rsid w:val="001F7981"/>
    <w:rsid w:val="002042E1"/>
    <w:rsid w:val="0020770E"/>
    <w:rsid w:val="00231A10"/>
    <w:rsid w:val="0024308B"/>
    <w:rsid w:val="00252C4A"/>
    <w:rsid w:val="00262345"/>
    <w:rsid w:val="00273F2A"/>
    <w:rsid w:val="002B0BD6"/>
    <w:rsid w:val="002B2634"/>
    <w:rsid w:val="002B7591"/>
    <w:rsid w:val="002E0288"/>
    <w:rsid w:val="002E2C2A"/>
    <w:rsid w:val="002F6A8C"/>
    <w:rsid w:val="002F78C8"/>
    <w:rsid w:val="00314E16"/>
    <w:rsid w:val="003326A9"/>
    <w:rsid w:val="00340E5E"/>
    <w:rsid w:val="00344013"/>
    <w:rsid w:val="00360FE7"/>
    <w:rsid w:val="00361FE9"/>
    <w:rsid w:val="00382301"/>
    <w:rsid w:val="003B1607"/>
    <w:rsid w:val="003D2098"/>
    <w:rsid w:val="003D433D"/>
    <w:rsid w:val="003D5335"/>
    <w:rsid w:val="003D5BEE"/>
    <w:rsid w:val="003E3AE6"/>
    <w:rsid w:val="003F0F96"/>
    <w:rsid w:val="0040187B"/>
    <w:rsid w:val="00420E44"/>
    <w:rsid w:val="00443B7B"/>
    <w:rsid w:val="00443D5D"/>
    <w:rsid w:val="00467999"/>
    <w:rsid w:val="00486B24"/>
    <w:rsid w:val="004A3A2E"/>
    <w:rsid w:val="004A4FE3"/>
    <w:rsid w:val="004E6C7C"/>
    <w:rsid w:val="004F16B7"/>
    <w:rsid w:val="00500316"/>
    <w:rsid w:val="00502E46"/>
    <w:rsid w:val="00504630"/>
    <w:rsid w:val="00517906"/>
    <w:rsid w:val="00525217"/>
    <w:rsid w:val="005310E5"/>
    <w:rsid w:val="0053677A"/>
    <w:rsid w:val="00541C73"/>
    <w:rsid w:val="00550F2E"/>
    <w:rsid w:val="00550F40"/>
    <w:rsid w:val="005637EC"/>
    <w:rsid w:val="00573173"/>
    <w:rsid w:val="00576B6E"/>
    <w:rsid w:val="00583F29"/>
    <w:rsid w:val="005951A3"/>
    <w:rsid w:val="005A4CA9"/>
    <w:rsid w:val="005B69C4"/>
    <w:rsid w:val="005E1DCE"/>
    <w:rsid w:val="005E7CE3"/>
    <w:rsid w:val="005F66D2"/>
    <w:rsid w:val="00605AB3"/>
    <w:rsid w:val="00621B79"/>
    <w:rsid w:val="00623081"/>
    <w:rsid w:val="00631C63"/>
    <w:rsid w:val="00641F48"/>
    <w:rsid w:val="00644500"/>
    <w:rsid w:val="00660196"/>
    <w:rsid w:val="00675A3D"/>
    <w:rsid w:val="00676B8A"/>
    <w:rsid w:val="00691D07"/>
    <w:rsid w:val="006B4369"/>
    <w:rsid w:val="006C3F75"/>
    <w:rsid w:val="006F13A0"/>
    <w:rsid w:val="006F54B9"/>
    <w:rsid w:val="007055A7"/>
    <w:rsid w:val="00720331"/>
    <w:rsid w:val="00742512"/>
    <w:rsid w:val="00757254"/>
    <w:rsid w:val="00762569"/>
    <w:rsid w:val="00764306"/>
    <w:rsid w:val="007A702F"/>
    <w:rsid w:val="007C5688"/>
    <w:rsid w:val="007D1FC7"/>
    <w:rsid w:val="007D462F"/>
    <w:rsid w:val="007F1FEA"/>
    <w:rsid w:val="0080205D"/>
    <w:rsid w:val="00810068"/>
    <w:rsid w:val="008123AD"/>
    <w:rsid w:val="00826A08"/>
    <w:rsid w:val="00827EEA"/>
    <w:rsid w:val="00836746"/>
    <w:rsid w:val="008369D4"/>
    <w:rsid w:val="00852968"/>
    <w:rsid w:val="00853105"/>
    <w:rsid w:val="00865359"/>
    <w:rsid w:val="00877EDF"/>
    <w:rsid w:val="008863F0"/>
    <w:rsid w:val="008923A2"/>
    <w:rsid w:val="0089340A"/>
    <w:rsid w:val="008968F2"/>
    <w:rsid w:val="008A75C0"/>
    <w:rsid w:val="008B6B09"/>
    <w:rsid w:val="008C22F6"/>
    <w:rsid w:val="008C7B89"/>
    <w:rsid w:val="008C7F34"/>
    <w:rsid w:val="008E1416"/>
    <w:rsid w:val="008E6274"/>
    <w:rsid w:val="008E7DC6"/>
    <w:rsid w:val="008F6988"/>
    <w:rsid w:val="00900913"/>
    <w:rsid w:val="00910EC9"/>
    <w:rsid w:val="00923848"/>
    <w:rsid w:val="00924896"/>
    <w:rsid w:val="009457C9"/>
    <w:rsid w:val="00947BB7"/>
    <w:rsid w:val="00952F75"/>
    <w:rsid w:val="009538F3"/>
    <w:rsid w:val="009621C4"/>
    <w:rsid w:val="00964ACE"/>
    <w:rsid w:val="0098537C"/>
    <w:rsid w:val="0099539D"/>
    <w:rsid w:val="009A306A"/>
    <w:rsid w:val="009B145F"/>
    <w:rsid w:val="009B52E6"/>
    <w:rsid w:val="009D2323"/>
    <w:rsid w:val="009D3058"/>
    <w:rsid w:val="009E0864"/>
    <w:rsid w:val="009E0C12"/>
    <w:rsid w:val="009E51F9"/>
    <w:rsid w:val="00A03634"/>
    <w:rsid w:val="00A12B12"/>
    <w:rsid w:val="00A17904"/>
    <w:rsid w:val="00A2209C"/>
    <w:rsid w:val="00A23C74"/>
    <w:rsid w:val="00A31510"/>
    <w:rsid w:val="00A66B5A"/>
    <w:rsid w:val="00A74E39"/>
    <w:rsid w:val="00A82E03"/>
    <w:rsid w:val="00A96610"/>
    <w:rsid w:val="00AA24DD"/>
    <w:rsid w:val="00AA2C63"/>
    <w:rsid w:val="00AA7F9D"/>
    <w:rsid w:val="00AB11E2"/>
    <w:rsid w:val="00AE4360"/>
    <w:rsid w:val="00AF339D"/>
    <w:rsid w:val="00AF6128"/>
    <w:rsid w:val="00B220E0"/>
    <w:rsid w:val="00B3319C"/>
    <w:rsid w:val="00B34689"/>
    <w:rsid w:val="00B35000"/>
    <w:rsid w:val="00B56448"/>
    <w:rsid w:val="00B70E55"/>
    <w:rsid w:val="00B77084"/>
    <w:rsid w:val="00B93083"/>
    <w:rsid w:val="00B94F57"/>
    <w:rsid w:val="00BA1741"/>
    <w:rsid w:val="00BA66BE"/>
    <w:rsid w:val="00BB0BCE"/>
    <w:rsid w:val="00BB1A70"/>
    <w:rsid w:val="00C4108E"/>
    <w:rsid w:val="00C41A75"/>
    <w:rsid w:val="00C5134D"/>
    <w:rsid w:val="00C53FE4"/>
    <w:rsid w:val="00C72432"/>
    <w:rsid w:val="00C82759"/>
    <w:rsid w:val="00CA0858"/>
    <w:rsid w:val="00CA4CCA"/>
    <w:rsid w:val="00D0274F"/>
    <w:rsid w:val="00D05058"/>
    <w:rsid w:val="00D107A2"/>
    <w:rsid w:val="00D24773"/>
    <w:rsid w:val="00D27399"/>
    <w:rsid w:val="00D31DCB"/>
    <w:rsid w:val="00D40FEB"/>
    <w:rsid w:val="00D4232A"/>
    <w:rsid w:val="00D42B7A"/>
    <w:rsid w:val="00D63E16"/>
    <w:rsid w:val="00D85A5A"/>
    <w:rsid w:val="00D90584"/>
    <w:rsid w:val="00D97D66"/>
    <w:rsid w:val="00DB3791"/>
    <w:rsid w:val="00DC066C"/>
    <w:rsid w:val="00DD1440"/>
    <w:rsid w:val="00DD3CB8"/>
    <w:rsid w:val="00DF1D15"/>
    <w:rsid w:val="00E06652"/>
    <w:rsid w:val="00E1049A"/>
    <w:rsid w:val="00E237B5"/>
    <w:rsid w:val="00E52CC9"/>
    <w:rsid w:val="00E60590"/>
    <w:rsid w:val="00E66649"/>
    <w:rsid w:val="00E77B30"/>
    <w:rsid w:val="00EB3085"/>
    <w:rsid w:val="00EB7312"/>
    <w:rsid w:val="00EC26DA"/>
    <w:rsid w:val="00EC38B8"/>
    <w:rsid w:val="00ED62FF"/>
    <w:rsid w:val="00EE08BE"/>
    <w:rsid w:val="00F21356"/>
    <w:rsid w:val="00F3072C"/>
    <w:rsid w:val="00F42607"/>
    <w:rsid w:val="00F53844"/>
    <w:rsid w:val="00F53EDD"/>
    <w:rsid w:val="00F57B55"/>
    <w:rsid w:val="00F7379C"/>
    <w:rsid w:val="00F832E5"/>
    <w:rsid w:val="00FA208E"/>
    <w:rsid w:val="00FB6C18"/>
    <w:rsid w:val="00FB701D"/>
    <w:rsid w:val="00FC2ED0"/>
    <w:rsid w:val="00FD689C"/>
    <w:rsid w:val="00FE01BA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DFA3"/>
  <w15:docId w15:val="{0A6F9D0A-79D2-4A5B-AEE9-EFEBF397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3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48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A725-80BE-4689-95F4-CD0031D3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12531</Words>
  <Characters>7143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5</cp:revision>
  <dcterms:created xsi:type="dcterms:W3CDTF">2023-02-10T07:08:00Z</dcterms:created>
  <dcterms:modified xsi:type="dcterms:W3CDTF">2023-02-10T08:21:00Z</dcterms:modified>
</cp:coreProperties>
</file>